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9782" w:type="dxa"/>
        <w:tblInd w:w="-431" w:type="dxa"/>
        <w:tblLook w:val="04A0" w:firstRow="1" w:lastRow="0" w:firstColumn="1" w:lastColumn="0" w:noHBand="0" w:noVBand="1"/>
      </w:tblPr>
      <w:tblGrid>
        <w:gridCol w:w="4395"/>
        <w:gridCol w:w="5387"/>
      </w:tblGrid>
      <w:tr w:rsidR="00682CCE" w:rsidRPr="006D5025" w14:paraId="2BC8D96D" w14:textId="77777777" w:rsidTr="006D5025">
        <w:trPr>
          <w:trHeight w:val="391"/>
        </w:trPr>
        <w:tc>
          <w:tcPr>
            <w:tcW w:w="4395" w:type="dxa"/>
          </w:tcPr>
          <w:p w14:paraId="763F5F24" w14:textId="54C0CA93" w:rsidR="00682CCE" w:rsidRPr="006D5025" w:rsidRDefault="00D31FF5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Başvuru </w:t>
            </w:r>
            <w:r w:rsidR="00682CCE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Yılı</w:t>
            </w:r>
            <w:r w:rsidR="000634E2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(Örnek: 202</w:t>
            </w:r>
            <w:r w:rsidR="006259A2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="000634E2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14:paraId="7831DBC4" w14:textId="77777777" w:rsidR="00682CCE" w:rsidRPr="006D5025" w:rsidRDefault="00682CCE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C1A80" w:rsidRPr="006D5025" w14:paraId="67357508" w14:textId="77777777" w:rsidTr="006D5025">
        <w:trPr>
          <w:trHeight w:val="411"/>
        </w:trPr>
        <w:tc>
          <w:tcPr>
            <w:tcW w:w="4395" w:type="dxa"/>
          </w:tcPr>
          <w:p w14:paraId="5AD315BD" w14:textId="0146AC43" w:rsidR="007C1A80" w:rsidRPr="006D5025" w:rsidRDefault="007C1A80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Birimi</w:t>
            </w:r>
          </w:p>
        </w:tc>
        <w:tc>
          <w:tcPr>
            <w:tcW w:w="5387" w:type="dxa"/>
          </w:tcPr>
          <w:p w14:paraId="6EF5CFE5" w14:textId="77777777" w:rsidR="007C1A80" w:rsidRPr="006D5025" w:rsidRDefault="007C1A80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32D78" w:rsidRPr="006D5025" w14:paraId="0AA76258" w14:textId="77777777" w:rsidTr="006D5025">
        <w:trPr>
          <w:trHeight w:val="226"/>
        </w:trPr>
        <w:tc>
          <w:tcPr>
            <w:tcW w:w="4395" w:type="dxa"/>
          </w:tcPr>
          <w:p w14:paraId="04B0D425" w14:textId="0E55347B" w:rsidR="00E32D78" w:rsidRPr="006D5025" w:rsidRDefault="00E32D78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 Başvuru Şekli</w:t>
            </w:r>
          </w:p>
        </w:tc>
        <w:tc>
          <w:tcPr>
            <w:tcW w:w="5387" w:type="dxa"/>
          </w:tcPr>
          <w:p w14:paraId="0C3AEE94" w14:textId="34DC28B8" w:rsidR="00E32D78" w:rsidRPr="006D5025" w:rsidRDefault="00E32D78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Yürütücü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24786913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  <w:p w14:paraId="0EC730CA" w14:textId="391337BD" w:rsidR="00E32D78" w:rsidRPr="006D5025" w:rsidRDefault="00E32D78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Ortak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29852310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6F3FA4" w:rsidRPr="006D5025" w14:paraId="6560C9EC" w14:textId="1BFDA991" w:rsidTr="006D5025">
        <w:trPr>
          <w:trHeight w:val="482"/>
        </w:trPr>
        <w:tc>
          <w:tcPr>
            <w:tcW w:w="4395" w:type="dxa"/>
            <w:vMerge w:val="restart"/>
          </w:tcPr>
          <w:p w14:paraId="6EE336F2" w14:textId="42651391" w:rsidR="006F3FA4" w:rsidRPr="006D5025" w:rsidRDefault="006F3FA4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Kapsam</w:t>
            </w:r>
            <w:r w:rsidR="000634E2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ı</w:t>
            </w:r>
          </w:p>
        </w:tc>
        <w:tc>
          <w:tcPr>
            <w:tcW w:w="5387" w:type="dxa"/>
          </w:tcPr>
          <w:p w14:paraId="1DBFE27E" w14:textId="6435D418" w:rsidR="009622D8" w:rsidRPr="006D5025" w:rsidRDefault="006F3FA4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OLE_LINK265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Ulusal Destekli</w:t>
            </w:r>
            <w:bookmarkEnd w:id="0"/>
            <w:r w:rsidR="00DC2260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2487651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6F3FA4" w:rsidRPr="006D5025" w14:paraId="608AD9C9" w14:textId="77777777" w:rsidTr="006D5025">
        <w:trPr>
          <w:trHeight w:val="429"/>
        </w:trPr>
        <w:tc>
          <w:tcPr>
            <w:tcW w:w="4395" w:type="dxa"/>
            <w:vMerge/>
          </w:tcPr>
          <w:p w14:paraId="34A960C7" w14:textId="77777777" w:rsidR="006F3FA4" w:rsidRPr="006D5025" w:rsidRDefault="006F3FA4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60F28BFB" w14:textId="0F105267" w:rsidR="006F3FA4" w:rsidRPr="006D5025" w:rsidRDefault="006F3FA4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OLE_LINK266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Uluslararası Destekli</w:t>
            </w:r>
            <w:bookmarkEnd w:id="1"/>
            <w:r w:rsidR="00DC2260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54035999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9622D8" w:rsidRPr="006D5025" w14:paraId="278F1C60" w14:textId="6B867D70" w:rsidTr="006D5025">
        <w:trPr>
          <w:trHeight w:val="2238"/>
        </w:trPr>
        <w:tc>
          <w:tcPr>
            <w:tcW w:w="4395" w:type="dxa"/>
            <w:vMerge w:val="restart"/>
          </w:tcPr>
          <w:p w14:paraId="01C0747E" w14:textId="56F7A946" w:rsidR="00F34F0C" w:rsidRPr="006D5025" w:rsidRDefault="005C511A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Tür</w:t>
            </w:r>
            <w:r w:rsidR="000A691A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ü</w:t>
            </w:r>
          </w:p>
        </w:tc>
        <w:tc>
          <w:tcPr>
            <w:tcW w:w="5387" w:type="dxa"/>
          </w:tcPr>
          <w:p w14:paraId="4E517DFF" w14:textId="6674854C" w:rsidR="009622D8" w:rsidRPr="006D5025" w:rsidRDefault="009622D8" w:rsidP="009622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Ulusal Destekli</w:t>
            </w:r>
          </w:p>
          <w:p w14:paraId="275B8517" w14:textId="3967F640" w:rsidR="009622D8" w:rsidRPr="006D5025" w:rsidRDefault="009622D8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Kalkınma Ajansları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12226293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364C0325" w14:textId="5DAD7739" w:rsidR="009622D8" w:rsidRPr="006D5025" w:rsidRDefault="009622D8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KOSGEB</w:t>
            </w:r>
            <w:r w:rsidR="005509E4" w:rsidRPr="006D5025">
              <w:rPr>
                <w:rFonts w:ascii="Arial" w:hAnsi="Arial" w:cs="Arial"/>
                <w:sz w:val="24"/>
                <w:szCs w:val="24"/>
              </w:rPr>
              <w:t xml:space="preserve"> (Küçük ve Orta Ölçekli İşletmeleri Geliştirme ve Destekleme İdaresi Başkanlığı)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13675083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187AA3DF" w14:textId="3C58E578" w:rsidR="00281863" w:rsidRPr="006D5025" w:rsidRDefault="00281863" w:rsidP="00281863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TÜBİTAK</w:t>
            </w:r>
            <w:r w:rsidR="005509E4" w:rsidRPr="006D5025">
              <w:rPr>
                <w:rFonts w:ascii="Arial" w:hAnsi="Arial" w:cs="Arial"/>
                <w:sz w:val="24"/>
                <w:szCs w:val="24"/>
              </w:rPr>
              <w:t xml:space="preserve"> (Türkiye Bilimsel ve Teknolojik Araştırma Kurumu)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09074144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1BA26" w14:textId="3B674884" w:rsidR="009622D8" w:rsidRPr="006D5025" w:rsidRDefault="009622D8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Diğer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54938161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5025">
              <w:rPr>
                <w:rFonts w:ascii="Arial" w:hAnsi="Arial" w:cs="Arial"/>
                <w:sz w:val="24"/>
                <w:szCs w:val="24"/>
              </w:rPr>
              <w:t>(Yazınız</w:t>
            </w:r>
            <w:r w:rsidR="00BA52E2" w:rsidRPr="006D5025">
              <w:rPr>
                <w:rFonts w:ascii="Arial" w:hAnsi="Arial" w:cs="Arial"/>
                <w:sz w:val="24"/>
                <w:szCs w:val="24"/>
              </w:rPr>
              <w:t xml:space="preserve"> ……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>……………………</w:t>
            </w:r>
            <w:r w:rsidR="00BA52E2" w:rsidRPr="006D5025">
              <w:rPr>
                <w:rFonts w:ascii="Arial" w:hAnsi="Arial" w:cs="Arial"/>
                <w:sz w:val="24"/>
                <w:szCs w:val="24"/>
              </w:rPr>
              <w:t xml:space="preserve">……. 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622D8" w:rsidRPr="006D5025" w14:paraId="0CB43363" w14:textId="77777777" w:rsidTr="006D5025">
        <w:trPr>
          <w:trHeight w:val="1973"/>
        </w:trPr>
        <w:tc>
          <w:tcPr>
            <w:tcW w:w="4395" w:type="dxa"/>
            <w:vMerge/>
          </w:tcPr>
          <w:p w14:paraId="29135201" w14:textId="77777777" w:rsidR="009622D8" w:rsidRPr="006D5025" w:rsidRDefault="009622D8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34B712D4" w14:textId="77777777" w:rsidR="009622D8" w:rsidRPr="006D5025" w:rsidRDefault="009622D8" w:rsidP="009622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Uluslararası Destekli</w:t>
            </w:r>
          </w:p>
          <w:p w14:paraId="6E5A190B" w14:textId="723B82E7" w:rsidR="009622D8" w:rsidRPr="006D5025" w:rsidRDefault="009622D8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AB</w:t>
            </w:r>
            <w:r w:rsidR="005C511A" w:rsidRPr="006D5025">
              <w:rPr>
                <w:rFonts w:ascii="Arial" w:hAnsi="Arial" w:cs="Arial"/>
                <w:sz w:val="24"/>
                <w:szCs w:val="24"/>
              </w:rPr>
              <w:t xml:space="preserve"> (Erasmus+, Ufuk Avrupa vb.)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23620895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71223E70" w14:textId="21F935A0" w:rsidR="00F34F0C" w:rsidRPr="006D5025" w:rsidRDefault="00F34F0C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Dünya Bankası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45691306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7775839A" w14:textId="7EC89DC6" w:rsidR="005C511A" w:rsidRPr="006D5025" w:rsidRDefault="005C511A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Karadeniz Havzası</w:t>
            </w:r>
            <w:bookmarkStart w:id="2" w:name="OLE_LINK5"/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53449728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bookmarkEnd w:id="2"/>
          </w:p>
          <w:p w14:paraId="4CD651A8" w14:textId="39A40BF3" w:rsidR="00F34F0C" w:rsidRPr="006D5025" w:rsidRDefault="00F34F0C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Uluslararası İkili </w:t>
            </w:r>
            <w:proofErr w:type="gramStart"/>
            <w:r w:rsidRPr="006D5025">
              <w:rPr>
                <w:rFonts w:ascii="Arial" w:hAnsi="Arial" w:cs="Arial"/>
                <w:sz w:val="24"/>
                <w:szCs w:val="24"/>
              </w:rPr>
              <w:t>İşbirliği</w:t>
            </w:r>
            <w:proofErr w:type="gramEnd"/>
            <w:r w:rsidRPr="006D5025">
              <w:rPr>
                <w:rFonts w:ascii="Arial" w:hAnsi="Arial" w:cs="Arial"/>
                <w:sz w:val="24"/>
                <w:szCs w:val="24"/>
              </w:rPr>
              <w:t xml:space="preserve"> Programları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28944132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653DBE23" w14:textId="1F6CCA7D" w:rsidR="009622D8" w:rsidRPr="006D5025" w:rsidRDefault="009622D8" w:rsidP="009622D8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Diğer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74268288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DC2260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5025">
              <w:rPr>
                <w:rFonts w:ascii="Arial" w:hAnsi="Arial" w:cs="Arial"/>
                <w:sz w:val="24"/>
                <w:szCs w:val="24"/>
              </w:rPr>
              <w:t>(Yazınız</w:t>
            </w:r>
            <w:r w:rsidR="00BA52E2" w:rsidRPr="006D5025">
              <w:rPr>
                <w:rFonts w:ascii="Arial" w:hAnsi="Arial" w:cs="Arial"/>
                <w:sz w:val="24"/>
                <w:szCs w:val="24"/>
              </w:rPr>
              <w:t xml:space="preserve"> ……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>………………</w:t>
            </w:r>
            <w:proofErr w:type="gramStart"/>
            <w:r w:rsidR="00DC2260" w:rsidRPr="006D5025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="00BA52E2" w:rsidRPr="006D5025">
              <w:rPr>
                <w:rFonts w:ascii="Arial" w:hAnsi="Arial" w:cs="Arial"/>
                <w:sz w:val="24"/>
                <w:szCs w:val="24"/>
              </w:rPr>
              <w:t>……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A52E2" w:rsidRPr="006D5025" w14:paraId="1699BF2D" w14:textId="77777777" w:rsidTr="006D5025">
        <w:trPr>
          <w:trHeight w:val="995"/>
        </w:trPr>
        <w:tc>
          <w:tcPr>
            <w:tcW w:w="4395" w:type="dxa"/>
          </w:tcPr>
          <w:p w14:paraId="723BC3C5" w14:textId="0AF1E71B" w:rsidR="00BA52E2" w:rsidRPr="006D5025" w:rsidRDefault="005F56A7" w:rsidP="00C333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 </w:t>
            </w:r>
            <w:r w:rsidR="000E5BAF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Çağrı Başlığı</w:t>
            </w:r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A691A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Proje çağrı adı yazılacak. </w:t>
            </w:r>
            <w:proofErr w:type="spellStart"/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Örn</w:t>
            </w:r>
            <w:proofErr w:type="spellEnd"/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:</w:t>
            </w:r>
            <w:r w:rsidR="00DC2260"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Yükseköğretimde </w:t>
            </w:r>
            <w:proofErr w:type="gramStart"/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İşbirliği</w:t>
            </w:r>
            <w:proofErr w:type="gramEnd"/>
            <w:r w:rsidR="00DC2260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Ortaklıkları-KA220-HED</w:t>
            </w:r>
            <w:r w:rsidR="000A691A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14:paraId="79D25F2A" w14:textId="00FD3B08" w:rsidR="00BA52E2" w:rsidRPr="006D5025" w:rsidRDefault="00BA52E2" w:rsidP="009622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A7" w:rsidRPr="006D5025" w14:paraId="440AB184" w14:textId="77777777" w:rsidTr="006D5025">
        <w:trPr>
          <w:trHeight w:val="414"/>
        </w:trPr>
        <w:tc>
          <w:tcPr>
            <w:tcW w:w="4395" w:type="dxa"/>
          </w:tcPr>
          <w:p w14:paraId="5CB06372" w14:textId="472F51F1" w:rsidR="005F56A7" w:rsidRPr="006D5025" w:rsidRDefault="005F56A7" w:rsidP="005F56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 Adı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7F6EA7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TR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14:paraId="75E3ED12" w14:textId="693AB2E4" w:rsidR="005F56A7" w:rsidRPr="006D5025" w:rsidRDefault="005F56A7" w:rsidP="005F56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A7" w:rsidRPr="006D5025" w14:paraId="131734F1" w14:textId="77777777" w:rsidTr="006D5025">
        <w:trPr>
          <w:trHeight w:val="419"/>
        </w:trPr>
        <w:tc>
          <w:tcPr>
            <w:tcW w:w="4395" w:type="dxa"/>
          </w:tcPr>
          <w:p w14:paraId="478F094D" w14:textId="5D112F87" w:rsidR="005F56A7" w:rsidRPr="006D5025" w:rsidRDefault="005F56A7" w:rsidP="005F56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 Adı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7F6EA7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İNG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14:paraId="5564B240" w14:textId="77777777" w:rsidR="005F56A7" w:rsidRPr="006D5025" w:rsidRDefault="005F56A7" w:rsidP="005F56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2392BEF0" w14:textId="77777777" w:rsidTr="006D5025">
        <w:tc>
          <w:tcPr>
            <w:tcW w:w="4395" w:type="dxa"/>
          </w:tcPr>
          <w:p w14:paraId="453AAD18" w14:textId="67499CC3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Projenin Toplam Bütçesi</w:t>
            </w:r>
            <w:r w:rsidR="002C505A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C505A" w:rsidRPr="006D502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2C505A" w:rsidRPr="006D5025">
              <w:rPr>
                <w:rFonts w:ascii="Arial" w:hAnsi="Arial" w:cs="Arial"/>
                <w:sz w:val="24"/>
                <w:szCs w:val="24"/>
              </w:rPr>
              <w:t>Örn</w:t>
            </w:r>
            <w:proofErr w:type="spellEnd"/>
            <w:r w:rsidR="002C505A" w:rsidRPr="006D5025">
              <w:rPr>
                <w:rFonts w:ascii="Arial" w:hAnsi="Arial" w:cs="Arial"/>
                <w:sz w:val="24"/>
                <w:szCs w:val="24"/>
              </w:rPr>
              <w:t>: 1.500.000,00)</w:t>
            </w:r>
          </w:p>
        </w:tc>
        <w:tc>
          <w:tcPr>
            <w:tcW w:w="5387" w:type="dxa"/>
          </w:tcPr>
          <w:p w14:paraId="770F5DEA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0D3FC619" w14:textId="6A30B270" w:rsidTr="006D5025">
        <w:trPr>
          <w:trHeight w:val="420"/>
        </w:trPr>
        <w:tc>
          <w:tcPr>
            <w:tcW w:w="4395" w:type="dxa"/>
          </w:tcPr>
          <w:p w14:paraId="202B7AAB" w14:textId="612B5EBB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SNÜ Bütçesi</w:t>
            </w:r>
            <w:r w:rsidR="002C505A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C505A" w:rsidRPr="006D502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2C505A" w:rsidRPr="006D5025">
              <w:rPr>
                <w:rFonts w:ascii="Arial" w:hAnsi="Arial" w:cs="Arial"/>
                <w:sz w:val="24"/>
                <w:szCs w:val="24"/>
              </w:rPr>
              <w:t>Örn</w:t>
            </w:r>
            <w:proofErr w:type="spellEnd"/>
            <w:r w:rsidR="002C505A" w:rsidRPr="006D5025">
              <w:rPr>
                <w:rFonts w:ascii="Arial" w:hAnsi="Arial" w:cs="Arial"/>
                <w:sz w:val="24"/>
                <w:szCs w:val="24"/>
              </w:rPr>
              <w:t>: 1.</w:t>
            </w:r>
            <w:r w:rsidR="001762E7" w:rsidRPr="006D5025">
              <w:rPr>
                <w:rFonts w:ascii="Arial" w:hAnsi="Arial" w:cs="Arial"/>
                <w:sz w:val="24"/>
                <w:szCs w:val="24"/>
              </w:rPr>
              <w:t>25</w:t>
            </w:r>
            <w:r w:rsidR="002C505A" w:rsidRPr="006D5025">
              <w:rPr>
                <w:rFonts w:ascii="Arial" w:hAnsi="Arial" w:cs="Arial"/>
                <w:sz w:val="24"/>
                <w:szCs w:val="24"/>
              </w:rPr>
              <w:t>0.000,00)</w:t>
            </w:r>
          </w:p>
        </w:tc>
        <w:tc>
          <w:tcPr>
            <w:tcW w:w="5387" w:type="dxa"/>
          </w:tcPr>
          <w:p w14:paraId="3F0DBE06" w14:textId="15F4A5E5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56718B7D" w14:textId="77777777" w:rsidTr="006D5025">
        <w:trPr>
          <w:trHeight w:val="412"/>
        </w:trPr>
        <w:tc>
          <w:tcPr>
            <w:tcW w:w="4395" w:type="dxa"/>
          </w:tcPr>
          <w:p w14:paraId="207A1536" w14:textId="0F039EE3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Para Birimi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(TL, Avro vb.)</w:t>
            </w:r>
          </w:p>
        </w:tc>
        <w:tc>
          <w:tcPr>
            <w:tcW w:w="5387" w:type="dxa"/>
          </w:tcPr>
          <w:p w14:paraId="068C7BAF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663BF442" w14:textId="77777777" w:rsidTr="006D5025">
        <w:tc>
          <w:tcPr>
            <w:tcW w:w="4395" w:type="dxa"/>
          </w:tcPr>
          <w:p w14:paraId="16AE70C5" w14:textId="51C1AB4B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Projenin Başlangıç Tarihi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(Kesin değilse yaklaşık yazılmalı.)</w:t>
            </w:r>
          </w:p>
        </w:tc>
        <w:tc>
          <w:tcPr>
            <w:tcW w:w="5387" w:type="dxa"/>
          </w:tcPr>
          <w:p w14:paraId="3D28EDEA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202C3A62" w14:textId="77777777" w:rsidTr="006D5025">
        <w:tc>
          <w:tcPr>
            <w:tcW w:w="4395" w:type="dxa"/>
          </w:tcPr>
          <w:p w14:paraId="3A7D576C" w14:textId="136576EA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Projenin Bitiş Tarihi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(Kesin değilse yaklaşık yazılmalı.)</w:t>
            </w:r>
          </w:p>
        </w:tc>
        <w:tc>
          <w:tcPr>
            <w:tcW w:w="5387" w:type="dxa"/>
          </w:tcPr>
          <w:p w14:paraId="758F93F6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7E29BF91" w14:textId="77777777" w:rsidTr="006D5025">
        <w:tc>
          <w:tcPr>
            <w:tcW w:w="4395" w:type="dxa"/>
          </w:tcPr>
          <w:p w14:paraId="33BED4B1" w14:textId="3C426825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Başvuru Numarası </w:t>
            </w:r>
            <w:r w:rsidRPr="006D5025">
              <w:rPr>
                <w:rFonts w:ascii="Arial" w:hAnsi="Arial" w:cs="Arial"/>
                <w:sz w:val="24"/>
                <w:szCs w:val="24"/>
              </w:rPr>
              <w:t>(Varsa)</w:t>
            </w:r>
          </w:p>
        </w:tc>
        <w:tc>
          <w:tcPr>
            <w:tcW w:w="5387" w:type="dxa"/>
          </w:tcPr>
          <w:p w14:paraId="3AF25814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367BB847" w14:textId="77777777" w:rsidTr="006D5025">
        <w:tc>
          <w:tcPr>
            <w:tcW w:w="4395" w:type="dxa"/>
          </w:tcPr>
          <w:p w14:paraId="7D28F59E" w14:textId="55D19E09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SNÜ Proje Yürütücüsü/Koordinatörü Adı-Soyadı</w:t>
            </w:r>
          </w:p>
        </w:tc>
        <w:tc>
          <w:tcPr>
            <w:tcW w:w="5387" w:type="dxa"/>
          </w:tcPr>
          <w:p w14:paraId="2763B0A0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29C987CD" w14:textId="77777777" w:rsidTr="006D5025">
        <w:trPr>
          <w:trHeight w:val="390"/>
        </w:trPr>
        <w:tc>
          <w:tcPr>
            <w:tcW w:w="4395" w:type="dxa"/>
            <w:vMerge w:val="restart"/>
          </w:tcPr>
          <w:p w14:paraId="6284225B" w14:textId="032855FA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 Ekibi </w:t>
            </w:r>
            <w:r w:rsidRPr="006D5025">
              <w:rPr>
                <w:rFonts w:ascii="Arial" w:hAnsi="Arial" w:cs="Arial"/>
                <w:bCs/>
                <w:i/>
                <w:sz w:val="24"/>
                <w:szCs w:val="24"/>
              </w:rPr>
              <w:t>(Proje ekibinizde var olan rollere ilişkin bilgileri yazınız</w:t>
            </w:r>
            <w:r w:rsidR="006259A2" w:rsidRPr="006D5025">
              <w:rPr>
                <w:rFonts w:ascii="Arial" w:hAnsi="Arial" w:cs="Arial"/>
                <w:bCs/>
                <w:i/>
                <w:sz w:val="24"/>
                <w:szCs w:val="24"/>
              </w:rPr>
              <w:t>.</w:t>
            </w:r>
            <w:r w:rsidRPr="006D5025">
              <w:rPr>
                <w:rFonts w:ascii="Arial" w:hAnsi="Arial" w:cs="Arial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14:paraId="0226E91C" w14:textId="5281A888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Yürütücü 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(Unvanı, Adı-Soyadı, Üniversitesi/Birimi) 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(Proje Koordinatörü/Yürütücüsü başka bir üniversiteden ise)</w:t>
            </w:r>
          </w:p>
        </w:tc>
      </w:tr>
      <w:tr w:rsidR="007F6EA7" w:rsidRPr="006D5025" w14:paraId="112CAD0D" w14:textId="77777777" w:rsidTr="006D5025">
        <w:trPr>
          <w:trHeight w:val="286"/>
        </w:trPr>
        <w:tc>
          <w:tcPr>
            <w:tcW w:w="4395" w:type="dxa"/>
            <w:vMerge/>
          </w:tcPr>
          <w:p w14:paraId="69914AAC" w14:textId="1F878284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05EA863E" w14:textId="673D8A25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Araştırmacı </w:t>
            </w:r>
            <w:bookmarkStart w:id="3" w:name="OLE_LINK1"/>
            <w:r w:rsidRPr="006D5025">
              <w:rPr>
                <w:rFonts w:ascii="Arial" w:hAnsi="Arial" w:cs="Arial"/>
                <w:sz w:val="24"/>
                <w:szCs w:val="24"/>
              </w:rPr>
              <w:t>(Unvanı, Adı-Soyadı, Üniversitesi/</w:t>
            </w:r>
            <w:bookmarkStart w:id="4" w:name="OLE_LINK3"/>
            <w:r w:rsidRPr="006D5025">
              <w:rPr>
                <w:rFonts w:ascii="Arial" w:hAnsi="Arial" w:cs="Arial"/>
                <w:sz w:val="24"/>
                <w:szCs w:val="24"/>
              </w:rPr>
              <w:t>Birimi</w:t>
            </w:r>
            <w:bookmarkEnd w:id="4"/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  <w:bookmarkEnd w:id="3"/>
          </w:p>
        </w:tc>
      </w:tr>
      <w:tr w:rsidR="007F6EA7" w:rsidRPr="006D5025" w14:paraId="196C14F5" w14:textId="77777777" w:rsidTr="006D5025">
        <w:trPr>
          <w:trHeight w:val="262"/>
        </w:trPr>
        <w:tc>
          <w:tcPr>
            <w:tcW w:w="4395" w:type="dxa"/>
            <w:vMerge/>
          </w:tcPr>
          <w:p w14:paraId="6F0ACAAD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0C0E3DF8" w14:textId="3EE99E0F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Bursiyer</w:t>
            </w:r>
            <w:proofErr w:type="spellEnd"/>
            <w:r w:rsidRPr="006D5025">
              <w:rPr>
                <w:rFonts w:ascii="Arial" w:hAnsi="Arial" w:cs="Arial"/>
                <w:sz w:val="24"/>
                <w:szCs w:val="24"/>
              </w:rPr>
              <w:t xml:space="preserve"> 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F6EA7" w:rsidRPr="006D5025" w14:paraId="75FD9361" w14:textId="77777777" w:rsidTr="006D5025">
        <w:trPr>
          <w:trHeight w:val="280"/>
        </w:trPr>
        <w:tc>
          <w:tcPr>
            <w:tcW w:w="4395" w:type="dxa"/>
            <w:vMerge/>
          </w:tcPr>
          <w:p w14:paraId="626CC7E1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023CEA85" w14:textId="6274D6EF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Danışman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F6EA7" w:rsidRPr="006D5025" w14:paraId="0192E276" w14:textId="77777777" w:rsidTr="006D5025">
        <w:trPr>
          <w:trHeight w:val="270"/>
        </w:trPr>
        <w:tc>
          <w:tcPr>
            <w:tcW w:w="4395" w:type="dxa"/>
            <w:vMerge/>
          </w:tcPr>
          <w:p w14:paraId="1C0BF0BF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111F8736" w14:textId="6195D75B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Eğitmen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5" w:name="OLE_LINK2"/>
            <w:r w:rsidRPr="006D5025">
              <w:rPr>
                <w:rFonts w:ascii="Arial" w:hAnsi="Arial" w:cs="Arial"/>
                <w:sz w:val="24"/>
                <w:szCs w:val="24"/>
              </w:rPr>
              <w:t>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  <w:bookmarkEnd w:id="5"/>
          </w:p>
        </w:tc>
      </w:tr>
      <w:tr w:rsidR="007F6EA7" w:rsidRPr="006D5025" w14:paraId="4B45E710" w14:textId="77777777" w:rsidTr="006D5025">
        <w:trPr>
          <w:trHeight w:val="274"/>
        </w:trPr>
        <w:tc>
          <w:tcPr>
            <w:tcW w:w="4395" w:type="dxa"/>
            <w:vMerge/>
          </w:tcPr>
          <w:p w14:paraId="7B06730C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41789DAE" w14:textId="4C7395A6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Rehber </w:t>
            </w:r>
            <w:r w:rsidRPr="006D5025">
              <w:rPr>
                <w:rFonts w:ascii="Arial" w:hAnsi="Arial" w:cs="Arial"/>
                <w:sz w:val="24"/>
                <w:szCs w:val="24"/>
              </w:rPr>
              <w:t>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F6EA7" w:rsidRPr="006D5025" w14:paraId="4BDD894D" w14:textId="77777777" w:rsidTr="006D5025">
        <w:trPr>
          <w:trHeight w:val="389"/>
        </w:trPr>
        <w:tc>
          <w:tcPr>
            <w:tcW w:w="4395" w:type="dxa"/>
            <w:vMerge/>
          </w:tcPr>
          <w:p w14:paraId="53BE3C42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441A9BF3" w14:textId="12FE6C5A" w:rsidR="007F6EA7" w:rsidRPr="006D5025" w:rsidRDefault="007F6EA7" w:rsidP="007F6EA7">
            <w:pPr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Sağlık Görevlisi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Birimi)</w:t>
            </w:r>
          </w:p>
        </w:tc>
      </w:tr>
      <w:tr w:rsidR="007F6EA7" w:rsidRPr="006D5025" w14:paraId="661D809F" w14:textId="77777777" w:rsidTr="006D5025">
        <w:trPr>
          <w:trHeight w:val="389"/>
        </w:trPr>
        <w:tc>
          <w:tcPr>
            <w:tcW w:w="4395" w:type="dxa"/>
            <w:vMerge/>
          </w:tcPr>
          <w:p w14:paraId="0CE92884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67C405C0" w14:textId="1E902FED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Uzman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(Unvanı, Adı-Soyadı,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 xml:space="preserve"> Birimi</w:t>
            </w:r>
            <w:r w:rsidRPr="006D502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7F6EA7" w:rsidRPr="006D5025" w14:paraId="76F671F0" w14:textId="77777777" w:rsidTr="006D5025">
        <w:trPr>
          <w:trHeight w:val="389"/>
        </w:trPr>
        <w:tc>
          <w:tcPr>
            <w:tcW w:w="4395" w:type="dxa"/>
            <w:vMerge/>
          </w:tcPr>
          <w:p w14:paraId="14DC46DB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6196F308" w14:textId="59C8A7EB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Yardımcı Personel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(Adı-Soyadı, Görevi, Üniversitesi/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>Birimi)</w:t>
            </w:r>
          </w:p>
        </w:tc>
      </w:tr>
      <w:tr w:rsidR="007F6EA7" w:rsidRPr="006D5025" w14:paraId="45FC37EB" w14:textId="77777777" w:rsidTr="006D5025">
        <w:trPr>
          <w:trHeight w:val="320"/>
        </w:trPr>
        <w:tc>
          <w:tcPr>
            <w:tcW w:w="4395" w:type="dxa"/>
            <w:vMerge/>
          </w:tcPr>
          <w:p w14:paraId="677E03F0" w14:textId="7777777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686A02D9" w14:textId="1E88A8E6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Diğer </w:t>
            </w:r>
            <w:r w:rsidRPr="006D5025">
              <w:rPr>
                <w:rFonts w:ascii="Arial" w:hAnsi="Arial" w:cs="Arial"/>
                <w:kern w:val="0"/>
                <w:sz w:val="24"/>
                <w:szCs w:val="24"/>
                <w14:ligatures w14:val="none"/>
              </w:rPr>
              <w:t>(Yazınız)</w:t>
            </w:r>
          </w:p>
        </w:tc>
      </w:tr>
      <w:tr w:rsidR="007F6EA7" w:rsidRPr="006D5025" w14:paraId="471F8404" w14:textId="77777777" w:rsidTr="006D5025">
        <w:tc>
          <w:tcPr>
            <w:tcW w:w="4395" w:type="dxa"/>
          </w:tcPr>
          <w:p w14:paraId="2223E10D" w14:textId="1F187528" w:rsidR="007F6EA7" w:rsidRPr="006D5025" w:rsidRDefault="007F6EA7" w:rsidP="007F6EA7">
            <w:pPr>
              <w:rPr>
                <w:rFonts w:ascii="Arial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 Konusu (Türkçe)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bookmarkStart w:id="6" w:name="OLE_LINK4"/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Detaya girmeden projeyi bir-iki cümle ile kısaca tanımlayınız.</w:t>
            </w:r>
            <w:bookmarkEnd w:id="6"/>
          </w:p>
        </w:tc>
        <w:tc>
          <w:tcPr>
            <w:tcW w:w="5387" w:type="dxa"/>
          </w:tcPr>
          <w:p w14:paraId="557D6884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4AA7C998" w14:textId="65F1BA01" w:rsidTr="006D5025">
        <w:tc>
          <w:tcPr>
            <w:tcW w:w="4395" w:type="dxa"/>
          </w:tcPr>
          <w:p w14:paraId="101E17CF" w14:textId="77777777" w:rsidR="007F6EA7" w:rsidRPr="006D5025" w:rsidRDefault="007F6EA7" w:rsidP="007F6EA7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Proje kapsamında yapılacak faaliyetleri yazınız.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  <w:p w14:paraId="38D6A3BD" w14:textId="5F09A57A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Faaliyetlerin detayına girmeden eğitim, </w:t>
            </w:r>
            <w:proofErr w:type="spellStart"/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çalıştay</w:t>
            </w:r>
            <w:proofErr w:type="spellEnd"/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, yurtdışı/içi hareketlilik vb. şeklinde yazınız.</w:t>
            </w:r>
          </w:p>
        </w:tc>
        <w:tc>
          <w:tcPr>
            <w:tcW w:w="5387" w:type="dxa"/>
          </w:tcPr>
          <w:p w14:paraId="1D546B5E" w14:textId="62BC61AE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6E3A5FF1" w14:textId="252F77F3" w:rsidTr="006D5025">
        <w:tc>
          <w:tcPr>
            <w:tcW w:w="4395" w:type="dxa"/>
          </w:tcPr>
          <w:p w14:paraId="6604F025" w14:textId="77777777" w:rsidR="007F6EA7" w:rsidRPr="006D5025" w:rsidRDefault="007F6EA7" w:rsidP="007F6EA7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Sinop Üniversitesine düşen yükümlülükleri (Varsa)</w:t>
            </w: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  <w:p w14:paraId="21ED9AE5" w14:textId="6DC944EA" w:rsidR="007F6EA7" w:rsidRPr="006D5025" w:rsidRDefault="00D93C31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S</w:t>
            </w:r>
            <w:r w:rsidR="007F6EA7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alon, araç tahsisi vb.</w:t>
            </w:r>
          </w:p>
        </w:tc>
        <w:tc>
          <w:tcPr>
            <w:tcW w:w="5387" w:type="dxa"/>
          </w:tcPr>
          <w:p w14:paraId="335C1264" w14:textId="5F0105E3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2EF6C40B" w14:textId="77777777" w:rsidTr="006D5025">
        <w:tc>
          <w:tcPr>
            <w:tcW w:w="4395" w:type="dxa"/>
          </w:tcPr>
          <w:p w14:paraId="38C98938" w14:textId="7B2BE5F3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Projenin Sinop Üniversitesine katkısı (Varsa)</w:t>
            </w:r>
          </w:p>
        </w:tc>
        <w:tc>
          <w:tcPr>
            <w:tcW w:w="5387" w:type="dxa"/>
          </w:tcPr>
          <w:p w14:paraId="1275ADF5" w14:textId="5C63DD3F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Ayni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17738217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14:paraId="26A1F9BE" w14:textId="6FCD0826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Nakdi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78951238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F6EA7" w:rsidRPr="006D5025" w14:paraId="185D6704" w14:textId="77777777" w:rsidTr="006D5025">
        <w:tc>
          <w:tcPr>
            <w:tcW w:w="4395" w:type="dxa"/>
          </w:tcPr>
          <w:p w14:paraId="7CD4EFBB" w14:textId="7AFFEC1C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Katkıyı açıklayınız. (Varsa)</w:t>
            </w:r>
            <w:r w:rsidRPr="006D5025">
              <w:rPr>
                <w:rFonts w:ascii="Arial" w:hAnsi="Arial" w:cs="Arial"/>
                <w:sz w:val="24"/>
                <w:szCs w:val="24"/>
              </w:rPr>
              <w:t xml:space="preserve"> Ekipman, sarf malzeme vb. alımı veya nakdi para girişi.</w:t>
            </w:r>
          </w:p>
        </w:tc>
        <w:tc>
          <w:tcPr>
            <w:tcW w:w="5387" w:type="dxa"/>
          </w:tcPr>
          <w:p w14:paraId="0FFDD83D" w14:textId="679AAB86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3541F8C7" w14:textId="77777777" w:rsidTr="006D5025">
        <w:tc>
          <w:tcPr>
            <w:tcW w:w="4395" w:type="dxa"/>
          </w:tcPr>
          <w:p w14:paraId="2A603239" w14:textId="416A9A57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 kapsamında alınacak sarf ve demirbaş malzemeler nelerdir?</w:t>
            </w:r>
          </w:p>
        </w:tc>
        <w:tc>
          <w:tcPr>
            <w:tcW w:w="5387" w:type="dxa"/>
          </w:tcPr>
          <w:p w14:paraId="477381A9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6EA7" w:rsidRPr="006D5025" w14:paraId="08990822" w14:textId="77777777" w:rsidTr="006D5025">
        <w:tc>
          <w:tcPr>
            <w:tcW w:w="4395" w:type="dxa"/>
          </w:tcPr>
          <w:p w14:paraId="4BDECD77" w14:textId="6812B233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 Ortakları</w:t>
            </w:r>
            <w:r w:rsidR="00D93C31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93C31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(Varsa)</w:t>
            </w:r>
          </w:p>
        </w:tc>
        <w:tc>
          <w:tcPr>
            <w:tcW w:w="5387" w:type="dxa"/>
          </w:tcPr>
          <w:p w14:paraId="4EAC4902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1-</w:t>
            </w:r>
          </w:p>
          <w:p w14:paraId="3D7D3CFA" w14:textId="3D8B6CA9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2-</w:t>
            </w:r>
          </w:p>
        </w:tc>
      </w:tr>
      <w:tr w:rsidR="007F6EA7" w:rsidRPr="006D5025" w14:paraId="6A053B28" w14:textId="77777777" w:rsidTr="006D5025">
        <w:tc>
          <w:tcPr>
            <w:tcW w:w="4395" w:type="dxa"/>
          </w:tcPr>
          <w:p w14:paraId="62D11399" w14:textId="28973FB5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Proje İştirakçileri</w:t>
            </w:r>
            <w:r w:rsidR="00D93C31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93C31" w:rsidRPr="006D5025">
              <w:rPr>
                <w:rFonts w:ascii="Arial" w:hAnsi="Arial" w:cs="Arial"/>
                <w:i/>
                <w:iCs/>
                <w:sz w:val="24"/>
                <w:szCs w:val="24"/>
              </w:rPr>
              <w:t>(Varsa)</w:t>
            </w:r>
          </w:p>
        </w:tc>
        <w:tc>
          <w:tcPr>
            <w:tcW w:w="5387" w:type="dxa"/>
          </w:tcPr>
          <w:p w14:paraId="3880617D" w14:textId="7777777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1-</w:t>
            </w:r>
          </w:p>
          <w:p w14:paraId="09E9D10B" w14:textId="36428757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>2-</w:t>
            </w:r>
          </w:p>
        </w:tc>
      </w:tr>
      <w:tr w:rsidR="007F6EA7" w:rsidRPr="006D5025" w14:paraId="3690FA10" w14:textId="77777777" w:rsidTr="006D5025">
        <w:trPr>
          <w:trHeight w:val="378"/>
        </w:trPr>
        <w:tc>
          <w:tcPr>
            <w:tcW w:w="4395" w:type="dxa"/>
          </w:tcPr>
          <w:p w14:paraId="41C2BAD2" w14:textId="6A82B1D1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Teknokent</w:t>
            </w:r>
            <w:proofErr w:type="spellEnd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veya TTO Projesi mi?</w:t>
            </w:r>
          </w:p>
        </w:tc>
        <w:tc>
          <w:tcPr>
            <w:tcW w:w="5387" w:type="dxa"/>
          </w:tcPr>
          <w:p w14:paraId="6685D032" w14:textId="7D558080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Evet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54663509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6D5025">
              <w:rPr>
                <w:rFonts w:ascii="Arial" w:hAnsi="Arial" w:cs="Arial"/>
                <w:sz w:val="24"/>
                <w:szCs w:val="24"/>
              </w:rPr>
              <w:t xml:space="preserve">  Hayır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47806450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F6EA7" w:rsidRPr="006D5025" w14:paraId="3670E955" w14:textId="77777777" w:rsidTr="006D5025">
        <w:trPr>
          <w:trHeight w:val="426"/>
        </w:trPr>
        <w:tc>
          <w:tcPr>
            <w:tcW w:w="4395" w:type="dxa"/>
          </w:tcPr>
          <w:p w14:paraId="3077FDB1" w14:textId="39837DAD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Sosyal Sorumluluk projesi mi?</w:t>
            </w:r>
          </w:p>
        </w:tc>
        <w:tc>
          <w:tcPr>
            <w:tcW w:w="5387" w:type="dxa"/>
          </w:tcPr>
          <w:p w14:paraId="064C4147" w14:textId="570EA362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Evet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47020015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6D5025">
              <w:rPr>
                <w:rFonts w:ascii="Arial" w:hAnsi="Arial" w:cs="Arial"/>
                <w:sz w:val="24"/>
                <w:szCs w:val="24"/>
              </w:rPr>
              <w:t xml:space="preserve">  Hayır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78354329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7F6EA7" w:rsidRPr="006D5025" w14:paraId="21640B7C" w14:textId="77777777" w:rsidTr="006D5025">
        <w:tc>
          <w:tcPr>
            <w:tcW w:w="4395" w:type="dxa"/>
          </w:tcPr>
          <w:p w14:paraId="546359A8" w14:textId="51CA232D" w:rsidR="007F6EA7" w:rsidRPr="006D5025" w:rsidRDefault="007F6EA7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Üniversite-Sanayi </w:t>
            </w:r>
            <w:proofErr w:type="gramStart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İşbirliği</w:t>
            </w:r>
            <w:proofErr w:type="gramEnd"/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Projesi mi?</w:t>
            </w:r>
          </w:p>
        </w:tc>
        <w:tc>
          <w:tcPr>
            <w:tcW w:w="5387" w:type="dxa"/>
          </w:tcPr>
          <w:p w14:paraId="02736E88" w14:textId="4F3A4C41" w:rsidR="007F6EA7" w:rsidRPr="006D5025" w:rsidRDefault="007F6EA7" w:rsidP="007F6EA7">
            <w:pPr>
              <w:rPr>
                <w:rFonts w:ascii="Arial" w:hAnsi="Arial" w:cs="Arial"/>
                <w:sz w:val="24"/>
                <w:szCs w:val="24"/>
              </w:rPr>
            </w:pPr>
            <w:r w:rsidRPr="006D5025">
              <w:rPr>
                <w:rFonts w:ascii="Arial" w:hAnsi="Arial" w:cs="Arial"/>
                <w:sz w:val="24"/>
                <w:szCs w:val="24"/>
              </w:rPr>
              <w:t xml:space="preserve">Evet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06479301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510E3E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6D5025">
              <w:rPr>
                <w:rFonts w:ascii="Arial" w:hAnsi="Arial" w:cs="Arial"/>
                <w:sz w:val="24"/>
                <w:szCs w:val="24"/>
              </w:rPr>
              <w:t xml:space="preserve">  Hayır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10757522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10E3E" w:rsidRPr="006D5025" w14:paraId="512B8159" w14:textId="77777777" w:rsidTr="006D5025">
        <w:trPr>
          <w:trHeight w:val="5635"/>
        </w:trPr>
        <w:tc>
          <w:tcPr>
            <w:tcW w:w="4395" w:type="dxa"/>
          </w:tcPr>
          <w:p w14:paraId="4D7BA54E" w14:textId="2F61CE2A" w:rsidR="00510E3E" w:rsidRPr="006D5025" w:rsidRDefault="006259A2" w:rsidP="007F6EA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502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Proje </w:t>
            </w:r>
            <w:r w:rsidR="00510E3E" w:rsidRPr="006D5025">
              <w:rPr>
                <w:rFonts w:ascii="Arial" w:hAnsi="Arial" w:cs="Arial"/>
                <w:b/>
                <w:bCs/>
                <w:sz w:val="24"/>
                <w:szCs w:val="24"/>
              </w:rPr>
              <w:t>Birleşmiş Milletler Sürdürülebilir Kalkınma Amaçlarından hangisine/hangilerine girmektedir?</w:t>
            </w:r>
          </w:p>
        </w:tc>
        <w:tc>
          <w:tcPr>
            <w:tcW w:w="5387" w:type="dxa"/>
          </w:tcPr>
          <w:p w14:paraId="5BBD9B33" w14:textId="7B3CB4D1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5429221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SKA-1. Yoksulluğa Son</w:t>
            </w:r>
          </w:p>
          <w:p w14:paraId="13F7D503" w14:textId="3D54F2BF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7498969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SKA-2. Açlığa Son</w:t>
            </w:r>
          </w:p>
          <w:p w14:paraId="25B393A2" w14:textId="0E591ECC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3558042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SKA-3. Sağlık ve Kaliteli Yaşam</w:t>
            </w:r>
          </w:p>
          <w:p w14:paraId="75336286" w14:textId="243A3211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0256621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SKA-4. Nitelikli Eğitim</w:t>
            </w:r>
          </w:p>
          <w:p w14:paraId="4F57A31E" w14:textId="3F71322B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81796495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SKA-5. Toplumsal Cinsiyet Eşitliği</w:t>
            </w:r>
          </w:p>
          <w:p w14:paraId="70199A3A" w14:textId="7EB81AE2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38194514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SKA-6. Temiz Su ve Sanitasyon</w:t>
            </w:r>
          </w:p>
          <w:p w14:paraId="213E853B" w14:textId="51292D8D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7108939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SKA-7. Erişilebilir ve Temiz Enerji</w:t>
            </w:r>
          </w:p>
          <w:p w14:paraId="7689DA1C" w14:textId="7986272C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3712324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SKA-8. İnsan Yakışır İş ve Ekonomik Büyüme</w:t>
            </w:r>
          </w:p>
          <w:p w14:paraId="21814E6C" w14:textId="3EDF03FE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2945838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SKA-9. Sanayi, Yenilikçilik ve Altyapı</w:t>
            </w:r>
          </w:p>
          <w:p w14:paraId="78AA4E96" w14:textId="5799A91C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2477565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SKA-10. Eşitsizliklerin Azaltılması</w:t>
            </w:r>
          </w:p>
          <w:p w14:paraId="3895CA07" w14:textId="41222102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4594108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SKA-11. Sürdürülebilir Şehirler ve Topluluklar</w:t>
            </w:r>
          </w:p>
          <w:p w14:paraId="657439FE" w14:textId="2D421B8E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3119471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SKA-12. Sorumlu Üretim ve Tüketim</w:t>
            </w:r>
          </w:p>
          <w:p w14:paraId="36E1C21B" w14:textId="3BADD147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0278238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SKA-13. İklim Eylemi</w:t>
            </w:r>
          </w:p>
          <w:p w14:paraId="0DE050D1" w14:textId="2E32D160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74685493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SKA-14. Sudaki Yaşam</w:t>
            </w:r>
          </w:p>
          <w:p w14:paraId="71890E95" w14:textId="507CD156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8422658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SKA-15. Karasal Yaşam</w:t>
            </w:r>
          </w:p>
          <w:p w14:paraId="32014DDC" w14:textId="0DF719A0" w:rsidR="009B0DF7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9169295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SKA-16. Barış, Adalet ve Güçlü Kurumlar</w:t>
            </w:r>
          </w:p>
          <w:p w14:paraId="1B8179D4" w14:textId="772B0AF7" w:rsidR="00510E3E" w:rsidRPr="006D5025" w:rsidRDefault="003F2F91" w:rsidP="009B0DF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2074347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9B0DF7" w:rsidRPr="006D502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B0DF7" w:rsidRPr="006D5025">
              <w:rPr>
                <w:rFonts w:ascii="Arial" w:hAnsi="Arial" w:cs="Arial"/>
                <w:sz w:val="24"/>
                <w:szCs w:val="24"/>
              </w:rPr>
              <w:t xml:space="preserve"> SKA-17. Amaçlar için Ortaklıklar</w:t>
            </w:r>
          </w:p>
        </w:tc>
      </w:tr>
    </w:tbl>
    <w:p w14:paraId="60930C33" w14:textId="27133FFF" w:rsidR="00137DA5" w:rsidRPr="003F2F91" w:rsidRDefault="00D31FF5" w:rsidP="00137DA5">
      <w:pPr>
        <w:jc w:val="both"/>
        <w:rPr>
          <w:rFonts w:ascii="Arial" w:hAnsi="Arial" w:cs="Arial"/>
          <w:b/>
          <w:bCs/>
        </w:rPr>
      </w:pPr>
      <w:proofErr w:type="spellStart"/>
      <w:r w:rsidRPr="003F2F91">
        <w:rPr>
          <w:rFonts w:ascii="Arial" w:hAnsi="Arial" w:cs="Arial"/>
          <w:b/>
          <w:bCs/>
        </w:rPr>
        <w:t>PTS’ye</w:t>
      </w:r>
      <w:proofErr w:type="spellEnd"/>
      <w:r w:rsidRPr="003F2F91">
        <w:rPr>
          <w:rFonts w:ascii="Arial" w:hAnsi="Arial" w:cs="Arial"/>
          <w:b/>
          <w:bCs/>
        </w:rPr>
        <w:t xml:space="preserve"> Veri Girişi Yapan</w:t>
      </w:r>
      <w:r w:rsidR="00137DA5" w:rsidRPr="003F2F91">
        <w:rPr>
          <w:rFonts w:ascii="Arial" w:hAnsi="Arial" w:cs="Arial"/>
          <w:b/>
          <w:bCs/>
        </w:rPr>
        <w:t xml:space="preserve"> Görevlinin</w:t>
      </w:r>
    </w:p>
    <w:p w14:paraId="570F5A98" w14:textId="1C2F14BD" w:rsidR="00137DA5" w:rsidRPr="003F2F91" w:rsidRDefault="00137DA5" w:rsidP="00EA2664">
      <w:pPr>
        <w:pStyle w:val="AralkYok"/>
        <w:rPr>
          <w:rFonts w:ascii="Arial" w:hAnsi="Arial" w:cs="Arial"/>
        </w:rPr>
      </w:pPr>
      <w:r w:rsidRPr="003F2F91">
        <w:rPr>
          <w:rFonts w:ascii="Arial" w:hAnsi="Arial" w:cs="Arial"/>
        </w:rPr>
        <w:t>Unvanı-Ad-Soyadı</w:t>
      </w:r>
      <w:r w:rsidRPr="003F2F91">
        <w:rPr>
          <w:rFonts w:ascii="Arial" w:hAnsi="Arial" w:cs="Arial"/>
        </w:rPr>
        <w:tab/>
        <w:t>:</w:t>
      </w:r>
    </w:p>
    <w:p w14:paraId="2A71A725" w14:textId="2BE4DA7E" w:rsidR="00137DA5" w:rsidRPr="003F2F91" w:rsidRDefault="00137DA5" w:rsidP="00EA2664">
      <w:pPr>
        <w:pStyle w:val="AralkYok"/>
        <w:rPr>
          <w:rFonts w:ascii="Arial" w:hAnsi="Arial" w:cs="Arial"/>
        </w:rPr>
      </w:pPr>
      <w:r w:rsidRPr="003F2F91">
        <w:rPr>
          <w:rFonts w:ascii="Arial" w:hAnsi="Arial" w:cs="Arial"/>
        </w:rPr>
        <w:t>Birimi</w:t>
      </w:r>
      <w:r w:rsidRPr="003F2F91">
        <w:rPr>
          <w:rFonts w:ascii="Arial" w:hAnsi="Arial" w:cs="Arial"/>
        </w:rPr>
        <w:tab/>
      </w:r>
      <w:r w:rsidRPr="003F2F91">
        <w:rPr>
          <w:rFonts w:ascii="Arial" w:hAnsi="Arial" w:cs="Arial"/>
        </w:rPr>
        <w:tab/>
      </w:r>
      <w:r w:rsidRPr="003F2F91">
        <w:rPr>
          <w:rFonts w:ascii="Arial" w:hAnsi="Arial" w:cs="Arial"/>
        </w:rPr>
        <w:tab/>
        <w:t>:</w:t>
      </w:r>
    </w:p>
    <w:p w14:paraId="05794C07" w14:textId="0C195DB0" w:rsidR="00137DA5" w:rsidRPr="003F2F91" w:rsidRDefault="00137DA5" w:rsidP="00EA2664">
      <w:pPr>
        <w:pStyle w:val="AralkYok"/>
        <w:rPr>
          <w:rFonts w:ascii="Arial" w:hAnsi="Arial" w:cs="Arial"/>
        </w:rPr>
      </w:pPr>
      <w:r w:rsidRPr="003F2F91">
        <w:rPr>
          <w:rFonts w:ascii="Arial" w:hAnsi="Arial" w:cs="Arial"/>
        </w:rPr>
        <w:t>Tarih</w:t>
      </w:r>
      <w:r w:rsidR="000A691A" w:rsidRPr="003F2F91">
        <w:rPr>
          <w:rFonts w:ascii="Arial" w:hAnsi="Arial" w:cs="Arial"/>
        </w:rPr>
        <w:t>i</w:t>
      </w:r>
      <w:r w:rsidRPr="003F2F91">
        <w:rPr>
          <w:rFonts w:ascii="Arial" w:hAnsi="Arial" w:cs="Arial"/>
        </w:rPr>
        <w:tab/>
      </w:r>
      <w:r w:rsidRPr="003F2F91">
        <w:rPr>
          <w:rFonts w:ascii="Arial" w:hAnsi="Arial" w:cs="Arial"/>
        </w:rPr>
        <w:tab/>
      </w:r>
      <w:r w:rsidRPr="003F2F91">
        <w:rPr>
          <w:rFonts w:ascii="Arial" w:hAnsi="Arial" w:cs="Arial"/>
        </w:rPr>
        <w:tab/>
        <w:t>:</w:t>
      </w:r>
    </w:p>
    <w:p w14:paraId="07FBF425" w14:textId="63B908E6" w:rsidR="00137DA5" w:rsidRPr="003F2F91" w:rsidRDefault="00137DA5" w:rsidP="00EA2664">
      <w:pPr>
        <w:pStyle w:val="AralkYok"/>
        <w:rPr>
          <w:rFonts w:ascii="Arial" w:hAnsi="Arial" w:cs="Arial"/>
        </w:rPr>
      </w:pPr>
      <w:r w:rsidRPr="003F2F91">
        <w:rPr>
          <w:rFonts w:ascii="Arial" w:hAnsi="Arial" w:cs="Arial"/>
        </w:rPr>
        <w:t>İmza</w:t>
      </w:r>
      <w:r w:rsidR="000A691A" w:rsidRPr="003F2F91">
        <w:rPr>
          <w:rFonts w:ascii="Arial" w:hAnsi="Arial" w:cs="Arial"/>
        </w:rPr>
        <w:t>sı</w:t>
      </w:r>
      <w:r w:rsidRPr="003F2F91">
        <w:rPr>
          <w:rFonts w:ascii="Arial" w:hAnsi="Arial" w:cs="Arial"/>
        </w:rPr>
        <w:tab/>
      </w:r>
      <w:r w:rsidRPr="003F2F91">
        <w:rPr>
          <w:rFonts w:ascii="Arial" w:hAnsi="Arial" w:cs="Arial"/>
        </w:rPr>
        <w:tab/>
      </w:r>
      <w:bookmarkStart w:id="7" w:name="_GoBack"/>
      <w:bookmarkEnd w:id="7"/>
      <w:r w:rsidRPr="003F2F91">
        <w:rPr>
          <w:rFonts w:ascii="Arial" w:hAnsi="Arial" w:cs="Arial"/>
        </w:rPr>
        <w:tab/>
        <w:t>:</w:t>
      </w:r>
    </w:p>
    <w:sectPr w:rsidR="00137DA5" w:rsidRPr="003F2F91" w:rsidSect="006D5025">
      <w:headerReference w:type="default" r:id="rId8"/>
      <w:footerReference w:type="default" r:id="rId9"/>
      <w:pgSz w:w="11906" w:h="16838"/>
      <w:pgMar w:top="1417" w:right="1417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1F734" w14:textId="77777777" w:rsidR="005D16BC" w:rsidRDefault="005D16BC" w:rsidP="00DC2260">
      <w:pPr>
        <w:spacing w:after="0" w:line="240" w:lineRule="auto"/>
      </w:pPr>
      <w:r>
        <w:separator/>
      </w:r>
    </w:p>
  </w:endnote>
  <w:endnote w:type="continuationSeparator" w:id="0">
    <w:p w14:paraId="60F33004" w14:textId="77777777" w:rsidR="005D16BC" w:rsidRDefault="005D16BC" w:rsidP="00DC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39781" w14:textId="42022EA6" w:rsidR="0088042E" w:rsidRPr="0088042E" w:rsidRDefault="0088042E">
    <w:pPr>
      <w:pStyle w:val="AltBilgi"/>
      <w:rPr>
        <w:rFonts w:ascii="Times New Roman" w:hAnsi="Times New Roman" w:cs="Times New Roman"/>
      </w:rPr>
    </w:pPr>
    <w:r w:rsidRPr="0088042E">
      <w:rPr>
        <w:rFonts w:ascii="Times New Roman" w:hAnsi="Times New Roman" w:cs="Times New Roman"/>
      </w:rPr>
      <w:t>KYT-FRM-117/0</w:t>
    </w:r>
    <w:r w:rsidR="00747802">
      <w:rPr>
        <w:rFonts w:ascii="Times New Roman" w:hAnsi="Times New Roman" w:cs="Times New Roman"/>
      </w:rPr>
      <w:t>1</w:t>
    </w:r>
  </w:p>
  <w:p w14:paraId="60F55E1B" w14:textId="77777777" w:rsidR="0088042E" w:rsidRDefault="0088042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D9788" w14:textId="77777777" w:rsidR="005D16BC" w:rsidRDefault="005D16BC" w:rsidP="00DC2260">
      <w:pPr>
        <w:spacing w:after="0" w:line="240" w:lineRule="auto"/>
      </w:pPr>
      <w:r>
        <w:separator/>
      </w:r>
    </w:p>
  </w:footnote>
  <w:footnote w:type="continuationSeparator" w:id="0">
    <w:p w14:paraId="3860208B" w14:textId="77777777" w:rsidR="005D16BC" w:rsidRDefault="005D16BC" w:rsidP="00DC2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03" w:type="pct"/>
      <w:tblInd w:w="-436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9"/>
      <w:gridCol w:w="7923"/>
    </w:tblGrid>
    <w:tr w:rsidR="00DC2260" w:rsidRPr="00B10E36" w14:paraId="638155A9" w14:textId="77777777" w:rsidTr="006D5025">
      <w:trPr>
        <w:cantSplit/>
        <w:trHeight w:val="368"/>
      </w:trPr>
      <w:tc>
        <w:tcPr>
          <w:tcW w:w="950" w:type="pct"/>
          <w:vMerge w:val="restart"/>
          <w:vAlign w:val="center"/>
        </w:tcPr>
        <w:p w14:paraId="21062518" w14:textId="2F36754D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  <w:r w:rsidRPr="00B10E36">
            <w:rPr>
              <w:rFonts w:ascii="Arial" w:hAnsi="Arial" w:cs="Arial"/>
              <w:b/>
              <w:noProof/>
              <w:sz w:val="32"/>
              <w:szCs w:val="32"/>
              <w:lang w:eastAsia="tr-TR"/>
            </w:rPr>
            <w:drawing>
              <wp:inline distT="0" distB="0" distL="0" distR="0" wp14:anchorId="5FCB9AFF" wp14:editId="067E1D4B">
                <wp:extent cx="848360" cy="848360"/>
                <wp:effectExtent l="0" t="0" r="8890" b="8890"/>
                <wp:docPr id="1439897505" name="Resim 1" descr="logo, ticari marka, simge, sembol, yazı tipi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9897505" name="Resim 1" descr="logo, ticari marka, simge, sembol, yazı tipi içeren bir resim&#10;&#10;Açıklama otomatik olarak oluşturuld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8360" cy="848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0" w:type="pct"/>
          <w:vMerge w:val="restart"/>
          <w:vAlign w:val="center"/>
        </w:tcPr>
        <w:p w14:paraId="03C9D83F" w14:textId="77777777" w:rsidR="00DC2260" w:rsidRPr="00D24467" w:rsidRDefault="00DC2260" w:rsidP="00DC2260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  <w:r w:rsidRPr="00D24467">
            <w:rPr>
              <w:rFonts w:ascii="Arial" w:hAnsi="Arial" w:cs="Arial"/>
              <w:b/>
              <w:bCs/>
              <w:sz w:val="44"/>
              <w:szCs w:val="44"/>
              <w:lang w:eastAsia="tr-TR"/>
            </w:rPr>
            <w:t xml:space="preserve">SİNOP ÜNİVERSİTESİ </w:t>
          </w:r>
        </w:p>
        <w:p w14:paraId="7179AA26" w14:textId="5A35787E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DC2260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PROJE BİLGİ FORMU</w:t>
          </w:r>
        </w:p>
      </w:tc>
    </w:tr>
    <w:tr w:rsidR="00DC2260" w:rsidRPr="00B10E36" w14:paraId="44CE0173" w14:textId="77777777" w:rsidTr="006D5025">
      <w:trPr>
        <w:cantSplit/>
        <w:trHeight w:val="368"/>
      </w:trPr>
      <w:tc>
        <w:tcPr>
          <w:tcW w:w="950" w:type="pct"/>
          <w:vMerge/>
          <w:vAlign w:val="center"/>
        </w:tcPr>
        <w:p w14:paraId="73C016EC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050" w:type="pct"/>
          <w:vMerge/>
          <w:vAlign w:val="center"/>
        </w:tcPr>
        <w:p w14:paraId="2B3C5678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  <w:tr w:rsidR="00DC2260" w:rsidRPr="00B10E36" w14:paraId="4E54241B" w14:textId="77777777" w:rsidTr="006D5025">
      <w:trPr>
        <w:cantSplit/>
        <w:trHeight w:val="368"/>
      </w:trPr>
      <w:tc>
        <w:tcPr>
          <w:tcW w:w="950" w:type="pct"/>
          <w:vMerge/>
          <w:vAlign w:val="center"/>
        </w:tcPr>
        <w:p w14:paraId="2E1A7A09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050" w:type="pct"/>
          <w:vMerge/>
          <w:vAlign w:val="center"/>
        </w:tcPr>
        <w:p w14:paraId="48C87C44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  <w:tr w:rsidR="00DC2260" w:rsidRPr="00B10E36" w14:paraId="7CF3F903" w14:textId="77777777" w:rsidTr="006D5025">
      <w:trPr>
        <w:cantSplit/>
        <w:trHeight w:val="368"/>
      </w:trPr>
      <w:tc>
        <w:tcPr>
          <w:tcW w:w="950" w:type="pct"/>
          <w:vMerge/>
          <w:vAlign w:val="center"/>
        </w:tcPr>
        <w:p w14:paraId="0CF9ECC3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  <w:lang w:eastAsia="tr-TR"/>
            </w:rPr>
          </w:pPr>
        </w:p>
      </w:tc>
      <w:tc>
        <w:tcPr>
          <w:tcW w:w="4050" w:type="pct"/>
          <w:vMerge/>
          <w:vAlign w:val="center"/>
        </w:tcPr>
        <w:p w14:paraId="6AFCBD38" w14:textId="77777777" w:rsidR="00DC2260" w:rsidRPr="00B10E36" w:rsidRDefault="00DC2260" w:rsidP="00DC2260">
          <w:pPr>
            <w:pStyle w:val="a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</w:p>
      </w:tc>
    </w:tr>
  </w:tbl>
  <w:p w14:paraId="0D933ABA" w14:textId="77777777" w:rsidR="00DC2260" w:rsidRDefault="00DC226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7C8D"/>
    <w:multiLevelType w:val="hybridMultilevel"/>
    <w:tmpl w:val="1722C1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338F"/>
    <w:multiLevelType w:val="hybridMultilevel"/>
    <w:tmpl w:val="4DF07F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866DB"/>
    <w:multiLevelType w:val="hybridMultilevel"/>
    <w:tmpl w:val="5A025C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F73CE"/>
    <w:multiLevelType w:val="hybridMultilevel"/>
    <w:tmpl w:val="E3605C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23AA5"/>
    <w:multiLevelType w:val="hybridMultilevel"/>
    <w:tmpl w:val="128851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61C72"/>
    <w:multiLevelType w:val="hybridMultilevel"/>
    <w:tmpl w:val="0FEAC5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BD"/>
    <w:rsid w:val="000142EA"/>
    <w:rsid w:val="00017C07"/>
    <w:rsid w:val="000634E2"/>
    <w:rsid w:val="00067D53"/>
    <w:rsid w:val="00075FBE"/>
    <w:rsid w:val="000A691A"/>
    <w:rsid w:val="000B2AC7"/>
    <w:rsid w:val="000D1DB5"/>
    <w:rsid w:val="000E5BAF"/>
    <w:rsid w:val="00114BC1"/>
    <w:rsid w:val="00137DA5"/>
    <w:rsid w:val="001762E7"/>
    <w:rsid w:val="00242B1E"/>
    <w:rsid w:val="00281863"/>
    <w:rsid w:val="002C505A"/>
    <w:rsid w:val="002E554B"/>
    <w:rsid w:val="00314AE6"/>
    <w:rsid w:val="003B0AC9"/>
    <w:rsid w:val="003F2F91"/>
    <w:rsid w:val="004476D1"/>
    <w:rsid w:val="00487D7A"/>
    <w:rsid w:val="004C4AFB"/>
    <w:rsid w:val="004C4C14"/>
    <w:rsid w:val="00510E3E"/>
    <w:rsid w:val="005509E4"/>
    <w:rsid w:val="005610E2"/>
    <w:rsid w:val="005A714F"/>
    <w:rsid w:val="005C511A"/>
    <w:rsid w:val="005D16BC"/>
    <w:rsid w:val="005F56A7"/>
    <w:rsid w:val="006259A2"/>
    <w:rsid w:val="00633105"/>
    <w:rsid w:val="00682CCE"/>
    <w:rsid w:val="006A4F02"/>
    <w:rsid w:val="006B2B1B"/>
    <w:rsid w:val="006B4DF9"/>
    <w:rsid w:val="006B6696"/>
    <w:rsid w:val="006C0FDC"/>
    <w:rsid w:val="006D5025"/>
    <w:rsid w:val="006F2C90"/>
    <w:rsid w:val="006F3FA4"/>
    <w:rsid w:val="00747802"/>
    <w:rsid w:val="007C1A80"/>
    <w:rsid w:val="007F6EA7"/>
    <w:rsid w:val="00816C27"/>
    <w:rsid w:val="00871313"/>
    <w:rsid w:val="0088042E"/>
    <w:rsid w:val="008F67AF"/>
    <w:rsid w:val="009622D8"/>
    <w:rsid w:val="00986E53"/>
    <w:rsid w:val="009B0DF7"/>
    <w:rsid w:val="009B638F"/>
    <w:rsid w:val="00A952C2"/>
    <w:rsid w:val="00AD65BA"/>
    <w:rsid w:val="00BA4A1B"/>
    <w:rsid w:val="00BA52E2"/>
    <w:rsid w:val="00BA7D94"/>
    <w:rsid w:val="00C333BD"/>
    <w:rsid w:val="00C72385"/>
    <w:rsid w:val="00C7391D"/>
    <w:rsid w:val="00D31FF5"/>
    <w:rsid w:val="00D57FBE"/>
    <w:rsid w:val="00D64591"/>
    <w:rsid w:val="00D93C31"/>
    <w:rsid w:val="00DC2260"/>
    <w:rsid w:val="00DF0E50"/>
    <w:rsid w:val="00E31B51"/>
    <w:rsid w:val="00E32D78"/>
    <w:rsid w:val="00E5667E"/>
    <w:rsid w:val="00E7058D"/>
    <w:rsid w:val="00EA2664"/>
    <w:rsid w:val="00EA2D5A"/>
    <w:rsid w:val="00ED57DD"/>
    <w:rsid w:val="00F03EF6"/>
    <w:rsid w:val="00F34F0C"/>
    <w:rsid w:val="00F4121E"/>
    <w:rsid w:val="00F74D59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11BC5"/>
  <w15:chartTrackingRefBased/>
  <w15:docId w15:val="{F1BFE473-233D-4D70-8DE3-A13791E3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3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31B5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C2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C2260"/>
  </w:style>
  <w:style w:type="paragraph" w:styleId="AltBilgi">
    <w:name w:val="footer"/>
    <w:basedOn w:val="Normal"/>
    <w:link w:val="AltBilgiChar"/>
    <w:uiPriority w:val="99"/>
    <w:unhideWhenUsed/>
    <w:rsid w:val="00DC2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C2260"/>
  </w:style>
  <w:style w:type="paragraph" w:customStyle="1" w:styleId="a">
    <w:basedOn w:val="Normal"/>
    <w:next w:val="stBilgi"/>
    <w:link w:val="stbilgiChar0"/>
    <w:rsid w:val="00DC2260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DC2260"/>
    <w:rPr>
      <w:sz w:val="24"/>
      <w:szCs w:val="24"/>
    </w:rPr>
  </w:style>
  <w:style w:type="paragraph" w:styleId="AralkYok">
    <w:name w:val="No Spacing"/>
    <w:uiPriority w:val="1"/>
    <w:qFormat/>
    <w:rsid w:val="00EA26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7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3B0A2-3A6D-4F60-8560-6BBCF734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 Bayra</dc:creator>
  <cp:keywords/>
  <dc:description/>
  <cp:lastModifiedBy>garat</cp:lastModifiedBy>
  <cp:revision>6</cp:revision>
  <dcterms:created xsi:type="dcterms:W3CDTF">2026-05-12T06:31:00Z</dcterms:created>
  <dcterms:modified xsi:type="dcterms:W3CDTF">2026-05-13T13:17:00Z</dcterms:modified>
</cp:coreProperties>
</file>