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B596D" w14:textId="77777777" w:rsidR="000B66D4" w:rsidRPr="001D1B17" w:rsidRDefault="000B66D4" w:rsidP="004659A5">
      <w:pPr>
        <w:spacing w:line="240" w:lineRule="auto"/>
        <w:rPr>
          <w:rFonts w:ascii="Times New Roman" w:hAnsi="Times New Roman" w:cs="Times New Roman"/>
          <w:b/>
          <w:bCs/>
        </w:rPr>
      </w:pPr>
      <w:r w:rsidRPr="001D1B17">
        <w:rPr>
          <w:rFonts w:ascii="Times New Roman" w:hAnsi="Times New Roman" w:cs="Times New Roman"/>
          <w:b/>
          <w:bCs/>
        </w:rPr>
        <w:t>Amaç:</w:t>
      </w:r>
    </w:p>
    <w:p w14:paraId="78D2B0AE" w14:textId="7130A72B" w:rsidR="00962AD0" w:rsidRPr="001D1B17" w:rsidRDefault="000B66D4" w:rsidP="004659A5">
      <w:pPr>
        <w:spacing w:line="240" w:lineRule="auto"/>
        <w:rPr>
          <w:rFonts w:ascii="Times New Roman" w:hAnsi="Times New Roman" w:cs="Times New Roman"/>
        </w:rPr>
      </w:pPr>
      <w:r w:rsidRPr="001D1B17">
        <w:rPr>
          <w:rFonts w:ascii="Times New Roman" w:hAnsi="Times New Roman" w:cs="Times New Roman"/>
        </w:rPr>
        <w:t>Bu anket, Sinop Üniversitesi’nin toplumsal katkı faaliyetlerinin etkinliğini, stratejik planla uyumunu ve paydaşların görüşlerini değerlendirmek amacıyla hazırlanmıştır.</w:t>
      </w:r>
      <w:r w:rsidR="003D6A1A" w:rsidRPr="001D1B17">
        <w:rPr>
          <w:rFonts w:ascii="Times New Roman" w:hAnsi="Times New Roman" w:cs="Times New Roman"/>
        </w:rPr>
        <w:t xml:space="preserve"> </w:t>
      </w:r>
      <w:r w:rsidRPr="001D1B17">
        <w:rPr>
          <w:rFonts w:ascii="Times New Roman" w:hAnsi="Times New Roman" w:cs="Times New Roman"/>
        </w:rPr>
        <w:t>Elde edilen veriler yalnızca kurumsal geliştirme sürecinde kullanılacaktır.</w:t>
      </w:r>
    </w:p>
    <w:p w14:paraId="539582F3" w14:textId="77777777" w:rsidR="002C4F7A" w:rsidRPr="001D1B17" w:rsidRDefault="002C4F7A" w:rsidP="004659A5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79C4A584" w14:textId="571E321D" w:rsidR="00D249F9" w:rsidRPr="001D1B17" w:rsidRDefault="00D249F9" w:rsidP="004659A5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D1B17">
        <w:rPr>
          <w:rFonts w:ascii="Times New Roman" w:hAnsi="Times New Roman" w:cs="Times New Roman"/>
          <w:b/>
          <w:bCs/>
          <w:sz w:val="20"/>
          <w:szCs w:val="20"/>
        </w:rPr>
        <w:t>Unvan</w:t>
      </w:r>
      <w:r w:rsidR="004460B1" w:rsidRPr="001D1B17">
        <w:rPr>
          <w:rFonts w:ascii="Times New Roman" w:hAnsi="Times New Roman" w:cs="Times New Roman"/>
          <w:b/>
          <w:bCs/>
          <w:sz w:val="20"/>
          <w:szCs w:val="20"/>
        </w:rPr>
        <w:t>ınız</w:t>
      </w:r>
      <w:r w:rsidRPr="001D1B17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30492000" w14:textId="00D5C1A1" w:rsidR="00D249F9" w:rsidRPr="001D1B17" w:rsidRDefault="004460B1" w:rsidP="00D249F9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1D1B17">
        <w:rPr>
          <w:rFonts w:ascii="Times New Roman" w:hAnsi="Times New Roman" w:cs="Times New Roman"/>
          <w:b/>
          <w:bCs/>
          <w:sz w:val="20"/>
          <w:szCs w:val="20"/>
        </w:rPr>
        <w:t xml:space="preserve">Çalıştığınız </w:t>
      </w:r>
      <w:r w:rsidR="00D249F9" w:rsidRPr="001D1B17">
        <w:rPr>
          <w:rFonts w:ascii="Times New Roman" w:hAnsi="Times New Roman" w:cs="Times New Roman"/>
          <w:b/>
          <w:bCs/>
          <w:sz w:val="20"/>
          <w:szCs w:val="20"/>
        </w:rPr>
        <w:t xml:space="preserve">Birim: </w:t>
      </w:r>
    </w:p>
    <w:p w14:paraId="1AD8BFCF" w14:textId="3E13E3C2" w:rsidR="00D249F9" w:rsidRPr="001D1B17" w:rsidRDefault="00D249F9" w:rsidP="004659A5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DzTablo1"/>
        <w:tblW w:w="11199" w:type="dxa"/>
        <w:tblInd w:w="-572" w:type="dxa"/>
        <w:tblLook w:val="04A0" w:firstRow="1" w:lastRow="0" w:firstColumn="1" w:lastColumn="0" w:noHBand="0" w:noVBand="1"/>
      </w:tblPr>
      <w:tblGrid>
        <w:gridCol w:w="416"/>
        <w:gridCol w:w="5627"/>
        <w:gridCol w:w="1022"/>
        <w:gridCol w:w="1022"/>
        <w:gridCol w:w="968"/>
        <w:gridCol w:w="1072"/>
        <w:gridCol w:w="1072"/>
      </w:tblGrid>
      <w:tr w:rsidR="00A3094B" w:rsidRPr="001D1B17" w14:paraId="42F0B03F" w14:textId="22EB70EE" w:rsidTr="009C0B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3" w:type="dxa"/>
            <w:gridSpan w:val="2"/>
            <w:vAlign w:val="center"/>
            <w:hideMark/>
          </w:tcPr>
          <w:p w14:paraId="25A28C82" w14:textId="662F3B87" w:rsidR="00A3094B" w:rsidRPr="001D1B17" w:rsidRDefault="00A3094B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A. Kurumsal Politika ve Stratejik Uyum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</w:t>
            </w:r>
          </w:p>
        </w:tc>
        <w:tc>
          <w:tcPr>
            <w:tcW w:w="1022" w:type="dxa"/>
            <w:vAlign w:val="center"/>
          </w:tcPr>
          <w:p w14:paraId="11380EAA" w14:textId="77777777" w:rsidR="00A3094B" w:rsidRPr="001D1B17" w:rsidRDefault="00A3094B" w:rsidP="004659A5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1D1B17">
              <w:rPr>
                <w:rFonts w:ascii="Times New Roman" w:hAnsi="Times New Roman" w:cs="Times New Roman"/>
                <w:sz w:val="14"/>
                <w:szCs w:val="14"/>
              </w:rPr>
              <w:t>Kesinlikle</w:t>
            </w:r>
          </w:p>
          <w:p w14:paraId="39E5A2D0" w14:textId="59A1048A" w:rsidR="00A3094B" w:rsidRPr="001D1B17" w:rsidRDefault="00A3094B" w:rsidP="004659A5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1D1B17">
              <w:rPr>
                <w:rFonts w:ascii="Times New Roman" w:hAnsi="Times New Roman" w:cs="Times New Roman"/>
                <w:sz w:val="14"/>
                <w:szCs w:val="14"/>
              </w:rPr>
              <w:t>Katılıyorum</w:t>
            </w:r>
          </w:p>
        </w:tc>
        <w:tc>
          <w:tcPr>
            <w:tcW w:w="1022" w:type="dxa"/>
            <w:vAlign w:val="center"/>
          </w:tcPr>
          <w:p w14:paraId="05ABF04C" w14:textId="17ED249A" w:rsidR="00A3094B" w:rsidRPr="001D1B17" w:rsidRDefault="00A3094B" w:rsidP="004659A5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1D1B17">
              <w:rPr>
                <w:rFonts w:ascii="Times New Roman" w:hAnsi="Times New Roman" w:cs="Times New Roman"/>
                <w:sz w:val="14"/>
                <w:szCs w:val="14"/>
              </w:rPr>
              <w:t>Katılıyorum</w:t>
            </w:r>
          </w:p>
        </w:tc>
        <w:tc>
          <w:tcPr>
            <w:tcW w:w="968" w:type="dxa"/>
            <w:vAlign w:val="center"/>
          </w:tcPr>
          <w:p w14:paraId="1CAE4DF4" w14:textId="736E79F7" w:rsidR="00A3094B" w:rsidRPr="001D1B17" w:rsidRDefault="00A3094B" w:rsidP="004659A5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1D1B17">
              <w:rPr>
                <w:rFonts w:ascii="Times New Roman" w:hAnsi="Times New Roman" w:cs="Times New Roman"/>
                <w:sz w:val="14"/>
                <w:szCs w:val="14"/>
              </w:rPr>
              <w:t>Kararsızım</w:t>
            </w:r>
          </w:p>
        </w:tc>
        <w:tc>
          <w:tcPr>
            <w:tcW w:w="1072" w:type="dxa"/>
            <w:vAlign w:val="center"/>
          </w:tcPr>
          <w:p w14:paraId="18D09EBB" w14:textId="71F3475F" w:rsidR="00A3094B" w:rsidRPr="001D1B17" w:rsidRDefault="00A3094B" w:rsidP="004659A5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1D1B17">
              <w:rPr>
                <w:rFonts w:ascii="Times New Roman" w:hAnsi="Times New Roman" w:cs="Times New Roman"/>
                <w:sz w:val="14"/>
                <w:szCs w:val="14"/>
              </w:rPr>
              <w:t>Katılmıyorum</w:t>
            </w:r>
          </w:p>
        </w:tc>
        <w:tc>
          <w:tcPr>
            <w:tcW w:w="1072" w:type="dxa"/>
            <w:vAlign w:val="center"/>
          </w:tcPr>
          <w:p w14:paraId="6C726145" w14:textId="77777777" w:rsidR="00A3094B" w:rsidRPr="001D1B17" w:rsidRDefault="00A3094B" w:rsidP="004659A5">
            <w:pPr>
              <w:ind w:left="-5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1D1B17">
              <w:rPr>
                <w:rFonts w:ascii="Times New Roman" w:hAnsi="Times New Roman" w:cs="Times New Roman"/>
                <w:sz w:val="14"/>
                <w:szCs w:val="14"/>
              </w:rPr>
              <w:t>Kesinlikle</w:t>
            </w:r>
          </w:p>
          <w:p w14:paraId="3D5821A5" w14:textId="4E3543AF" w:rsidR="00A3094B" w:rsidRPr="001D1B17" w:rsidRDefault="00A3094B" w:rsidP="004659A5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1D1B17">
              <w:rPr>
                <w:rFonts w:ascii="Times New Roman" w:hAnsi="Times New Roman" w:cs="Times New Roman"/>
                <w:sz w:val="14"/>
                <w:szCs w:val="14"/>
              </w:rPr>
              <w:t>Katılmıyorum</w:t>
            </w:r>
          </w:p>
        </w:tc>
      </w:tr>
      <w:tr w:rsidR="007E67E4" w:rsidRPr="001D1B17" w14:paraId="7E2363EC" w14:textId="790F7FD8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6A649F0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1</w:t>
            </w:r>
          </w:p>
        </w:tc>
        <w:tc>
          <w:tcPr>
            <w:tcW w:w="5627" w:type="dxa"/>
            <w:vAlign w:val="center"/>
            <w:hideMark/>
          </w:tcPr>
          <w:p w14:paraId="546F48FD" w14:textId="02165AEF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Üniversitenin toplumsal katkıya ilişkin belirlenmiş bir politika ve stratejik hedefleri hakkında bilgi sahibiyim.</w:t>
            </w:r>
          </w:p>
        </w:tc>
        <w:tc>
          <w:tcPr>
            <w:tcW w:w="1022" w:type="dxa"/>
            <w:vAlign w:val="center"/>
          </w:tcPr>
          <w:p w14:paraId="6008D537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7A9506B9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76297262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6600DA20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62A8778E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7E67E4" w:rsidRPr="001D1B17" w14:paraId="0B0EE09A" w14:textId="73FF669D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EBD4641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2</w:t>
            </w:r>
          </w:p>
        </w:tc>
        <w:tc>
          <w:tcPr>
            <w:tcW w:w="5627" w:type="dxa"/>
            <w:vAlign w:val="center"/>
            <w:hideMark/>
          </w:tcPr>
          <w:p w14:paraId="2E3CE649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Üniversitenin toplumsal katkı hedefleri, kurumun genel stratejik planı ile uyumludur.</w:t>
            </w:r>
          </w:p>
        </w:tc>
        <w:tc>
          <w:tcPr>
            <w:tcW w:w="1022" w:type="dxa"/>
            <w:vAlign w:val="center"/>
          </w:tcPr>
          <w:p w14:paraId="6E1617ED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3F388212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7AAFCA9F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70CA520D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281081AF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7E67E4" w:rsidRPr="001D1B17" w14:paraId="1656E9A6" w14:textId="1C4BD8BD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4CB2339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3</w:t>
            </w:r>
          </w:p>
        </w:tc>
        <w:tc>
          <w:tcPr>
            <w:tcW w:w="5627" w:type="dxa"/>
            <w:vAlign w:val="center"/>
            <w:hideMark/>
          </w:tcPr>
          <w:p w14:paraId="10133327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Toplumsal katkı faaliyetlerinin üniversite düzeyinde kurumsal bir öncelik haline geldiğini düşünüyorum.</w:t>
            </w:r>
          </w:p>
        </w:tc>
        <w:tc>
          <w:tcPr>
            <w:tcW w:w="1022" w:type="dxa"/>
            <w:vAlign w:val="center"/>
          </w:tcPr>
          <w:p w14:paraId="171379C1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1959D7F9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4000C294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3E935406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24C68D0C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7E67E4" w:rsidRPr="001D1B17" w14:paraId="7863A496" w14:textId="701DDCA6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F4E4A8A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4</w:t>
            </w:r>
          </w:p>
        </w:tc>
        <w:tc>
          <w:tcPr>
            <w:tcW w:w="5627" w:type="dxa"/>
            <w:vAlign w:val="center"/>
            <w:hideMark/>
          </w:tcPr>
          <w:p w14:paraId="198E63AE" w14:textId="7C3FDFF5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Üniversitenin toplumsal katkı politikası, paydaşlara açık ve erişilebilirdir.</w:t>
            </w:r>
          </w:p>
        </w:tc>
        <w:tc>
          <w:tcPr>
            <w:tcW w:w="1022" w:type="dxa"/>
            <w:vAlign w:val="center"/>
          </w:tcPr>
          <w:p w14:paraId="6D69CBCA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0C99CDEE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39B0F259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0B5FEF73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44A6BD99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A3094B" w:rsidRPr="001D1B17" w14:paraId="7D1DB999" w14:textId="4BC462A2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3" w:type="dxa"/>
            <w:gridSpan w:val="2"/>
            <w:vAlign w:val="center"/>
            <w:hideMark/>
          </w:tcPr>
          <w:p w14:paraId="23EE1843" w14:textId="29D1FA0F" w:rsidR="00A3094B" w:rsidRPr="001D1B17" w:rsidRDefault="00A3094B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B. Faaliyetlerin Etkinliği ve Yaygınlığı</w:t>
            </w:r>
          </w:p>
        </w:tc>
        <w:tc>
          <w:tcPr>
            <w:tcW w:w="1022" w:type="dxa"/>
            <w:vAlign w:val="center"/>
          </w:tcPr>
          <w:p w14:paraId="5E731B61" w14:textId="77777777" w:rsidR="00A3094B" w:rsidRPr="001D1B17" w:rsidRDefault="00A3094B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2" w:type="dxa"/>
            <w:vAlign w:val="center"/>
          </w:tcPr>
          <w:p w14:paraId="108B65C1" w14:textId="77777777" w:rsidR="00A3094B" w:rsidRPr="001D1B17" w:rsidRDefault="00A3094B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8" w:type="dxa"/>
            <w:vAlign w:val="center"/>
          </w:tcPr>
          <w:p w14:paraId="54688EFB" w14:textId="77777777" w:rsidR="00A3094B" w:rsidRPr="001D1B17" w:rsidRDefault="00A3094B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72" w:type="dxa"/>
            <w:vAlign w:val="center"/>
          </w:tcPr>
          <w:p w14:paraId="7AB45815" w14:textId="77777777" w:rsidR="00A3094B" w:rsidRPr="001D1B17" w:rsidRDefault="00A3094B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72" w:type="dxa"/>
            <w:vAlign w:val="center"/>
          </w:tcPr>
          <w:p w14:paraId="4808C8B4" w14:textId="77777777" w:rsidR="00A3094B" w:rsidRPr="001D1B17" w:rsidRDefault="00A3094B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40454" w:rsidRPr="001D1B17" w14:paraId="47C3CD27" w14:textId="140871CB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8661FC9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5</w:t>
            </w:r>
          </w:p>
        </w:tc>
        <w:tc>
          <w:tcPr>
            <w:tcW w:w="5627" w:type="dxa"/>
            <w:vAlign w:val="center"/>
            <w:hideMark/>
          </w:tcPr>
          <w:p w14:paraId="00DE4FF2" w14:textId="7C882434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Üniversitenin yürüttüğü toplumsal katkı faaliyetleri</w:t>
            </w:r>
            <w:r w:rsidR="00E96738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nin çeşitliliği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(</w:t>
            </w:r>
            <w:r w:rsidR="00E96738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sağlık, çevre, kültür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vb.) yeterli</w:t>
            </w:r>
            <w:r w:rsidR="00E96738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dir.</w:t>
            </w:r>
          </w:p>
        </w:tc>
        <w:tc>
          <w:tcPr>
            <w:tcW w:w="1022" w:type="dxa"/>
            <w:vAlign w:val="center"/>
          </w:tcPr>
          <w:p w14:paraId="4D181A08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6BAE2232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65A0D254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786459C8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23022867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7E67E4" w:rsidRPr="001D1B17" w14:paraId="140FE8B9" w14:textId="24D4BEFA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3DA21953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6</w:t>
            </w:r>
          </w:p>
        </w:tc>
        <w:tc>
          <w:tcPr>
            <w:tcW w:w="5627" w:type="dxa"/>
            <w:vAlign w:val="center"/>
            <w:hideMark/>
          </w:tcPr>
          <w:p w14:paraId="0EB25BEC" w14:textId="7DA37074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Toplumsal katkı faaliyetleri toplumsal ihtiyaçlara yönelik</w:t>
            </w:r>
            <w:r w:rsidR="009C0B32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tir.</w:t>
            </w:r>
          </w:p>
        </w:tc>
        <w:tc>
          <w:tcPr>
            <w:tcW w:w="1022" w:type="dxa"/>
            <w:vAlign w:val="center"/>
          </w:tcPr>
          <w:p w14:paraId="3F8612E0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70171950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71F01C91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5B38E3C6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10AF4235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7E67E4" w:rsidRPr="001D1B17" w14:paraId="56DD45B0" w14:textId="2E8BA660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15FBF79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7</w:t>
            </w:r>
          </w:p>
        </w:tc>
        <w:tc>
          <w:tcPr>
            <w:tcW w:w="5627" w:type="dxa"/>
            <w:vAlign w:val="center"/>
            <w:hideMark/>
          </w:tcPr>
          <w:p w14:paraId="11415CA0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 birimleri arasında toplumsal katkı uygulamaları yaygın olarak yürütülmektedir.</w:t>
            </w:r>
          </w:p>
        </w:tc>
        <w:tc>
          <w:tcPr>
            <w:tcW w:w="1022" w:type="dxa"/>
            <w:vAlign w:val="center"/>
          </w:tcPr>
          <w:p w14:paraId="27201F23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5E8A3572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3C6C198E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4975D6E1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3E7A706A" w14:textId="77777777" w:rsidR="00EA096E" w:rsidRPr="001D1B17" w:rsidRDefault="00EA096E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7E67E4" w:rsidRPr="001D1B17" w14:paraId="05748031" w14:textId="7A376D8B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01C75160" w14:textId="77777777" w:rsidR="00EA096E" w:rsidRPr="001D1B17" w:rsidRDefault="00EA096E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8</w:t>
            </w:r>
          </w:p>
        </w:tc>
        <w:tc>
          <w:tcPr>
            <w:tcW w:w="5627" w:type="dxa"/>
            <w:vAlign w:val="center"/>
            <w:hideMark/>
          </w:tcPr>
          <w:p w14:paraId="56897A95" w14:textId="758C5021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Üniversite, toplumsal katkı çalışmalarını görünür kılacak faaliyetlerde bulunmaktadır (</w:t>
            </w:r>
            <w:r w:rsidR="005F6352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panel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,</w:t>
            </w:r>
            <w:r w:rsidR="005F6352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konferans, sanatsal faaliyetler vb.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).</w:t>
            </w:r>
          </w:p>
        </w:tc>
        <w:tc>
          <w:tcPr>
            <w:tcW w:w="1022" w:type="dxa"/>
            <w:vAlign w:val="center"/>
          </w:tcPr>
          <w:p w14:paraId="307CE6F7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3978ECB8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6D19ECA3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3BE888FF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3B7261EF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A3094B" w:rsidRPr="001D1B17" w14:paraId="4434F6F4" w14:textId="11DCB283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3" w:type="dxa"/>
            <w:gridSpan w:val="2"/>
            <w:vAlign w:val="center"/>
            <w:hideMark/>
          </w:tcPr>
          <w:p w14:paraId="134B2DBA" w14:textId="4EED87B8" w:rsidR="00A3094B" w:rsidRPr="001D1B17" w:rsidRDefault="009C0B32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C</w:t>
            </w:r>
            <w:r w:rsidR="00A3094B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. Paydaş Katılımı</w:t>
            </w:r>
          </w:p>
        </w:tc>
        <w:tc>
          <w:tcPr>
            <w:tcW w:w="1022" w:type="dxa"/>
            <w:vAlign w:val="center"/>
          </w:tcPr>
          <w:p w14:paraId="45651B7E" w14:textId="77777777" w:rsidR="00A3094B" w:rsidRPr="001D1B17" w:rsidRDefault="00A3094B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582A3F89" w14:textId="77777777" w:rsidR="00A3094B" w:rsidRPr="001D1B17" w:rsidRDefault="00A3094B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7960F030" w14:textId="77777777" w:rsidR="00A3094B" w:rsidRPr="001D1B17" w:rsidRDefault="00A3094B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6AAB9DF5" w14:textId="77777777" w:rsidR="00A3094B" w:rsidRPr="001D1B17" w:rsidRDefault="00A3094B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5AB90BA7" w14:textId="77777777" w:rsidR="00A3094B" w:rsidRPr="001D1B17" w:rsidRDefault="00A3094B" w:rsidP="004659A5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</w:tr>
      <w:tr w:rsidR="007E67E4" w:rsidRPr="001D1B17" w14:paraId="6049D832" w14:textId="0800EB20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EF2C3E9" w14:textId="0586606E" w:rsidR="00EA096E" w:rsidRPr="001D1B17" w:rsidRDefault="009C0B32" w:rsidP="004659A5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9</w:t>
            </w:r>
          </w:p>
        </w:tc>
        <w:tc>
          <w:tcPr>
            <w:tcW w:w="5627" w:type="dxa"/>
            <w:vAlign w:val="center"/>
            <w:hideMark/>
          </w:tcPr>
          <w:p w14:paraId="02529040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Üniversitemiz, toplumsal katkı projelerini planlarken akademik ve idari personelin görüşlerini dikkate almaktadır.</w:t>
            </w:r>
          </w:p>
        </w:tc>
        <w:tc>
          <w:tcPr>
            <w:tcW w:w="1022" w:type="dxa"/>
            <w:vAlign w:val="center"/>
          </w:tcPr>
          <w:p w14:paraId="721A7691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5955586F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5FCE39BC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6FF630F7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2648DBDB" w14:textId="77777777" w:rsidR="00EA096E" w:rsidRPr="001D1B17" w:rsidRDefault="00EA096E" w:rsidP="004659A5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9C0B32" w:rsidRPr="001D1B17" w14:paraId="67B39176" w14:textId="542720FF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BF7E07E" w14:textId="77F00C61" w:rsidR="009C0B32" w:rsidRPr="001D1B17" w:rsidRDefault="009C0B32" w:rsidP="009C0B32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10</w:t>
            </w:r>
          </w:p>
        </w:tc>
        <w:tc>
          <w:tcPr>
            <w:tcW w:w="5627" w:type="dxa"/>
            <w:vAlign w:val="center"/>
            <w:hideMark/>
          </w:tcPr>
          <w:p w14:paraId="3F6BEB95" w14:textId="4542B09A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</w:t>
            </w:r>
            <w:r w:rsidR="003D6E8F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,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toplumsal katkı karar</w:t>
            </w:r>
            <w:r w:rsidR="003D6E8F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alma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süreçlerinde personel katılımı</w:t>
            </w:r>
            <w:r w:rsidR="003D6E8F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nı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teşvik </w:t>
            </w:r>
            <w:r w:rsidR="003D6E8F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etmektedir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.</w:t>
            </w:r>
          </w:p>
        </w:tc>
        <w:tc>
          <w:tcPr>
            <w:tcW w:w="1022" w:type="dxa"/>
            <w:vAlign w:val="center"/>
          </w:tcPr>
          <w:p w14:paraId="45B79F3B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2253AAA2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10C0152C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5E1CDC86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7C29B891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9C0B32" w:rsidRPr="001D1B17" w14:paraId="39FB58C9" w14:textId="6C36C840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43" w:type="dxa"/>
            <w:gridSpan w:val="2"/>
            <w:vAlign w:val="center"/>
            <w:hideMark/>
          </w:tcPr>
          <w:p w14:paraId="790A633B" w14:textId="076721FB" w:rsidR="009C0B32" w:rsidRPr="001D1B17" w:rsidRDefault="009C0B32" w:rsidP="009C0B32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D. Genel Değerlendirme</w:t>
            </w:r>
          </w:p>
        </w:tc>
        <w:tc>
          <w:tcPr>
            <w:tcW w:w="1022" w:type="dxa"/>
            <w:vAlign w:val="center"/>
          </w:tcPr>
          <w:p w14:paraId="348ECD9C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4DBFCA1E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01DF84FD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0A0A0D77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0CAD2395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lang w:eastAsia="tr-TR"/>
                <w14:ligatures w14:val="none"/>
              </w:rPr>
            </w:pPr>
          </w:p>
        </w:tc>
      </w:tr>
      <w:tr w:rsidR="009C0B32" w:rsidRPr="001D1B17" w14:paraId="73ACB5BE" w14:textId="693AC6FF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A89F07B" w14:textId="3EF1512C" w:rsidR="009C0B32" w:rsidRPr="001D1B17" w:rsidRDefault="00106F72" w:rsidP="009C0B32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11</w:t>
            </w:r>
          </w:p>
        </w:tc>
        <w:tc>
          <w:tcPr>
            <w:tcW w:w="5627" w:type="dxa"/>
            <w:vAlign w:val="center"/>
            <w:hideMark/>
          </w:tcPr>
          <w:p w14:paraId="18DB9A3E" w14:textId="2DA96F0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Üniversitenin toplumsal katkı faaliyetleri, kurumun toplum nezdindeki imajına katkı sağlamaktadır.</w:t>
            </w:r>
          </w:p>
        </w:tc>
        <w:tc>
          <w:tcPr>
            <w:tcW w:w="1022" w:type="dxa"/>
            <w:vAlign w:val="center"/>
          </w:tcPr>
          <w:p w14:paraId="7D436FEA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5E9986AF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7752450F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0105EABC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0EF10380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9C0B32" w:rsidRPr="001D1B17" w14:paraId="35956DF9" w14:textId="4F1FF754" w:rsidTr="009C0B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3C521F3" w14:textId="5930C056" w:rsidR="009C0B32" w:rsidRPr="001D1B17" w:rsidRDefault="00106F72" w:rsidP="009C0B32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12</w:t>
            </w:r>
          </w:p>
        </w:tc>
        <w:tc>
          <w:tcPr>
            <w:tcW w:w="5627" w:type="dxa"/>
            <w:vAlign w:val="center"/>
            <w:hideMark/>
          </w:tcPr>
          <w:p w14:paraId="7CB43EB7" w14:textId="7AAD66A4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Toplumsal katkı çalışmaları kurum kültürünün bir parçası</w:t>
            </w:r>
            <w:r w:rsidR="00106F72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dır.</w:t>
            </w:r>
          </w:p>
        </w:tc>
        <w:tc>
          <w:tcPr>
            <w:tcW w:w="1022" w:type="dxa"/>
            <w:vAlign w:val="center"/>
          </w:tcPr>
          <w:p w14:paraId="0E7B2575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5D8A71D3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1BE61928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4D786419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18602357" w14:textId="77777777" w:rsidR="009C0B32" w:rsidRPr="001D1B17" w:rsidRDefault="009C0B32" w:rsidP="009C0B3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  <w:tr w:rsidR="009C0B32" w:rsidRPr="001D1B17" w14:paraId="32EFC1F2" w14:textId="3B388192" w:rsidTr="009C0B3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0A8BAA4" w14:textId="38EA4E4C" w:rsidR="009C0B32" w:rsidRPr="001D1B17" w:rsidRDefault="00106F72" w:rsidP="009C0B32">
            <w:pPr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13</w:t>
            </w:r>
          </w:p>
        </w:tc>
        <w:tc>
          <w:tcPr>
            <w:tcW w:w="5627" w:type="dxa"/>
            <w:vAlign w:val="center"/>
            <w:hideMark/>
          </w:tcPr>
          <w:p w14:paraId="240D0B2F" w14:textId="3F573258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</w:pP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Üniversitenin toplumsal katkı konusundaki genel performansı</w:t>
            </w:r>
            <w:r w:rsidR="00106F72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 xml:space="preserve"> 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yeterl</w:t>
            </w:r>
            <w:r w:rsidR="00106F72"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idir</w:t>
            </w:r>
            <w:r w:rsidRPr="001D1B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tr-TR"/>
                <w14:ligatures w14:val="none"/>
              </w:rPr>
              <w:t>.</w:t>
            </w:r>
          </w:p>
        </w:tc>
        <w:tc>
          <w:tcPr>
            <w:tcW w:w="1022" w:type="dxa"/>
            <w:vAlign w:val="center"/>
          </w:tcPr>
          <w:p w14:paraId="58A5ABB0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0D3C41A9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968" w:type="dxa"/>
            <w:vAlign w:val="center"/>
          </w:tcPr>
          <w:p w14:paraId="2939A8AE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3B8EA3F6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  <w:tc>
          <w:tcPr>
            <w:tcW w:w="1072" w:type="dxa"/>
            <w:vAlign w:val="center"/>
          </w:tcPr>
          <w:p w14:paraId="01CF8407" w14:textId="77777777" w:rsidR="009C0B32" w:rsidRPr="001D1B17" w:rsidRDefault="009C0B32" w:rsidP="009C0B3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lang w:eastAsia="tr-TR"/>
                <w14:ligatures w14:val="none"/>
              </w:rPr>
            </w:pPr>
          </w:p>
        </w:tc>
      </w:tr>
    </w:tbl>
    <w:p w14:paraId="0D1701E8" w14:textId="77777777" w:rsidR="0092345C" w:rsidRPr="001D1B17" w:rsidRDefault="0092345C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</w:p>
    <w:p w14:paraId="2CB73A94" w14:textId="3F2F70C1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tr-TR"/>
          <w14:ligatures w14:val="none"/>
        </w:rPr>
      </w:pPr>
      <w:r w:rsidRPr="001D1B1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tr-TR"/>
          <w14:ligatures w14:val="none"/>
        </w:rPr>
        <w:t>Üniversitemizin toplumsal katkı konusunda gelişmesine yönelik görüşleriniz:</w:t>
      </w:r>
    </w:p>
    <w:p w14:paraId="6087AC6C" w14:textId="319F501A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1D1B17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…………………………………………………………………………………………………………</w:t>
      </w:r>
    </w:p>
    <w:p w14:paraId="0599470D" w14:textId="77777777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1D1B17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…………………………………………………………………………………………………………</w:t>
      </w:r>
    </w:p>
    <w:p w14:paraId="462CB4A3" w14:textId="77777777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1D1B17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…………………………………………………………………………………………………………</w:t>
      </w:r>
    </w:p>
    <w:p w14:paraId="3C1AA85B" w14:textId="77777777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1D1B17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…………………………………………………………………………………………………………</w:t>
      </w:r>
    </w:p>
    <w:p w14:paraId="090F14DE" w14:textId="77777777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1D1B17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…………………………………………………………………………………………………………</w:t>
      </w:r>
    </w:p>
    <w:p w14:paraId="65B98E69" w14:textId="77777777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  <w:r w:rsidRPr="001D1B17"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  <w:t>…………………………………………………………………………………………………………</w:t>
      </w:r>
    </w:p>
    <w:p w14:paraId="2646E6C0" w14:textId="77777777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</w:p>
    <w:p w14:paraId="774C5383" w14:textId="77777777" w:rsidR="00AD7B70" w:rsidRPr="001D1B17" w:rsidRDefault="00AD7B70" w:rsidP="00AD7B70">
      <w:pPr>
        <w:spacing w:line="240" w:lineRule="auto"/>
        <w:rPr>
          <w:rFonts w:ascii="Times New Roman" w:eastAsia="Times New Roman" w:hAnsi="Times New Roman" w:cs="Times New Roman"/>
          <w:b/>
          <w:bCs/>
          <w:kern w:val="0"/>
          <w:lang w:eastAsia="tr-TR"/>
          <w14:ligatures w14:val="none"/>
        </w:rPr>
      </w:pPr>
    </w:p>
    <w:sectPr w:rsidR="00AD7B70" w:rsidRPr="001D1B17" w:rsidSect="001D1B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709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4D7591" w14:textId="77777777" w:rsidR="001D1B17" w:rsidRDefault="001D1B17" w:rsidP="001D1B17">
      <w:pPr>
        <w:spacing w:line="240" w:lineRule="auto"/>
      </w:pPr>
      <w:r>
        <w:separator/>
      </w:r>
    </w:p>
  </w:endnote>
  <w:endnote w:type="continuationSeparator" w:id="0">
    <w:p w14:paraId="4CDE25D3" w14:textId="77777777" w:rsidR="001D1B17" w:rsidRDefault="001D1B17" w:rsidP="001D1B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EACC5" w14:textId="77777777" w:rsidR="001D1B17" w:rsidRDefault="001D1B1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9B586" w14:textId="184E63FD" w:rsidR="001D1B17" w:rsidRPr="001D1B17" w:rsidRDefault="001D1B17">
    <w:pPr>
      <w:pStyle w:val="AltBilgi"/>
      <w:rPr>
        <w:rFonts w:ascii="Times New Roman" w:hAnsi="Times New Roman" w:cs="Times New Roman"/>
        <w:sz w:val="20"/>
        <w:szCs w:val="20"/>
      </w:rPr>
    </w:pPr>
    <w:r w:rsidRPr="001D1B17">
      <w:rPr>
        <w:rFonts w:ascii="Times New Roman" w:hAnsi="Times New Roman" w:cs="Times New Roman"/>
        <w:sz w:val="20"/>
        <w:szCs w:val="20"/>
      </w:rPr>
      <w:t>KYT-FRM-549/00</w:t>
    </w:r>
  </w:p>
  <w:p w14:paraId="3FA4030F" w14:textId="77777777" w:rsidR="001D1B17" w:rsidRDefault="001D1B1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25091" w14:textId="77777777" w:rsidR="001D1B17" w:rsidRDefault="001D1B1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84FD50" w14:textId="77777777" w:rsidR="001D1B17" w:rsidRDefault="001D1B17" w:rsidP="001D1B17">
      <w:pPr>
        <w:spacing w:line="240" w:lineRule="auto"/>
      </w:pPr>
      <w:r>
        <w:separator/>
      </w:r>
    </w:p>
  </w:footnote>
  <w:footnote w:type="continuationSeparator" w:id="0">
    <w:p w14:paraId="1148169E" w14:textId="77777777" w:rsidR="001D1B17" w:rsidRDefault="001D1B17" w:rsidP="001D1B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C4D1" w14:textId="77777777" w:rsidR="001D1B17" w:rsidRDefault="001D1B1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0B29" w14:textId="727A6BBA" w:rsidR="001D1B17" w:rsidRPr="001D1B17" w:rsidRDefault="001D1B17">
    <w:pPr>
      <w:pStyle w:val="stBilgi"/>
      <w:rPr>
        <w:rFonts w:ascii="Times New Roman" w:hAnsi="Times New Roman" w:cs="Times New Roman"/>
      </w:rPr>
    </w:pPr>
  </w:p>
  <w:tbl>
    <w:tblPr>
      <w:tblW w:w="5581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06"/>
      <w:gridCol w:w="9094"/>
    </w:tblGrid>
    <w:tr w:rsidR="001D1B17" w:rsidRPr="001D1B17" w14:paraId="385BC380" w14:textId="77777777" w:rsidTr="001D1B17">
      <w:tblPrEx>
        <w:tblCellMar>
          <w:top w:w="0" w:type="dxa"/>
          <w:bottom w:w="0" w:type="dxa"/>
        </w:tblCellMar>
      </w:tblPrEx>
      <w:trPr>
        <w:cantSplit/>
        <w:trHeight w:val="414"/>
      </w:trPr>
      <w:tc>
        <w:tcPr>
          <w:tcW w:w="940" w:type="pct"/>
          <w:vMerge w:val="restart"/>
          <w:vAlign w:val="center"/>
        </w:tcPr>
        <w:p w14:paraId="7DC76B91" w14:textId="3A2BC095" w:rsidR="001D1B17" w:rsidRPr="001D1B17" w:rsidRDefault="001D1B17" w:rsidP="001D1B17">
          <w:pPr>
            <w:jc w:val="center"/>
            <w:rPr>
              <w:rFonts w:ascii="Times New Roman" w:hAnsi="Times New Roman" w:cs="Times New Roman"/>
            </w:rPr>
          </w:pPr>
          <w:r w:rsidRPr="001D1B17">
            <w:rPr>
              <w:rFonts w:ascii="Times New Roman" w:hAnsi="Times New Roman" w:cs="Times New Roman"/>
              <w:noProof/>
            </w:rPr>
            <w:drawing>
              <wp:inline distT="0" distB="0" distL="0" distR="0" wp14:anchorId="3D4AE888" wp14:editId="36B43396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0" w:type="pct"/>
          <w:vMerge w:val="restart"/>
          <w:vAlign w:val="center"/>
        </w:tcPr>
        <w:p w14:paraId="6676826C" w14:textId="77777777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1D1B17">
            <w:rPr>
              <w:rFonts w:ascii="Times New Roman" w:hAnsi="Times New Roman" w:cs="Times New Roman"/>
              <w:b/>
              <w:sz w:val="36"/>
              <w:szCs w:val="36"/>
            </w:rPr>
            <w:t>SİNOP ÜNİVERSİTESİ</w:t>
          </w:r>
        </w:p>
        <w:p w14:paraId="2643EF16" w14:textId="0BC489DB" w:rsidR="001D1B17" w:rsidRPr="001D1B17" w:rsidRDefault="001D1B17" w:rsidP="001D1B17">
          <w:pPr>
            <w:spacing w:line="240" w:lineRule="auto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bookmarkStart w:id="0" w:name="_GoBack"/>
          <w:r w:rsidRPr="001D1B17">
            <w:rPr>
              <w:rFonts w:ascii="Times New Roman" w:hAnsi="Times New Roman" w:cs="Times New Roman"/>
              <w:b/>
              <w:bCs/>
              <w:sz w:val="28"/>
              <w:szCs w:val="28"/>
            </w:rPr>
            <w:t>TOPLUMSAL KATKI PERFORMANSI DEĞERLENDİRME ANKET</w:t>
          </w:r>
          <w:r w:rsidRPr="001D1B17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FORMU</w:t>
          </w:r>
        </w:p>
        <w:p w14:paraId="1737DE02" w14:textId="77777777" w:rsidR="001D1B17" w:rsidRPr="001D1B17" w:rsidRDefault="001D1B17" w:rsidP="001D1B17">
          <w:pPr>
            <w:spacing w:line="240" w:lineRule="auto"/>
            <w:jc w:val="center"/>
            <w:rPr>
              <w:rFonts w:ascii="Times New Roman" w:hAnsi="Times New Roman" w:cs="Times New Roman"/>
              <w:b/>
              <w:bCs/>
            </w:rPr>
          </w:pPr>
          <w:r w:rsidRPr="001D1B17">
            <w:rPr>
              <w:rFonts w:ascii="Times New Roman" w:hAnsi="Times New Roman" w:cs="Times New Roman"/>
              <w:b/>
              <w:bCs/>
            </w:rPr>
            <w:t>(Akademik ve İdari Personel İçin)</w:t>
          </w:r>
        </w:p>
        <w:bookmarkEnd w:id="0"/>
        <w:p w14:paraId="6B766709" w14:textId="2EA25FDA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</w:p>
      </w:tc>
    </w:tr>
    <w:tr w:rsidR="001D1B17" w:rsidRPr="001D1B17" w14:paraId="6EDE5B1B" w14:textId="77777777" w:rsidTr="001D1B17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940" w:type="pct"/>
          <w:vMerge/>
          <w:vAlign w:val="center"/>
        </w:tcPr>
        <w:p w14:paraId="3367C976" w14:textId="77777777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4060" w:type="pct"/>
          <w:vMerge/>
          <w:vAlign w:val="center"/>
        </w:tcPr>
        <w:p w14:paraId="2FA8840B" w14:textId="77777777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bCs/>
              <w:sz w:val="44"/>
              <w:szCs w:val="44"/>
              <w:lang w:eastAsia="tr-TR"/>
            </w:rPr>
          </w:pPr>
        </w:p>
      </w:tc>
    </w:tr>
    <w:tr w:rsidR="001D1B17" w:rsidRPr="001D1B17" w14:paraId="0C074BDF" w14:textId="77777777" w:rsidTr="001D1B17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940" w:type="pct"/>
          <w:vMerge/>
          <w:vAlign w:val="center"/>
        </w:tcPr>
        <w:p w14:paraId="635A1517" w14:textId="77777777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4060" w:type="pct"/>
          <w:vMerge/>
          <w:vAlign w:val="center"/>
        </w:tcPr>
        <w:p w14:paraId="11E7FDFB" w14:textId="77777777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bCs/>
              <w:sz w:val="44"/>
              <w:szCs w:val="44"/>
              <w:lang w:eastAsia="tr-TR"/>
            </w:rPr>
          </w:pPr>
        </w:p>
      </w:tc>
    </w:tr>
    <w:tr w:rsidR="001D1B17" w:rsidRPr="001D1B17" w14:paraId="4B18852C" w14:textId="77777777" w:rsidTr="001D1B17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940" w:type="pct"/>
          <w:vMerge/>
          <w:vAlign w:val="center"/>
        </w:tcPr>
        <w:p w14:paraId="0EF65AA5" w14:textId="77777777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lang w:eastAsia="tr-TR"/>
            </w:rPr>
          </w:pPr>
        </w:p>
      </w:tc>
      <w:tc>
        <w:tcPr>
          <w:tcW w:w="4060" w:type="pct"/>
          <w:vMerge/>
          <w:vAlign w:val="center"/>
        </w:tcPr>
        <w:p w14:paraId="1C001B00" w14:textId="77777777" w:rsidR="001D1B17" w:rsidRPr="001D1B17" w:rsidRDefault="001D1B17" w:rsidP="001D1B17">
          <w:pPr>
            <w:pStyle w:val="a"/>
            <w:jc w:val="center"/>
            <w:rPr>
              <w:rFonts w:ascii="Times New Roman" w:hAnsi="Times New Roman" w:cs="Times New Roman"/>
              <w:b/>
              <w:bCs/>
              <w:sz w:val="44"/>
              <w:szCs w:val="44"/>
              <w:lang w:eastAsia="tr-TR"/>
            </w:rPr>
          </w:pPr>
        </w:p>
      </w:tc>
    </w:tr>
  </w:tbl>
  <w:p w14:paraId="0150F782" w14:textId="69D383F6" w:rsidR="001D1B17" w:rsidRPr="001D1B17" w:rsidRDefault="001D1B17">
    <w:pPr>
      <w:pStyle w:val="stBilgi"/>
      <w:rPr>
        <w:rFonts w:ascii="Times New Roman" w:hAnsi="Times New Roman" w:cs="Times New Roman"/>
      </w:rPr>
    </w:pPr>
  </w:p>
  <w:p w14:paraId="60B6D2BF" w14:textId="77777777" w:rsidR="001D1B17" w:rsidRPr="001D1B17" w:rsidRDefault="001D1B17">
    <w:pPr>
      <w:pStyle w:val="stBilgi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BDF38" w14:textId="77777777" w:rsidR="001D1B17" w:rsidRDefault="001D1B1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CE9"/>
    <w:rsid w:val="000642D4"/>
    <w:rsid w:val="00075C49"/>
    <w:rsid w:val="000B66D4"/>
    <w:rsid w:val="001034F6"/>
    <w:rsid w:val="00106F72"/>
    <w:rsid w:val="00111EB1"/>
    <w:rsid w:val="001D1B17"/>
    <w:rsid w:val="001E70E3"/>
    <w:rsid w:val="00291193"/>
    <w:rsid w:val="002C4F7A"/>
    <w:rsid w:val="003D6A1A"/>
    <w:rsid w:val="003D6E8F"/>
    <w:rsid w:val="00411A57"/>
    <w:rsid w:val="004460B1"/>
    <w:rsid w:val="004659A5"/>
    <w:rsid w:val="004C5465"/>
    <w:rsid w:val="005F3F9C"/>
    <w:rsid w:val="005F6352"/>
    <w:rsid w:val="007E67E4"/>
    <w:rsid w:val="00840454"/>
    <w:rsid w:val="008977BC"/>
    <w:rsid w:val="009062EC"/>
    <w:rsid w:val="0092345C"/>
    <w:rsid w:val="00962AD0"/>
    <w:rsid w:val="009C0B32"/>
    <w:rsid w:val="00A3094B"/>
    <w:rsid w:val="00A44EBF"/>
    <w:rsid w:val="00AD7B70"/>
    <w:rsid w:val="00BD44BB"/>
    <w:rsid w:val="00CD472A"/>
    <w:rsid w:val="00D07CE9"/>
    <w:rsid w:val="00D249F9"/>
    <w:rsid w:val="00D562FB"/>
    <w:rsid w:val="00D8103F"/>
    <w:rsid w:val="00E121A5"/>
    <w:rsid w:val="00E4065A"/>
    <w:rsid w:val="00E90BB5"/>
    <w:rsid w:val="00E96738"/>
    <w:rsid w:val="00EA096E"/>
    <w:rsid w:val="00ED3438"/>
    <w:rsid w:val="00F013E5"/>
    <w:rsid w:val="00FA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B444"/>
  <w15:chartTrackingRefBased/>
  <w15:docId w15:val="{C59FA642-FCAF-4BCB-A854-928A14675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D07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07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07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07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07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07C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07C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07C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07C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07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07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07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07CE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07CE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07CE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07CE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07CE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07CE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07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07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07CE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07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07CE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D07CE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07CE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D07CE9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07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D07CE9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07CE9"/>
    <w:rPr>
      <w:b/>
      <w:bCs/>
      <w:smallCaps/>
      <w:color w:val="0F4761" w:themeColor="accent1" w:themeShade="BF"/>
      <w:spacing w:val="5"/>
    </w:rPr>
  </w:style>
  <w:style w:type="table" w:styleId="TabloKlavuzuAk">
    <w:name w:val="Grid Table Light"/>
    <w:basedOn w:val="NormalTablo"/>
    <w:uiPriority w:val="40"/>
    <w:rsid w:val="000B66D4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0B66D4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1D1B17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D1B17"/>
  </w:style>
  <w:style w:type="paragraph" w:styleId="AltBilgi">
    <w:name w:val="footer"/>
    <w:basedOn w:val="Normal"/>
    <w:link w:val="AltBilgiChar"/>
    <w:uiPriority w:val="99"/>
    <w:unhideWhenUsed/>
    <w:rsid w:val="001D1B17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D1B17"/>
  </w:style>
  <w:style w:type="paragraph" w:styleId="a">
    <w:basedOn w:val="Normal"/>
    <w:next w:val="stBilgi"/>
    <w:link w:val="stbilgiChar0"/>
    <w:rsid w:val="001D1B17"/>
    <w:pPr>
      <w:widowControl w:val="0"/>
      <w:tabs>
        <w:tab w:val="center" w:pos="4536"/>
        <w:tab w:val="right" w:pos="9072"/>
      </w:tabs>
      <w:spacing w:line="240" w:lineRule="auto"/>
      <w:jc w:val="left"/>
    </w:pPr>
    <w:rPr>
      <w:lang w:val="en-AU"/>
    </w:rPr>
  </w:style>
  <w:style w:type="character" w:customStyle="1" w:styleId="stbilgiChar0">
    <w:name w:val="Üstbilgi Char"/>
    <w:link w:val="a"/>
    <w:rsid w:val="001D1B17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tayhan</dc:creator>
  <cp:keywords/>
  <dc:description/>
  <cp:lastModifiedBy>garat</cp:lastModifiedBy>
  <cp:revision>2</cp:revision>
  <dcterms:created xsi:type="dcterms:W3CDTF">2025-12-26T12:23:00Z</dcterms:created>
  <dcterms:modified xsi:type="dcterms:W3CDTF">2025-12-26T12:23:00Z</dcterms:modified>
</cp:coreProperties>
</file>