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91BCF" w14:textId="77777777" w:rsidR="00146792" w:rsidRPr="00301680" w:rsidRDefault="00146792" w:rsidP="00146792">
      <w:pPr>
        <w:spacing w:after="5"/>
        <w:ind w:left="142"/>
        <w:rPr>
          <w:b/>
          <w:sz w:val="20"/>
          <w:szCs w:val="20"/>
        </w:rPr>
      </w:pPr>
      <w:r w:rsidRPr="00301680">
        <w:rPr>
          <w:b/>
          <w:sz w:val="20"/>
          <w:szCs w:val="20"/>
        </w:rPr>
        <w:t>ÖĞRENCİNİN</w:t>
      </w:r>
    </w:p>
    <w:tbl>
      <w:tblPr>
        <w:tblW w:w="10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9"/>
        <w:gridCol w:w="476"/>
        <w:gridCol w:w="1980"/>
        <w:gridCol w:w="360"/>
        <w:gridCol w:w="4500"/>
      </w:tblGrid>
      <w:tr w:rsidR="00146792" w:rsidRPr="00301680" w14:paraId="3E1D8A5A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9025" w14:textId="77777777" w:rsidR="00146792" w:rsidRPr="00301680" w:rsidRDefault="00146792" w:rsidP="00526EA3">
            <w:pPr>
              <w:pStyle w:val="TableParagraph"/>
              <w:spacing w:before="48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MYO Adı: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29AE9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64F22497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170E5" w14:textId="77777777" w:rsidR="00146792" w:rsidRPr="00301680" w:rsidRDefault="00146792" w:rsidP="00526EA3">
            <w:pPr>
              <w:pStyle w:val="TableParagraph"/>
              <w:spacing w:before="48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Adı Soyadı: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4BEA1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50AC7F61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2A998" w14:textId="77777777" w:rsidR="00146792" w:rsidRPr="00301680" w:rsidRDefault="00146792" w:rsidP="00526EA3">
            <w:pPr>
              <w:pStyle w:val="TableParagraph"/>
              <w:spacing w:before="48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Öğrenci No: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E105E9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76989B34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F8DE0" w14:textId="77777777" w:rsidR="00146792" w:rsidRPr="00301680" w:rsidRDefault="00146792" w:rsidP="00526EA3">
            <w:pPr>
              <w:widowControl w:val="0"/>
              <w:autoSpaceDE w:val="0"/>
              <w:autoSpaceDN w:val="0"/>
              <w:ind w:left="0" w:firstLine="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 xml:space="preserve"> Bölümü / Programı: 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12717C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58EE3D8D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70F27" w14:textId="77777777" w:rsidR="00146792" w:rsidRPr="00301680" w:rsidRDefault="00146792" w:rsidP="00526EA3">
            <w:pPr>
              <w:pStyle w:val="TableParagraph"/>
              <w:spacing w:before="48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T.C. Kimlik No: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5D2F58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2D376C41" w14:textId="77777777" w:rsidTr="00526EA3">
        <w:trPr>
          <w:trHeight w:val="222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C2A5B" w14:textId="77777777" w:rsidR="00146792" w:rsidRPr="00301680" w:rsidRDefault="00146792" w:rsidP="00526EA3">
            <w:pPr>
              <w:pStyle w:val="TableParagraph"/>
              <w:spacing w:before="48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Cep Telefonu: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1C09F" w14:textId="77777777" w:rsidR="00146792" w:rsidRPr="00301680" w:rsidRDefault="00146792" w:rsidP="00526EA3">
            <w:pPr>
              <w:pStyle w:val="TableParagraph"/>
              <w:spacing w:before="48" w:line="210" w:lineRule="exac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58730BF5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0C0F2" w14:textId="77777777" w:rsidR="00146792" w:rsidRPr="00301680" w:rsidRDefault="00146792" w:rsidP="00526EA3">
            <w:pPr>
              <w:pStyle w:val="TableParagraph"/>
              <w:spacing w:before="53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E-Posta Adresi: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36DAC1" w14:textId="77777777" w:rsidR="00146792" w:rsidRPr="00301680" w:rsidRDefault="00146792" w:rsidP="00526EA3">
            <w:pPr>
              <w:pStyle w:val="TableParagraph"/>
              <w:spacing w:before="53" w:line="210" w:lineRule="exact"/>
              <w:ind w:left="19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20D65982" w14:textId="77777777" w:rsidTr="00526EA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E9AC8" w14:textId="77777777" w:rsidR="00146792" w:rsidRPr="00301680" w:rsidRDefault="00146792" w:rsidP="00526EA3">
            <w:pPr>
              <w:pStyle w:val="TableParagraph"/>
              <w:spacing w:before="53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İşletmenin Adı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A4D042" w14:textId="77777777" w:rsidR="00146792" w:rsidRPr="00301680" w:rsidRDefault="00146792" w:rsidP="00526EA3">
            <w:pPr>
              <w:pStyle w:val="TableParagraph"/>
              <w:spacing w:before="53" w:line="210" w:lineRule="exact"/>
              <w:ind w:left="19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04123" w:rsidRPr="00301680" w14:paraId="46597376" w14:textId="77777777" w:rsidTr="00F04123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D7DB" w14:textId="1CAF0856" w:rsidR="00F04123" w:rsidRPr="00301680" w:rsidRDefault="00F04123" w:rsidP="00F04123">
            <w:pPr>
              <w:pStyle w:val="TableParagraph"/>
              <w:spacing w:before="53" w:line="210" w:lineRule="exact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Sınav Türü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E18354" w14:textId="793A3DA3" w:rsidR="00F04123" w:rsidRPr="00301680" w:rsidRDefault="00F04123" w:rsidP="00F04123">
            <w:pPr>
              <w:pStyle w:val="TableParagraph"/>
              <w:spacing w:before="53" w:line="210" w:lineRule="exact"/>
              <w:ind w:left="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   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77F3E0" w14:textId="32BC8607" w:rsidR="00F04123" w:rsidRPr="00301680" w:rsidRDefault="00F04123" w:rsidP="00F04123">
            <w:pPr>
              <w:pStyle w:val="TableParagraph"/>
              <w:spacing w:before="53" w:line="210" w:lineRule="exact"/>
              <w:ind w:left="19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Ara Sınav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D3A15B" w14:textId="45E69CDB" w:rsidR="00F04123" w:rsidRPr="00301680" w:rsidRDefault="00F04123" w:rsidP="00F04123">
            <w:pPr>
              <w:pStyle w:val="TableParagraph"/>
              <w:spacing w:before="53" w:line="210" w:lineRule="exact"/>
              <w:ind w:left="19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   )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80C02D" w14:textId="6E443518" w:rsidR="00F04123" w:rsidRPr="00301680" w:rsidRDefault="00F04123" w:rsidP="00F04123">
            <w:pPr>
              <w:pStyle w:val="TableParagraph"/>
              <w:spacing w:before="53" w:line="210" w:lineRule="exact"/>
              <w:ind w:left="19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Yarıyıl Sonu Sınavı</w:t>
            </w:r>
          </w:p>
        </w:tc>
      </w:tr>
    </w:tbl>
    <w:p w14:paraId="5A34887F" w14:textId="77777777" w:rsidR="00146792" w:rsidRPr="00301680" w:rsidRDefault="00146792" w:rsidP="00146792">
      <w:pPr>
        <w:spacing w:after="5"/>
        <w:ind w:left="0" w:firstLine="0"/>
        <w:rPr>
          <w:b/>
          <w:sz w:val="20"/>
          <w:szCs w:val="20"/>
        </w:rPr>
      </w:pPr>
    </w:p>
    <w:p w14:paraId="2C6559CA" w14:textId="566D60E9" w:rsidR="00146792" w:rsidRPr="00301680" w:rsidRDefault="00F04123" w:rsidP="00146792">
      <w:pPr>
        <w:spacing w:after="5"/>
        <w:ind w:left="0" w:firstLine="0"/>
        <w:rPr>
          <w:b/>
          <w:sz w:val="20"/>
          <w:szCs w:val="20"/>
        </w:rPr>
      </w:pPr>
      <w:r>
        <w:rPr>
          <w:b/>
          <w:sz w:val="20"/>
          <w:szCs w:val="20"/>
        </w:rPr>
        <w:t>SORUMLU</w:t>
      </w:r>
      <w:r w:rsidR="00146792" w:rsidRPr="00301680">
        <w:rPr>
          <w:b/>
          <w:sz w:val="20"/>
          <w:szCs w:val="20"/>
        </w:rPr>
        <w:t xml:space="preserve"> ÖĞRETİM ELEMANIN</w:t>
      </w:r>
    </w:p>
    <w:tbl>
      <w:tblPr>
        <w:tblW w:w="10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7191"/>
      </w:tblGrid>
      <w:tr w:rsidR="00146792" w:rsidRPr="00301680" w14:paraId="3EE71844" w14:textId="77777777" w:rsidTr="00526EA3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25234" w14:textId="77777777" w:rsidR="00146792" w:rsidRPr="00301680" w:rsidRDefault="00146792" w:rsidP="00526EA3">
            <w:pPr>
              <w:pStyle w:val="TableParagraph"/>
              <w:spacing w:line="256" w:lineRule="auto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Unvanı / Adı Soyadı: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7B17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55152C24" w14:textId="77777777" w:rsidTr="00526EA3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ACCBC" w14:textId="77777777" w:rsidR="00146792" w:rsidRPr="00301680" w:rsidRDefault="00146792" w:rsidP="00526EA3">
            <w:pPr>
              <w:pStyle w:val="TableParagraph"/>
              <w:spacing w:line="256" w:lineRule="auto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Telefonu: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0E94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46792" w:rsidRPr="00301680" w14:paraId="294DAEF7" w14:textId="77777777" w:rsidTr="00526EA3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B3BE5" w14:textId="77777777" w:rsidR="00146792" w:rsidRPr="00301680" w:rsidRDefault="00146792" w:rsidP="00526EA3">
            <w:pPr>
              <w:pStyle w:val="TableParagraph"/>
              <w:spacing w:line="256" w:lineRule="auto"/>
              <w:ind w:left="110"/>
              <w:rPr>
                <w:rFonts w:eastAsia="Calibri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sz w:val="20"/>
                <w:szCs w:val="20"/>
                <w:lang w:eastAsia="en-US"/>
              </w:rPr>
              <w:t>E-Posta Adresi: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5795C" w14:textId="77777777" w:rsidR="00146792" w:rsidRPr="00301680" w:rsidRDefault="00146792" w:rsidP="00526EA3">
            <w:pPr>
              <w:pStyle w:val="TableParagraph"/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5DBB829" w14:textId="526F758B" w:rsidR="00CE4C08" w:rsidRPr="00301680" w:rsidRDefault="00CE4C08" w:rsidP="00CE4C08">
      <w:pPr>
        <w:pStyle w:val="Style13"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807E3EE" w14:textId="77777777" w:rsidR="00563C96" w:rsidRPr="00301680" w:rsidRDefault="00563C96" w:rsidP="00563C96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</w:p>
    <w:tbl>
      <w:tblPr>
        <w:tblStyle w:val="TabloKlavuzu"/>
        <w:tblW w:w="10051" w:type="dxa"/>
        <w:tblInd w:w="-5" w:type="dxa"/>
        <w:tblLook w:val="04A0" w:firstRow="1" w:lastRow="0" w:firstColumn="1" w:lastColumn="0" w:noHBand="0" w:noVBand="1"/>
      </w:tblPr>
      <w:tblGrid>
        <w:gridCol w:w="506"/>
        <w:gridCol w:w="2471"/>
        <w:gridCol w:w="6237"/>
        <w:gridCol w:w="837"/>
      </w:tblGrid>
      <w:tr w:rsidR="00146792" w:rsidRPr="00301680" w14:paraId="03FC6ACA" w14:textId="77777777" w:rsidTr="006929BD">
        <w:trPr>
          <w:trHeight w:val="259"/>
        </w:trPr>
        <w:tc>
          <w:tcPr>
            <w:tcW w:w="506" w:type="dxa"/>
          </w:tcPr>
          <w:p w14:paraId="386CAC75" w14:textId="77777777" w:rsidR="00146792" w:rsidRPr="00301680" w:rsidRDefault="00146792" w:rsidP="0014679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3016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2471" w:type="dxa"/>
          </w:tcPr>
          <w:p w14:paraId="3C20D547" w14:textId="4FF3CF1C" w:rsidR="00146792" w:rsidRPr="00301680" w:rsidRDefault="00146792" w:rsidP="00146792">
            <w:pPr>
              <w:pStyle w:val="Style13"/>
              <w:widowControl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Değerlendirme Kaynağı</w:t>
            </w:r>
          </w:p>
        </w:tc>
        <w:tc>
          <w:tcPr>
            <w:tcW w:w="6237" w:type="dxa"/>
            <w:vAlign w:val="center"/>
          </w:tcPr>
          <w:p w14:paraId="52A2D74A" w14:textId="32F03D9A" w:rsidR="00146792" w:rsidRPr="00301680" w:rsidRDefault="00146792" w:rsidP="0014679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0168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Değerlendirme Ölçütü</w:t>
            </w:r>
          </w:p>
        </w:tc>
        <w:tc>
          <w:tcPr>
            <w:tcW w:w="837" w:type="dxa"/>
          </w:tcPr>
          <w:p w14:paraId="4C2A0B32" w14:textId="77777777" w:rsidR="00146792" w:rsidRPr="00301680" w:rsidRDefault="00146792" w:rsidP="0014679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016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</w:t>
            </w:r>
            <w:r w:rsidRPr="00301680">
              <w:rPr>
                <w:rFonts w:ascii="Times New Roman" w:hAnsi="Times New Roman" w:cs="Times New Roman"/>
                <w:b/>
                <w:sz w:val="20"/>
                <w:szCs w:val="20"/>
              </w:rPr>
              <w:t>uan*</w:t>
            </w:r>
          </w:p>
        </w:tc>
      </w:tr>
      <w:tr w:rsidR="00146792" w:rsidRPr="00301680" w14:paraId="03138020" w14:textId="77777777" w:rsidTr="006929BD">
        <w:trPr>
          <w:trHeight w:val="259"/>
        </w:trPr>
        <w:tc>
          <w:tcPr>
            <w:tcW w:w="506" w:type="dxa"/>
          </w:tcPr>
          <w:p w14:paraId="059970E6" w14:textId="77777777" w:rsidR="00146792" w:rsidRPr="00301680" w:rsidRDefault="00146792" w:rsidP="00146792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71" w:type="dxa"/>
            <w:vMerge w:val="restart"/>
            <w:vAlign w:val="center"/>
          </w:tcPr>
          <w:p w14:paraId="6A8CCCCB" w14:textId="77777777" w:rsidR="00146792" w:rsidRPr="00301680" w:rsidRDefault="00146792" w:rsidP="00146792">
            <w:pPr>
              <w:pStyle w:val="Style13"/>
              <w:widowControl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Dönem</w:t>
            </w:r>
          </w:p>
          <w:p w14:paraId="36996C27" w14:textId="77777777" w:rsidR="00146792" w:rsidRPr="00301680" w:rsidRDefault="00146792" w:rsidP="00146792">
            <w:pPr>
              <w:pStyle w:val="Style13"/>
              <w:widowControl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Raporları</w:t>
            </w:r>
          </w:p>
        </w:tc>
        <w:tc>
          <w:tcPr>
            <w:tcW w:w="6237" w:type="dxa"/>
          </w:tcPr>
          <w:p w14:paraId="36D6D6EE" w14:textId="42BF28C9" w:rsidR="00146792" w:rsidRPr="00301680" w:rsidRDefault="00CA1035" w:rsidP="00146792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 w:val="20"/>
                <w:szCs w:val="20"/>
                <w:lang w:bidi="ar-SA"/>
              </w:rPr>
            </w:pPr>
            <w:r>
              <w:rPr>
                <w:color w:val="000000" w:themeColor="text1"/>
                <w:sz w:val="20"/>
                <w:szCs w:val="20"/>
              </w:rPr>
              <w:t>D</w:t>
            </w:r>
            <w:r w:rsidR="00146792" w:rsidRPr="00764CD9">
              <w:rPr>
                <w:color w:val="000000" w:themeColor="text1"/>
                <w:sz w:val="20"/>
                <w:szCs w:val="20"/>
              </w:rPr>
              <w:t xml:space="preserve">önem raporlarının biçimsel uygunluğu                              </w:t>
            </w:r>
          </w:p>
        </w:tc>
        <w:tc>
          <w:tcPr>
            <w:tcW w:w="837" w:type="dxa"/>
          </w:tcPr>
          <w:p w14:paraId="6B003C3A" w14:textId="77777777" w:rsidR="00146792" w:rsidRPr="00301680" w:rsidRDefault="00146792" w:rsidP="00146792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725A24C4" w14:textId="77777777" w:rsidTr="006929BD">
        <w:trPr>
          <w:trHeight w:val="259"/>
        </w:trPr>
        <w:tc>
          <w:tcPr>
            <w:tcW w:w="506" w:type="dxa"/>
          </w:tcPr>
          <w:p w14:paraId="05327A93" w14:textId="62545D79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71" w:type="dxa"/>
            <w:vMerge/>
            <w:vAlign w:val="center"/>
          </w:tcPr>
          <w:p w14:paraId="7C951318" w14:textId="77777777" w:rsidR="00CA1035" w:rsidRPr="00301680" w:rsidRDefault="00CA1035" w:rsidP="00CA1035">
            <w:pPr>
              <w:pStyle w:val="Style13"/>
              <w:widowControl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7E0A7AAC" w14:textId="1CF3FB20" w:rsidR="00CA1035" w:rsidRPr="00764CD9" w:rsidRDefault="00CA1035" w:rsidP="00CA1035">
            <w:pPr>
              <w:spacing w:before="100" w:beforeAutospacing="1" w:after="100" w:afterAutospacing="1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Dönem raporlarını zamanında ve düzenli olarak teslim etme                </w:t>
            </w:r>
          </w:p>
        </w:tc>
        <w:tc>
          <w:tcPr>
            <w:tcW w:w="837" w:type="dxa"/>
          </w:tcPr>
          <w:p w14:paraId="73111B88" w14:textId="56F5B465" w:rsidR="00CA1035" w:rsidRPr="00BA531E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A1035" w:rsidRPr="00301680" w14:paraId="08C37A59" w14:textId="77777777" w:rsidTr="006929BD">
        <w:trPr>
          <w:trHeight w:val="259"/>
        </w:trPr>
        <w:tc>
          <w:tcPr>
            <w:tcW w:w="506" w:type="dxa"/>
          </w:tcPr>
          <w:p w14:paraId="776561C7" w14:textId="6FB40AD9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71" w:type="dxa"/>
            <w:vMerge/>
            <w:vAlign w:val="center"/>
          </w:tcPr>
          <w:p w14:paraId="0765095B" w14:textId="77777777" w:rsidR="00CA1035" w:rsidRPr="00301680" w:rsidRDefault="00CA1035" w:rsidP="00CA1035">
            <w:pPr>
              <w:pStyle w:val="Style13"/>
              <w:widowControl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4A24977D" w14:textId="4A3F7EF6" w:rsidR="00CA1035" w:rsidRPr="00764CD9" w:rsidRDefault="00CA1035" w:rsidP="00CA1035">
            <w:pPr>
              <w:spacing w:before="100" w:beforeAutospacing="1" w:after="100" w:afterAutospacing="1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Dönem raporlarının içeriğinin özgün, yeterli ve gerçeğe uygun olması        </w:t>
            </w:r>
          </w:p>
        </w:tc>
        <w:tc>
          <w:tcPr>
            <w:tcW w:w="837" w:type="dxa"/>
          </w:tcPr>
          <w:p w14:paraId="78D46F6C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07AED0DB" w14:textId="77777777" w:rsidTr="006929BD">
        <w:trPr>
          <w:trHeight w:val="259"/>
        </w:trPr>
        <w:tc>
          <w:tcPr>
            <w:tcW w:w="506" w:type="dxa"/>
          </w:tcPr>
          <w:p w14:paraId="2DE01B1C" w14:textId="4DBDC7F0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71" w:type="dxa"/>
            <w:vMerge w:val="restart"/>
            <w:vAlign w:val="center"/>
          </w:tcPr>
          <w:p w14:paraId="097CBFBE" w14:textId="77777777" w:rsidR="00CA1035" w:rsidRPr="00301680" w:rsidRDefault="00CA1035" w:rsidP="00CA1035">
            <w:pPr>
              <w:pStyle w:val="Style13"/>
              <w:widowControl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Sorumlu Öğretim Elemanı Denetim /Görüşme Formu</w:t>
            </w:r>
          </w:p>
        </w:tc>
        <w:tc>
          <w:tcPr>
            <w:tcW w:w="6237" w:type="dxa"/>
          </w:tcPr>
          <w:p w14:paraId="11D482D7" w14:textId="1517E202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Mesleki beceri ve tecrübe kazanımlarını örneklerle açıklayabilme            </w:t>
            </w:r>
          </w:p>
        </w:tc>
        <w:tc>
          <w:tcPr>
            <w:tcW w:w="837" w:type="dxa"/>
          </w:tcPr>
          <w:p w14:paraId="20AC2908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1B4F4AE7" w14:textId="77777777" w:rsidTr="006929BD">
        <w:trPr>
          <w:trHeight w:val="259"/>
        </w:trPr>
        <w:tc>
          <w:tcPr>
            <w:tcW w:w="506" w:type="dxa"/>
          </w:tcPr>
          <w:p w14:paraId="588F16D5" w14:textId="57A28266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71" w:type="dxa"/>
            <w:vMerge/>
          </w:tcPr>
          <w:p w14:paraId="046BC8D7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3604A351" w14:textId="4B5B237C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Bireysel çalışmalarını işlem basamaklarıyla açıklayabilme                   </w:t>
            </w:r>
          </w:p>
        </w:tc>
        <w:tc>
          <w:tcPr>
            <w:tcW w:w="837" w:type="dxa"/>
          </w:tcPr>
          <w:p w14:paraId="6AFA31A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72D7F4D9" w14:textId="77777777" w:rsidTr="006929BD">
        <w:trPr>
          <w:trHeight w:val="259"/>
        </w:trPr>
        <w:tc>
          <w:tcPr>
            <w:tcW w:w="506" w:type="dxa"/>
          </w:tcPr>
          <w:p w14:paraId="4BF9502A" w14:textId="6875A9D1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71" w:type="dxa"/>
            <w:vMerge/>
          </w:tcPr>
          <w:p w14:paraId="368549B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32694E31" w14:textId="14F86389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Kendi kendine elde ettiği kazanımları açıklayabilme                         </w:t>
            </w:r>
          </w:p>
        </w:tc>
        <w:tc>
          <w:tcPr>
            <w:tcW w:w="837" w:type="dxa"/>
          </w:tcPr>
          <w:p w14:paraId="0CE97270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451A1BA0" w14:textId="77777777" w:rsidTr="006929BD">
        <w:trPr>
          <w:trHeight w:val="259"/>
        </w:trPr>
        <w:tc>
          <w:tcPr>
            <w:tcW w:w="506" w:type="dxa"/>
          </w:tcPr>
          <w:p w14:paraId="61D91194" w14:textId="06562BFC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71" w:type="dxa"/>
            <w:vMerge/>
          </w:tcPr>
          <w:p w14:paraId="5F84586B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7340F229" w14:textId="1A1AA2B2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</w:t>
            </w:r>
            <w:r w:rsidRPr="00764CD9">
              <w:rPr>
                <w:color w:val="000000" w:themeColor="text1"/>
                <w:sz w:val="20"/>
                <w:szCs w:val="20"/>
              </w:rPr>
              <w:t xml:space="preserve">kip çalışmasındaki kazanımları açıklayabilme                               </w:t>
            </w:r>
          </w:p>
        </w:tc>
        <w:tc>
          <w:tcPr>
            <w:tcW w:w="837" w:type="dxa"/>
          </w:tcPr>
          <w:p w14:paraId="1D970150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6150F82C" w14:textId="77777777" w:rsidTr="006929BD">
        <w:trPr>
          <w:trHeight w:val="259"/>
        </w:trPr>
        <w:tc>
          <w:tcPr>
            <w:tcW w:w="506" w:type="dxa"/>
          </w:tcPr>
          <w:p w14:paraId="15A2A07F" w14:textId="26C1525D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471" w:type="dxa"/>
            <w:vMerge/>
          </w:tcPr>
          <w:p w14:paraId="1AF3D3AC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170C356B" w14:textId="7515D4F8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Alanında nitelikli çalışan becerilerini açıklayabilme                       </w:t>
            </w:r>
          </w:p>
        </w:tc>
        <w:tc>
          <w:tcPr>
            <w:tcW w:w="837" w:type="dxa"/>
          </w:tcPr>
          <w:p w14:paraId="4A6A0BBC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68D23397" w14:textId="77777777" w:rsidTr="006929BD">
        <w:trPr>
          <w:trHeight w:val="259"/>
        </w:trPr>
        <w:tc>
          <w:tcPr>
            <w:tcW w:w="506" w:type="dxa"/>
          </w:tcPr>
          <w:p w14:paraId="7A4D97C2" w14:textId="3DCACF31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471" w:type="dxa"/>
            <w:vMerge/>
          </w:tcPr>
          <w:p w14:paraId="0DC3DD46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2E0C7A35" w14:textId="79CE16D5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Kendisini geliştirme becerilerini açıklayabilme                             </w:t>
            </w:r>
          </w:p>
        </w:tc>
        <w:tc>
          <w:tcPr>
            <w:tcW w:w="837" w:type="dxa"/>
          </w:tcPr>
          <w:p w14:paraId="2FB90A70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42D37921" w14:textId="77777777" w:rsidTr="006929BD">
        <w:trPr>
          <w:trHeight w:val="259"/>
        </w:trPr>
        <w:tc>
          <w:tcPr>
            <w:tcW w:w="506" w:type="dxa"/>
          </w:tcPr>
          <w:p w14:paraId="63121DF1" w14:textId="21B3CF09" w:rsidR="00CA1035" w:rsidRPr="00301680" w:rsidRDefault="00CA1035" w:rsidP="00CA1035">
            <w:pPr>
              <w:ind w:left="0" w:firstLine="0"/>
              <w:rPr>
                <w:rFonts w:eastAsia="Calibri"/>
                <w:sz w:val="20"/>
                <w:szCs w:val="20"/>
                <w:lang w:eastAsia="en-US" w:bidi="ar-SA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71" w:type="dxa"/>
            <w:vMerge/>
          </w:tcPr>
          <w:p w14:paraId="49138A9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0DB83C6A" w14:textId="5D5E6469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Güncel teknolojileri kullanma ve kazanımları açıklayabilme                  </w:t>
            </w:r>
          </w:p>
        </w:tc>
        <w:tc>
          <w:tcPr>
            <w:tcW w:w="837" w:type="dxa"/>
          </w:tcPr>
          <w:p w14:paraId="6FF2708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07C3D7C5" w14:textId="77777777" w:rsidTr="006929BD">
        <w:trPr>
          <w:trHeight w:val="259"/>
        </w:trPr>
        <w:tc>
          <w:tcPr>
            <w:tcW w:w="506" w:type="dxa"/>
          </w:tcPr>
          <w:p w14:paraId="45DAC686" w14:textId="2EEF12D3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01680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71" w:type="dxa"/>
            <w:vMerge/>
          </w:tcPr>
          <w:p w14:paraId="74FECCDB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6E05E704" w14:textId="0FBF7AC1" w:rsidR="00CA1035" w:rsidRPr="00301680" w:rsidRDefault="00CA1035" w:rsidP="00CA1035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İş sağlığı, güvenliği, çevre bilinci ve kalite süreçlerini açıklayabilme    </w:t>
            </w:r>
          </w:p>
        </w:tc>
        <w:tc>
          <w:tcPr>
            <w:tcW w:w="837" w:type="dxa"/>
          </w:tcPr>
          <w:p w14:paraId="737C6F39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37E4EAC1" w14:textId="77777777" w:rsidTr="006929BD">
        <w:trPr>
          <w:trHeight w:val="259"/>
        </w:trPr>
        <w:tc>
          <w:tcPr>
            <w:tcW w:w="506" w:type="dxa"/>
          </w:tcPr>
          <w:p w14:paraId="7F394FFE" w14:textId="58873671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471" w:type="dxa"/>
            <w:vMerge/>
          </w:tcPr>
          <w:p w14:paraId="54BEC2A7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353E526A" w14:textId="518CE4E2" w:rsidR="00CA1035" w:rsidRPr="00301680" w:rsidRDefault="00CA1035" w:rsidP="00CA1035">
            <w:pPr>
              <w:spacing w:before="100" w:beforeAutospacing="1" w:after="100" w:afterAutospacing="1"/>
              <w:ind w:left="0" w:firstLine="0"/>
              <w:rPr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Mesleki eğitimde devamlılık                                                 </w:t>
            </w:r>
          </w:p>
        </w:tc>
        <w:tc>
          <w:tcPr>
            <w:tcW w:w="837" w:type="dxa"/>
          </w:tcPr>
          <w:p w14:paraId="32EC8CDE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41EDAB5C" w14:textId="77777777" w:rsidTr="006929BD">
        <w:trPr>
          <w:trHeight w:val="259"/>
        </w:trPr>
        <w:tc>
          <w:tcPr>
            <w:tcW w:w="506" w:type="dxa"/>
          </w:tcPr>
          <w:p w14:paraId="28F24E70" w14:textId="7FF467C8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471" w:type="dxa"/>
            <w:vMerge/>
          </w:tcPr>
          <w:p w14:paraId="72B7EBA3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14D7BAF6" w14:textId="30CBD329" w:rsidR="00CA1035" w:rsidRPr="004340DE" w:rsidRDefault="00CA1035" w:rsidP="00CA1035">
            <w:pPr>
              <w:spacing w:before="100" w:beforeAutospacing="1" w:after="100" w:afterAutospacing="1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Sorumlu öğretim elemanı ile yapılan görüşmelere aktif ve hazırlıklı katılım </w:t>
            </w:r>
          </w:p>
        </w:tc>
        <w:tc>
          <w:tcPr>
            <w:tcW w:w="837" w:type="dxa"/>
          </w:tcPr>
          <w:p w14:paraId="332C34AD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2EF4941A" w14:textId="77777777" w:rsidTr="006929BD">
        <w:trPr>
          <w:trHeight w:val="259"/>
        </w:trPr>
        <w:tc>
          <w:tcPr>
            <w:tcW w:w="506" w:type="dxa"/>
          </w:tcPr>
          <w:p w14:paraId="55D3D272" w14:textId="18FFF250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471" w:type="dxa"/>
            <w:vMerge/>
          </w:tcPr>
          <w:p w14:paraId="3A3D3A1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59E9E2DC" w14:textId="1E521BB0" w:rsidR="00CA1035" w:rsidRPr="004340DE" w:rsidRDefault="00CA1035" w:rsidP="00CA1035">
            <w:pPr>
              <w:spacing w:before="100" w:beforeAutospacing="1" w:after="100" w:afterAutospacing="1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Görüşme ve denetim sürecinde mesleki gelişim, ilgi ve tutum                 </w:t>
            </w:r>
          </w:p>
        </w:tc>
        <w:tc>
          <w:tcPr>
            <w:tcW w:w="837" w:type="dxa"/>
          </w:tcPr>
          <w:p w14:paraId="7CB10AB4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10125574" w14:textId="77777777" w:rsidTr="006929BD">
        <w:trPr>
          <w:trHeight w:val="259"/>
        </w:trPr>
        <w:tc>
          <w:tcPr>
            <w:tcW w:w="506" w:type="dxa"/>
          </w:tcPr>
          <w:p w14:paraId="77E274E5" w14:textId="45E6231E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471" w:type="dxa"/>
            <w:vMerge/>
          </w:tcPr>
          <w:p w14:paraId="45AB7206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14:paraId="5D421B2E" w14:textId="7ACF4C40" w:rsidR="00CA1035" w:rsidRPr="004340DE" w:rsidRDefault="00CA1035" w:rsidP="00CA1035">
            <w:pPr>
              <w:spacing w:before="100" w:beforeAutospacing="1" w:after="100" w:afterAutospacing="1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764CD9">
              <w:rPr>
                <w:color w:val="000000" w:themeColor="text1"/>
                <w:sz w:val="20"/>
                <w:szCs w:val="20"/>
              </w:rPr>
              <w:t xml:space="preserve">Öğretim elemanından alınan geri bildirimlere açıklık ve uygulama becerisi   </w:t>
            </w:r>
          </w:p>
        </w:tc>
        <w:tc>
          <w:tcPr>
            <w:tcW w:w="837" w:type="dxa"/>
          </w:tcPr>
          <w:p w14:paraId="4C19AD18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A1035" w:rsidRPr="00301680" w14:paraId="5012BC4E" w14:textId="77777777" w:rsidTr="006929BD">
        <w:trPr>
          <w:trHeight w:val="259"/>
        </w:trPr>
        <w:tc>
          <w:tcPr>
            <w:tcW w:w="9214" w:type="dxa"/>
            <w:gridSpan w:val="3"/>
          </w:tcPr>
          <w:p w14:paraId="731E9994" w14:textId="67BCCECD" w:rsidR="00CA1035" w:rsidRPr="00764CD9" w:rsidRDefault="00CA1035" w:rsidP="00CA1035">
            <w:pPr>
              <w:spacing w:before="100" w:beforeAutospacing="1" w:after="100" w:afterAutospacing="1"/>
              <w:ind w:left="0" w:firstLine="0"/>
              <w:jc w:val="right"/>
              <w:rPr>
                <w:color w:val="000000" w:themeColor="text1"/>
                <w:sz w:val="20"/>
                <w:szCs w:val="20"/>
              </w:rPr>
            </w:pPr>
            <w:r w:rsidRPr="00CE4C08">
              <w:rPr>
                <w:b/>
                <w:bCs/>
                <w:sz w:val="20"/>
                <w:szCs w:val="20"/>
              </w:rPr>
              <w:t xml:space="preserve">Ortalama: </w:t>
            </w:r>
          </w:p>
        </w:tc>
        <w:tc>
          <w:tcPr>
            <w:tcW w:w="837" w:type="dxa"/>
          </w:tcPr>
          <w:p w14:paraId="77F6BF38" w14:textId="77777777" w:rsidR="00CA1035" w:rsidRPr="00301680" w:rsidRDefault="00CA1035" w:rsidP="00CA1035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D17BC59" w14:textId="6E9CC530" w:rsidR="00146792" w:rsidRDefault="00146792" w:rsidP="00146792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>*Her değerlendirme ölçütü 10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0</w:t>
      </w:r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puan üzerinden puanlanacaktır.</w:t>
      </w:r>
    </w:p>
    <w:p w14:paraId="0F45C08C" w14:textId="74D4A612" w:rsidR="001155A5" w:rsidRPr="00301680" w:rsidRDefault="001155A5" w:rsidP="00146792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** Evrakları zamanında göndermeyen öğrencinin Mesleki Eğitimi Başarısız sayılır.</w:t>
      </w:r>
    </w:p>
    <w:p w14:paraId="22A17056" w14:textId="77777777" w:rsidR="00146792" w:rsidRPr="00301680" w:rsidRDefault="00146792" w:rsidP="00146792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65F4A17" w14:textId="1D3A39FD" w:rsidR="00146792" w:rsidRDefault="00146792" w:rsidP="008633A5">
      <w:pPr>
        <w:pStyle w:val="Style13"/>
        <w:widowControl/>
        <w:ind w:right="-441"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168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DİĞER GÖRÜŞLERİNİZ</w:t>
      </w:r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(Gerektiğinde arka sayfayı </w:t>
      </w:r>
      <w:proofErr w:type="gramStart"/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>kullanabilirsiniz)…</w:t>
      </w:r>
      <w:proofErr w:type="gramEnd"/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…</w:t>
      </w:r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</w:t>
      </w:r>
      <w:r w:rsidR="008633A5">
        <w:rPr>
          <w:rFonts w:ascii="Times New Roman" w:hAnsi="Times New Roman" w:cs="Times New Roman"/>
          <w:color w:val="000000" w:themeColor="text1"/>
          <w:sz w:val="20"/>
          <w:szCs w:val="20"/>
        </w:rPr>
        <w:t>………</w:t>
      </w:r>
      <w:r w:rsidRPr="00301680">
        <w:rPr>
          <w:rFonts w:ascii="Times New Roman" w:hAnsi="Times New Roman" w:cs="Times New Roman"/>
          <w:color w:val="000000" w:themeColor="text1"/>
          <w:sz w:val="20"/>
          <w:szCs w:val="20"/>
        </w:rPr>
        <w:t>………</w:t>
      </w:r>
    </w:p>
    <w:p w14:paraId="7602CCD9" w14:textId="77777777" w:rsidR="008633A5" w:rsidRDefault="008633A5" w:rsidP="008633A5">
      <w:pPr>
        <w:pStyle w:val="Style13"/>
        <w:widowControl/>
        <w:ind w:right="-441"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937C70A" w14:textId="77777777" w:rsidR="008633A5" w:rsidRPr="00301680" w:rsidRDefault="008633A5" w:rsidP="008633A5">
      <w:pPr>
        <w:pStyle w:val="Style13"/>
        <w:widowControl/>
        <w:ind w:right="-441"/>
        <w:jc w:val="left"/>
        <w:rPr>
          <w:rStyle w:val="FontStyle63"/>
          <w:color w:val="000000" w:themeColor="text1"/>
          <w:sz w:val="20"/>
          <w:szCs w:val="20"/>
        </w:rPr>
      </w:pPr>
    </w:p>
    <w:p w14:paraId="30AA2CB2" w14:textId="77777777" w:rsidR="00146792" w:rsidRPr="00301680" w:rsidRDefault="00146792" w:rsidP="00146792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</w:p>
    <w:p w14:paraId="0B81886D" w14:textId="55A78A8B" w:rsidR="00146792" w:rsidRPr="00301680" w:rsidRDefault="00146792" w:rsidP="00146792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  <w:r w:rsidRPr="00301680">
        <w:rPr>
          <w:rStyle w:val="FontStyle63"/>
          <w:color w:val="000000" w:themeColor="text1"/>
          <w:sz w:val="20"/>
          <w:szCs w:val="20"/>
        </w:rPr>
        <w:t xml:space="preserve">Değerlendirme Tarihi: </w:t>
      </w:r>
      <w:proofErr w:type="gramStart"/>
      <w:r w:rsidRPr="00301680">
        <w:rPr>
          <w:rStyle w:val="FontStyle63"/>
          <w:color w:val="000000" w:themeColor="text1"/>
          <w:sz w:val="20"/>
          <w:szCs w:val="20"/>
        </w:rPr>
        <w:t xml:space="preserve"> ….</w:t>
      </w:r>
      <w:proofErr w:type="gramEnd"/>
      <w:r w:rsidRPr="00301680">
        <w:rPr>
          <w:rStyle w:val="FontStyle63"/>
          <w:color w:val="000000" w:themeColor="text1"/>
          <w:sz w:val="20"/>
          <w:szCs w:val="20"/>
        </w:rPr>
        <w:t xml:space="preserve">. </w:t>
      </w:r>
      <w:proofErr w:type="gramStart"/>
      <w:r w:rsidRPr="00301680">
        <w:rPr>
          <w:rStyle w:val="FontStyle63"/>
          <w:color w:val="000000" w:themeColor="text1"/>
          <w:sz w:val="20"/>
          <w:szCs w:val="20"/>
        </w:rPr>
        <w:t>/….</w:t>
      </w:r>
      <w:proofErr w:type="gramEnd"/>
      <w:r w:rsidRPr="00301680">
        <w:rPr>
          <w:rStyle w:val="FontStyle63"/>
          <w:color w:val="000000" w:themeColor="text1"/>
          <w:sz w:val="20"/>
          <w:szCs w:val="20"/>
        </w:rPr>
        <w:t>./202..</w:t>
      </w:r>
      <w:r w:rsidRPr="00301680">
        <w:rPr>
          <w:rStyle w:val="FontStyle63"/>
          <w:color w:val="000000" w:themeColor="text1"/>
          <w:sz w:val="20"/>
          <w:szCs w:val="20"/>
        </w:rPr>
        <w:tab/>
      </w:r>
      <w:r w:rsidRPr="00301680">
        <w:rPr>
          <w:rStyle w:val="FontStyle63"/>
          <w:color w:val="000000" w:themeColor="text1"/>
          <w:sz w:val="20"/>
          <w:szCs w:val="20"/>
        </w:rPr>
        <w:tab/>
      </w:r>
      <w:r w:rsidRPr="00301680">
        <w:rPr>
          <w:rStyle w:val="FontStyle63"/>
          <w:color w:val="000000" w:themeColor="text1"/>
          <w:sz w:val="20"/>
          <w:szCs w:val="20"/>
        </w:rPr>
        <w:tab/>
      </w:r>
      <w:r w:rsidR="008633A5">
        <w:rPr>
          <w:rStyle w:val="FontStyle63"/>
          <w:color w:val="000000" w:themeColor="text1"/>
          <w:sz w:val="20"/>
          <w:szCs w:val="20"/>
        </w:rPr>
        <w:t xml:space="preserve">              </w:t>
      </w:r>
      <w:r w:rsidR="006929BD">
        <w:rPr>
          <w:rStyle w:val="FontStyle63"/>
          <w:color w:val="000000" w:themeColor="text1"/>
          <w:sz w:val="20"/>
          <w:szCs w:val="20"/>
        </w:rPr>
        <w:tab/>
      </w:r>
      <w:r w:rsidR="006929BD">
        <w:rPr>
          <w:rStyle w:val="FontStyle63"/>
          <w:color w:val="000000" w:themeColor="text1"/>
          <w:sz w:val="20"/>
          <w:szCs w:val="20"/>
        </w:rPr>
        <w:tab/>
      </w:r>
      <w:r w:rsidR="006929BD">
        <w:rPr>
          <w:rStyle w:val="FontStyle63"/>
          <w:color w:val="000000" w:themeColor="text1"/>
          <w:sz w:val="20"/>
          <w:szCs w:val="20"/>
        </w:rPr>
        <w:tab/>
      </w:r>
      <w:r w:rsidR="008633A5">
        <w:rPr>
          <w:rStyle w:val="FontStyle63"/>
          <w:color w:val="000000" w:themeColor="text1"/>
          <w:sz w:val="20"/>
          <w:szCs w:val="20"/>
        </w:rPr>
        <w:t xml:space="preserve"> </w:t>
      </w:r>
      <w:r w:rsidRPr="00301680">
        <w:rPr>
          <w:rStyle w:val="FontStyle63"/>
          <w:color w:val="000000" w:themeColor="text1"/>
          <w:sz w:val="20"/>
          <w:szCs w:val="20"/>
        </w:rPr>
        <w:t xml:space="preserve"> Sorumlu Öğretim Elemanı:</w:t>
      </w:r>
    </w:p>
    <w:p w14:paraId="61548550" w14:textId="77777777" w:rsidR="006929BD" w:rsidRDefault="00146792" w:rsidP="00146792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  <w:r w:rsidRPr="00301680">
        <w:rPr>
          <w:rStyle w:val="FontStyle63"/>
          <w:color w:val="000000" w:themeColor="text1"/>
          <w:sz w:val="20"/>
          <w:szCs w:val="20"/>
        </w:rPr>
        <w:t xml:space="preserve">                                                                                           </w:t>
      </w:r>
      <w:r>
        <w:rPr>
          <w:rStyle w:val="FontStyle63"/>
          <w:color w:val="000000" w:themeColor="text1"/>
          <w:sz w:val="20"/>
          <w:szCs w:val="20"/>
        </w:rPr>
        <w:t xml:space="preserve">                                         </w:t>
      </w:r>
      <w:r w:rsidR="008633A5">
        <w:rPr>
          <w:rStyle w:val="FontStyle63"/>
          <w:color w:val="000000" w:themeColor="text1"/>
          <w:sz w:val="20"/>
          <w:szCs w:val="20"/>
        </w:rPr>
        <w:t xml:space="preserve">             </w:t>
      </w:r>
    </w:p>
    <w:p w14:paraId="035B7653" w14:textId="7158B112" w:rsidR="00146792" w:rsidRDefault="006929BD" w:rsidP="006929BD">
      <w:pPr>
        <w:pStyle w:val="Style13"/>
        <w:widowControl/>
        <w:ind w:left="6372"/>
        <w:jc w:val="both"/>
        <w:rPr>
          <w:rStyle w:val="FontStyle63"/>
          <w:color w:val="000000" w:themeColor="text1"/>
          <w:sz w:val="20"/>
          <w:szCs w:val="20"/>
        </w:rPr>
      </w:pPr>
      <w:r>
        <w:rPr>
          <w:rStyle w:val="FontStyle63"/>
          <w:color w:val="000000" w:themeColor="text1"/>
          <w:sz w:val="20"/>
          <w:szCs w:val="20"/>
        </w:rPr>
        <w:t xml:space="preserve">           </w:t>
      </w:r>
      <w:r w:rsidR="008633A5">
        <w:rPr>
          <w:rStyle w:val="FontStyle63"/>
          <w:color w:val="000000" w:themeColor="text1"/>
          <w:sz w:val="20"/>
          <w:szCs w:val="20"/>
        </w:rPr>
        <w:t xml:space="preserve">  </w:t>
      </w:r>
      <w:r w:rsidR="00146792">
        <w:rPr>
          <w:rStyle w:val="FontStyle63"/>
          <w:color w:val="000000" w:themeColor="text1"/>
          <w:sz w:val="20"/>
          <w:szCs w:val="20"/>
        </w:rPr>
        <w:t xml:space="preserve">   </w:t>
      </w:r>
      <w:r w:rsidR="00146792" w:rsidRPr="00301680">
        <w:rPr>
          <w:rStyle w:val="FontStyle63"/>
          <w:color w:val="000000" w:themeColor="text1"/>
          <w:sz w:val="20"/>
          <w:szCs w:val="20"/>
        </w:rPr>
        <w:t>İmza:</w:t>
      </w:r>
    </w:p>
    <w:p w14:paraId="492FE2AC" w14:textId="76F48D8D" w:rsidR="00146792" w:rsidRDefault="008633A5" w:rsidP="00563C96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  <w:r>
        <w:rPr>
          <w:rStyle w:val="FontStyle63"/>
          <w:color w:val="000000" w:themeColor="text1"/>
          <w:sz w:val="20"/>
          <w:szCs w:val="20"/>
        </w:rPr>
        <w:t xml:space="preserve">   </w:t>
      </w:r>
    </w:p>
    <w:p w14:paraId="3AD68DFE" w14:textId="77777777" w:rsidR="00CA1035" w:rsidRDefault="00CA1035" w:rsidP="00563C96">
      <w:pPr>
        <w:pStyle w:val="Style13"/>
        <w:widowControl/>
        <w:jc w:val="both"/>
        <w:rPr>
          <w:rStyle w:val="FontStyle63"/>
          <w:color w:val="000000" w:themeColor="text1"/>
          <w:sz w:val="20"/>
          <w:szCs w:val="20"/>
        </w:rPr>
      </w:pPr>
    </w:p>
    <w:sectPr w:rsidR="00CA1035" w:rsidSect="00843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133" w:bottom="709" w:left="1134" w:header="170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4E40C" w14:textId="77777777" w:rsidR="00B221D0" w:rsidRDefault="00B221D0">
      <w:pPr>
        <w:spacing w:after="0" w:line="240" w:lineRule="auto"/>
      </w:pPr>
      <w:r>
        <w:separator/>
      </w:r>
    </w:p>
  </w:endnote>
  <w:endnote w:type="continuationSeparator" w:id="0">
    <w:p w14:paraId="2D49D6BE" w14:textId="77777777" w:rsidR="00B221D0" w:rsidRDefault="00B22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4C01D" w14:textId="77777777" w:rsidR="00AE54B7" w:rsidRDefault="00AE54B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F82F" w14:textId="68C4EBE0" w:rsidR="00FE2DC5" w:rsidRPr="00AE54B7" w:rsidRDefault="00AE54B7" w:rsidP="00AE54B7">
    <w:pPr>
      <w:pStyle w:val="AltBilgi"/>
      <w:tabs>
        <w:tab w:val="clear" w:pos="9072"/>
      </w:tabs>
      <w:ind w:left="0"/>
      <w:jc w:val="left"/>
      <w:rPr>
        <w:rFonts w:ascii="Arial" w:hAnsi="Arial" w:cs="Arial"/>
        <w:sz w:val="22"/>
        <w:szCs w:val="22"/>
      </w:rPr>
    </w:pPr>
    <w:bookmarkStart w:id="0" w:name="_GoBack"/>
    <w:r w:rsidRPr="00AE54B7">
      <w:rPr>
        <w:rFonts w:ascii="Arial" w:hAnsi="Arial" w:cs="Arial"/>
        <w:sz w:val="22"/>
        <w:szCs w:val="22"/>
      </w:rPr>
      <w:t>KYT-FRM-404/00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9BC53" w14:textId="77777777" w:rsidR="00AE54B7" w:rsidRDefault="00AE54B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49F13" w14:textId="77777777" w:rsidR="00B221D0" w:rsidRDefault="00B221D0">
      <w:pPr>
        <w:spacing w:after="0" w:line="240" w:lineRule="auto"/>
      </w:pPr>
      <w:r>
        <w:separator/>
      </w:r>
    </w:p>
  </w:footnote>
  <w:footnote w:type="continuationSeparator" w:id="0">
    <w:p w14:paraId="78B021DE" w14:textId="77777777" w:rsidR="00B221D0" w:rsidRDefault="00B22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9B604" w14:textId="77777777" w:rsidR="00AE54B7" w:rsidRDefault="00AE54B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D67A" w14:textId="65D3101A" w:rsidR="00FE2DC5" w:rsidRDefault="00FE2DC5" w:rsidP="004D274A">
    <w:pPr>
      <w:pStyle w:val="stBilgi"/>
      <w:ind w:left="0" w:firstLine="0"/>
    </w:pPr>
  </w:p>
  <w:tbl>
    <w:tblPr>
      <w:tblStyle w:val="TabloKlavuzu"/>
      <w:tblW w:w="10491" w:type="dxa"/>
      <w:tblInd w:w="-441" w:type="dxa"/>
      <w:tblLook w:val="04A0" w:firstRow="1" w:lastRow="0" w:firstColumn="1" w:lastColumn="0" w:noHBand="0" w:noVBand="1"/>
    </w:tblPr>
    <w:tblGrid>
      <w:gridCol w:w="1728"/>
      <w:gridCol w:w="8763"/>
    </w:tblGrid>
    <w:tr w:rsidR="004D274A" w14:paraId="07E16B50" w14:textId="77777777" w:rsidTr="004D274A">
      <w:trPr>
        <w:trHeight w:hRule="exact" w:val="1701"/>
      </w:trPr>
      <w:tc>
        <w:tcPr>
          <w:tcW w:w="1587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1B66E0B0" w14:textId="77777777" w:rsidR="00FE2DC5" w:rsidRDefault="00563C96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32390E1" wp14:editId="2679DA76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0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4C675A9" w14:textId="77777777" w:rsidR="00FE2DC5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5C9CB74C" w14:textId="174EC688" w:rsidR="00FE2DC5" w:rsidRPr="00BC6D01" w:rsidRDefault="00016DE1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</w:p>
        <w:p w14:paraId="0330D5D3" w14:textId="77777777" w:rsidR="00FE2DC5" w:rsidRDefault="00563C96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5681A0E8" w14:textId="7630C1DE" w:rsidR="002C753F" w:rsidRDefault="00016DE1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SORUMLU</w:t>
          </w:r>
          <w:r w:rsidR="002C753F">
            <w:rPr>
              <w:rFonts w:ascii="Arial" w:hAnsi="Arial" w:cs="Arial"/>
              <w:b/>
              <w:sz w:val="28"/>
            </w:rPr>
            <w:t xml:space="preserve"> ÖĞRETİM ELEMANI </w:t>
          </w:r>
        </w:p>
        <w:p w14:paraId="0387B2C2" w14:textId="3938E3A2" w:rsidR="00FE2DC5" w:rsidRPr="00BC6D01" w:rsidRDefault="00563C96" w:rsidP="004D274A">
          <w:pPr>
            <w:pStyle w:val="stBilgi"/>
            <w:ind w:left="708" w:firstLine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ÖĞRENCİ DEĞERLENDİRME </w:t>
          </w:r>
          <w:r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6DDE9452" w14:textId="77777777" w:rsidR="00FE2DC5" w:rsidRDefault="00FE2DC5">
    <w:pPr>
      <w:pStyle w:val="stBilgi"/>
    </w:pPr>
  </w:p>
  <w:p w14:paraId="0EED0E8C" w14:textId="77777777" w:rsidR="00FE2DC5" w:rsidRDefault="00FE2DC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305A8" w14:textId="77777777" w:rsidR="00AE54B7" w:rsidRDefault="00AE54B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B5"/>
    <w:rsid w:val="00016DE1"/>
    <w:rsid w:val="00112F6C"/>
    <w:rsid w:val="001148D5"/>
    <w:rsid w:val="001155A5"/>
    <w:rsid w:val="00144D06"/>
    <w:rsid w:val="00146792"/>
    <w:rsid w:val="002129F3"/>
    <w:rsid w:val="00244004"/>
    <w:rsid w:val="002C753F"/>
    <w:rsid w:val="00301680"/>
    <w:rsid w:val="00304E8E"/>
    <w:rsid w:val="00475379"/>
    <w:rsid w:val="0049763B"/>
    <w:rsid w:val="004A6A4C"/>
    <w:rsid w:val="00563C96"/>
    <w:rsid w:val="005654D2"/>
    <w:rsid w:val="00570CCB"/>
    <w:rsid w:val="005816A2"/>
    <w:rsid w:val="00591B91"/>
    <w:rsid w:val="005A3D68"/>
    <w:rsid w:val="005D225D"/>
    <w:rsid w:val="005F4D1A"/>
    <w:rsid w:val="00633146"/>
    <w:rsid w:val="00643FD8"/>
    <w:rsid w:val="006548F9"/>
    <w:rsid w:val="006803FA"/>
    <w:rsid w:val="006929BD"/>
    <w:rsid w:val="006B0F26"/>
    <w:rsid w:val="006D14C6"/>
    <w:rsid w:val="00717AC5"/>
    <w:rsid w:val="00720742"/>
    <w:rsid w:val="00782ECD"/>
    <w:rsid w:val="0079041A"/>
    <w:rsid w:val="007971B5"/>
    <w:rsid w:val="007A0028"/>
    <w:rsid w:val="007C49EA"/>
    <w:rsid w:val="007F479A"/>
    <w:rsid w:val="008370BF"/>
    <w:rsid w:val="00843C2E"/>
    <w:rsid w:val="008447B1"/>
    <w:rsid w:val="008633A5"/>
    <w:rsid w:val="00872AEA"/>
    <w:rsid w:val="00942137"/>
    <w:rsid w:val="00A1036C"/>
    <w:rsid w:val="00A20D00"/>
    <w:rsid w:val="00A47289"/>
    <w:rsid w:val="00A527B0"/>
    <w:rsid w:val="00A91F20"/>
    <w:rsid w:val="00AE54B7"/>
    <w:rsid w:val="00B142E8"/>
    <w:rsid w:val="00B221D0"/>
    <w:rsid w:val="00BA531E"/>
    <w:rsid w:val="00BD4E5B"/>
    <w:rsid w:val="00C6661E"/>
    <w:rsid w:val="00CA1035"/>
    <w:rsid w:val="00CE4C08"/>
    <w:rsid w:val="00DB05A9"/>
    <w:rsid w:val="00DD03B1"/>
    <w:rsid w:val="00E02DB8"/>
    <w:rsid w:val="00E25596"/>
    <w:rsid w:val="00E93B10"/>
    <w:rsid w:val="00EC4AC8"/>
    <w:rsid w:val="00F0048B"/>
    <w:rsid w:val="00F04123"/>
    <w:rsid w:val="00F14341"/>
    <w:rsid w:val="00F87E8A"/>
    <w:rsid w:val="00FC4C58"/>
    <w:rsid w:val="00FE0F07"/>
    <w:rsid w:val="00FE2DC5"/>
    <w:rsid w:val="167A2B3D"/>
    <w:rsid w:val="7C768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37D489"/>
  <w15:chartTrackingRefBased/>
  <w15:docId w15:val="{5F496CC3-0F96-453F-B12E-AF5ADDF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3C9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563C9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uiPriority w:val="99"/>
    <w:rsid w:val="00563C9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563C96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GvdeMetni">
    <w:name w:val="Body Text"/>
    <w:basedOn w:val="Normal"/>
    <w:link w:val="GvdeMetniChar"/>
    <w:semiHidden/>
    <w:unhideWhenUsed/>
    <w:rsid w:val="00563C96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semiHidden/>
    <w:rsid w:val="00563C96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563C9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character" w:styleId="AklamaBavurusu">
    <w:name w:val="annotation reference"/>
    <w:basedOn w:val="VarsaylanParagrafYazTipi"/>
    <w:uiPriority w:val="99"/>
    <w:semiHidden/>
    <w:unhideWhenUsed/>
    <w:rsid w:val="007904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04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041A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04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041A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041A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İREM ÜÇÜNCÜOĞLU</cp:lastModifiedBy>
  <cp:revision>2</cp:revision>
  <cp:lastPrinted>2024-07-05T10:04:00Z</cp:lastPrinted>
  <dcterms:created xsi:type="dcterms:W3CDTF">2025-10-10T12:31:00Z</dcterms:created>
  <dcterms:modified xsi:type="dcterms:W3CDTF">2025-10-10T12:31:00Z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12b441cee9d6d3c23ec4c558bf883728915c4b5d10d6d16520273c9675636a4d</vt:lpwstr>
  </property>
</Properties>
</file>