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vertAnchor="text" w:tblpX="8219" w:tblpY="-519"/>
        <w:tblOverlap w:val="never"/>
        <w:tblW w:w="2126" w:type="dxa"/>
        <w:tblInd w:w="0" w:type="dxa"/>
        <w:tblCellMar>
          <w:top w:w="37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2126"/>
      </w:tblGrid>
      <w:tr w:rsidR="00C8304E" w14:paraId="16C8F07A" w14:textId="77777777" w:rsidTr="00945FBE">
        <w:trPr>
          <w:trHeight w:val="1858"/>
        </w:trPr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055B94" w14:textId="77777777" w:rsidR="00C8304E" w:rsidRDefault="000B6A5B" w:rsidP="00945FBE">
            <w:pPr>
              <w:ind w:left="6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709710C3" w14:textId="77777777" w:rsidR="00C8304E" w:rsidRDefault="000B6A5B" w:rsidP="00945FBE">
            <w:pPr>
              <w:ind w:left="6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6E6AEB11" w14:textId="77777777" w:rsidR="00C8304E" w:rsidRDefault="000B6A5B" w:rsidP="00945FBE">
            <w:pPr>
              <w:ind w:right="1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Fotograf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</w:tbl>
    <w:p w14:paraId="60F1B6D0" w14:textId="318D4C8E" w:rsidR="00C8304E" w:rsidRDefault="00C8304E">
      <w:pPr>
        <w:spacing w:after="61"/>
        <w:ind w:left="3968"/>
      </w:pPr>
    </w:p>
    <w:p w14:paraId="4CF01ACD" w14:textId="77777777" w:rsidR="00945FBE" w:rsidRDefault="000B6A5B">
      <w:pPr>
        <w:spacing w:after="0" w:line="280" w:lineRule="auto"/>
        <w:ind w:right="7461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Adı- Soyadı:</w:t>
      </w:r>
    </w:p>
    <w:p w14:paraId="33FF2221" w14:textId="32411266" w:rsidR="00C8304E" w:rsidRDefault="000B6A5B">
      <w:pPr>
        <w:spacing w:after="0" w:line="280" w:lineRule="auto"/>
        <w:ind w:right="7461"/>
      </w:pPr>
      <w:r>
        <w:rPr>
          <w:rFonts w:ascii="Times New Roman" w:eastAsia="Times New Roman" w:hAnsi="Times New Roman" w:cs="Times New Roman"/>
          <w:b/>
          <w:sz w:val="24"/>
        </w:rPr>
        <w:t xml:space="preserve">Öğrenci Numarası: </w:t>
      </w:r>
    </w:p>
    <w:p w14:paraId="5DCD1A49" w14:textId="77777777" w:rsidR="00C8304E" w:rsidRDefault="000B6A5B">
      <w:pPr>
        <w:spacing w:after="0"/>
      </w:pPr>
      <w:r>
        <w:rPr>
          <w:rFonts w:ascii="Times New Roman" w:eastAsia="Times New Roman" w:hAnsi="Times New Roman" w:cs="Times New Roman"/>
          <w:b/>
          <w:sz w:val="16"/>
        </w:rPr>
        <w:t xml:space="preserve"> </w:t>
      </w:r>
    </w:p>
    <w:tbl>
      <w:tblPr>
        <w:tblStyle w:val="TableGrid"/>
        <w:tblW w:w="10415" w:type="dxa"/>
        <w:tblInd w:w="-68" w:type="dxa"/>
        <w:tblCellMar>
          <w:top w:w="12" w:type="dxa"/>
          <w:left w:w="68" w:type="dxa"/>
          <w:right w:w="72" w:type="dxa"/>
        </w:tblCellMar>
        <w:tblLook w:val="04A0" w:firstRow="1" w:lastRow="0" w:firstColumn="1" w:lastColumn="0" w:noHBand="0" w:noVBand="1"/>
      </w:tblPr>
      <w:tblGrid>
        <w:gridCol w:w="9282"/>
        <w:gridCol w:w="1133"/>
      </w:tblGrid>
      <w:tr w:rsidR="00C8304E" w14:paraId="77A51129" w14:textId="77777777">
        <w:trPr>
          <w:trHeight w:val="262"/>
        </w:trPr>
        <w:tc>
          <w:tcPr>
            <w:tcW w:w="10415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14:paraId="20765B9B" w14:textId="77777777" w:rsidR="00C8304E" w:rsidRDefault="000B6A5B">
            <w:r>
              <w:rPr>
                <w:rFonts w:ascii="Times New Roman" w:eastAsia="Times New Roman" w:hAnsi="Times New Roman" w:cs="Times New Roman"/>
                <w:b/>
              </w:rPr>
              <w:t>A.</w:t>
            </w:r>
            <w:r>
              <w:rPr>
                <w:rFonts w:ascii="Arial" w:eastAsia="Arial" w:hAnsi="Arial" w:cs="Arial"/>
                <w:b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</w:rPr>
              <w:t>Bireysel Özellikleri, Sorumluluk, İş birliği Anlayışı ve Liderlik Yeteneği (18 puan)</w:t>
            </w: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</w:tr>
      <w:tr w:rsidR="00C8304E" w14:paraId="58A92A6B" w14:textId="77777777">
        <w:trPr>
          <w:trHeight w:val="280"/>
        </w:trPr>
        <w:tc>
          <w:tcPr>
            <w:tcW w:w="928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2905985" w14:textId="77777777" w:rsidR="00C8304E" w:rsidRDefault="000B6A5B">
            <w:r>
              <w:rPr>
                <w:rFonts w:ascii="Segoe UI Symbol" w:eastAsia="Segoe UI Symbol" w:hAnsi="Segoe UI Symbol" w:cs="Segoe UI Symbol"/>
              </w:rPr>
              <w:t>•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 xml:space="preserve">Uygulamaya devamı ve zamanında gelmesi (3 puan)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46C6EE1A" w14:textId="77777777" w:rsidR="00C8304E" w:rsidRDefault="000B6A5B">
            <w:pPr>
              <w:ind w:left="3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C8304E" w14:paraId="3C0DE0A0" w14:textId="77777777">
        <w:trPr>
          <w:trHeight w:val="280"/>
        </w:trPr>
        <w:tc>
          <w:tcPr>
            <w:tcW w:w="928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CCD35F1" w14:textId="77777777" w:rsidR="00C8304E" w:rsidRDefault="000B6A5B">
            <w:r>
              <w:rPr>
                <w:rFonts w:ascii="Segoe UI Symbol" w:eastAsia="Segoe UI Symbol" w:hAnsi="Segoe UI Symbol" w:cs="Segoe UI Symbol"/>
              </w:rPr>
              <w:t>•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 xml:space="preserve">Profesyonel davranışı ve görünüme uyması (3 puan)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179B4E0C" w14:textId="77777777" w:rsidR="00C8304E" w:rsidRDefault="000B6A5B">
            <w:pPr>
              <w:ind w:left="3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C8304E" w14:paraId="73D0B60D" w14:textId="77777777">
        <w:trPr>
          <w:trHeight w:val="278"/>
        </w:trPr>
        <w:tc>
          <w:tcPr>
            <w:tcW w:w="928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B6F31CA" w14:textId="77777777" w:rsidR="00C8304E" w:rsidRDefault="000B6A5B">
            <w:r>
              <w:rPr>
                <w:rFonts w:ascii="Segoe UI Symbol" w:eastAsia="Segoe UI Symbol" w:hAnsi="Segoe UI Symbol" w:cs="Segoe UI Symbol"/>
              </w:rPr>
              <w:t>•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 xml:space="preserve">Sorumluluk alma ve aldığı sorumluluğu yerine getirmesi (3 puan)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73D60026" w14:textId="77777777" w:rsidR="00C8304E" w:rsidRDefault="000B6A5B">
            <w:pPr>
              <w:ind w:left="3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C8304E" w14:paraId="145A7A5A" w14:textId="77777777">
        <w:trPr>
          <w:trHeight w:val="278"/>
        </w:trPr>
        <w:tc>
          <w:tcPr>
            <w:tcW w:w="928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8E5017E" w14:textId="77777777" w:rsidR="00C8304E" w:rsidRDefault="000B6A5B">
            <w:r>
              <w:rPr>
                <w:rFonts w:ascii="Segoe UI Symbol" w:eastAsia="Segoe UI Symbol" w:hAnsi="Segoe UI Symbol" w:cs="Segoe UI Symbol"/>
              </w:rPr>
              <w:t>•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 xml:space="preserve">Diğer sağlık ekibi üyeleri ile iş birliği ve iletişim kurması (3 puan)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7477007C" w14:textId="77777777" w:rsidR="00C8304E" w:rsidRDefault="000B6A5B">
            <w:pPr>
              <w:ind w:left="3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C8304E" w14:paraId="6447AD34" w14:textId="77777777">
        <w:trPr>
          <w:trHeight w:val="532"/>
        </w:trPr>
        <w:tc>
          <w:tcPr>
            <w:tcW w:w="928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E149859" w14:textId="77777777" w:rsidR="00C8304E" w:rsidRDefault="000B6A5B">
            <w:pPr>
              <w:ind w:left="283" w:hanging="283"/>
              <w:jc w:val="both"/>
            </w:pPr>
            <w:r>
              <w:rPr>
                <w:rFonts w:ascii="Segoe UI Symbol" w:eastAsia="Segoe UI Symbol" w:hAnsi="Segoe UI Symbol" w:cs="Segoe UI Symbol"/>
              </w:rPr>
              <w:t>•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 xml:space="preserve">Sağlıklı/ hasta birey, ailesi ile iş birliği ve iletişim kurması, gerekli durumlarda rehberlik yapması (3 puan)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27257D61" w14:textId="77777777" w:rsidR="00C8304E" w:rsidRDefault="000B6A5B">
            <w:pPr>
              <w:ind w:left="3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C8304E" w14:paraId="38AEC474" w14:textId="77777777">
        <w:trPr>
          <w:trHeight w:val="280"/>
        </w:trPr>
        <w:tc>
          <w:tcPr>
            <w:tcW w:w="928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CCCA239" w14:textId="77777777" w:rsidR="00C8304E" w:rsidRDefault="000B6A5B">
            <w:r>
              <w:rPr>
                <w:rFonts w:ascii="Segoe UI Symbol" w:eastAsia="Segoe UI Symbol" w:hAnsi="Segoe UI Symbol" w:cs="Segoe UI Symbol"/>
              </w:rPr>
              <w:t>•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 xml:space="preserve">Kendine güveni ve sorunlarla başa çıkması (3 puan)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417821A0" w14:textId="77777777" w:rsidR="00C8304E" w:rsidRDefault="000B6A5B">
            <w:pPr>
              <w:ind w:left="3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C8304E" w14:paraId="32B6E611" w14:textId="77777777">
        <w:trPr>
          <w:trHeight w:val="244"/>
        </w:trPr>
        <w:tc>
          <w:tcPr>
            <w:tcW w:w="10415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23B35B00" w14:textId="77777777" w:rsidR="00C8304E" w:rsidRDefault="000B6A5B"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                                                                                                                                         “A” Bölümü Toplam Puan: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C8304E" w14:paraId="2C93CABB" w14:textId="77777777">
        <w:trPr>
          <w:trHeight w:val="262"/>
        </w:trPr>
        <w:tc>
          <w:tcPr>
            <w:tcW w:w="10415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14:paraId="2DA4F690" w14:textId="77777777" w:rsidR="00C8304E" w:rsidRDefault="000B6A5B">
            <w:r>
              <w:rPr>
                <w:rFonts w:ascii="Times New Roman" w:eastAsia="Times New Roman" w:hAnsi="Times New Roman" w:cs="Times New Roman"/>
                <w:b/>
              </w:rPr>
              <w:t>B.</w:t>
            </w:r>
            <w:r>
              <w:rPr>
                <w:rFonts w:ascii="Arial" w:eastAsia="Arial" w:hAnsi="Arial" w:cs="Arial"/>
                <w:b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</w:rPr>
              <w:t>Eğitim ve Öğretimden Yararlanabilmesi (17 puan)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C8304E" w14:paraId="0609BC83" w14:textId="77777777">
        <w:trPr>
          <w:trHeight w:val="280"/>
        </w:trPr>
        <w:tc>
          <w:tcPr>
            <w:tcW w:w="928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CD5284C" w14:textId="77777777" w:rsidR="00C8304E" w:rsidRDefault="000B6A5B">
            <w:r>
              <w:rPr>
                <w:rFonts w:ascii="Segoe UI Symbol" w:eastAsia="Segoe UI Symbol" w:hAnsi="Segoe UI Symbol" w:cs="Segoe UI Symbol"/>
              </w:rPr>
              <w:t>•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Öğrenmeye istekli olması (4 puan)</w:t>
            </w:r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5877C692" w14:textId="77777777" w:rsidR="00C8304E" w:rsidRDefault="000B6A5B">
            <w:pPr>
              <w:ind w:left="3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C8304E" w14:paraId="1DDA651F" w14:textId="77777777">
        <w:trPr>
          <w:trHeight w:val="278"/>
        </w:trPr>
        <w:tc>
          <w:tcPr>
            <w:tcW w:w="928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E91AF87" w14:textId="77777777" w:rsidR="00C8304E" w:rsidRDefault="000B6A5B">
            <w:r>
              <w:rPr>
                <w:rFonts w:ascii="Segoe UI Symbol" w:eastAsia="Segoe UI Symbol" w:hAnsi="Segoe UI Symbol" w:cs="Segoe UI Symbol"/>
              </w:rPr>
              <w:t>•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Kuramsal bilgilerini uygulamaya aktarabilmesi (5 puan)</w:t>
            </w:r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7607A1E2" w14:textId="77777777" w:rsidR="00C8304E" w:rsidRDefault="000B6A5B">
            <w:pPr>
              <w:ind w:left="3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C8304E" w14:paraId="78A9D277" w14:textId="77777777">
        <w:trPr>
          <w:trHeight w:val="280"/>
        </w:trPr>
        <w:tc>
          <w:tcPr>
            <w:tcW w:w="928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E662037" w14:textId="77777777" w:rsidR="00C8304E" w:rsidRDefault="000B6A5B">
            <w:r>
              <w:rPr>
                <w:rFonts w:ascii="Segoe UI Symbol" w:eastAsia="Segoe UI Symbol" w:hAnsi="Segoe UI Symbol" w:cs="Segoe UI Symbol"/>
              </w:rPr>
              <w:t>•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 xml:space="preserve">Seminer ve tartışmalara aktif katılımı (4 puan)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0EEEC28A" w14:textId="77777777" w:rsidR="00C8304E" w:rsidRDefault="000B6A5B">
            <w:pPr>
              <w:ind w:left="3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C8304E" w14:paraId="24462CE9" w14:textId="77777777">
        <w:trPr>
          <w:trHeight w:val="278"/>
        </w:trPr>
        <w:tc>
          <w:tcPr>
            <w:tcW w:w="928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5FC1120" w14:textId="77777777" w:rsidR="00C8304E" w:rsidRDefault="000B6A5B">
            <w:r>
              <w:rPr>
                <w:rFonts w:ascii="Segoe UI Symbol" w:eastAsia="Segoe UI Symbol" w:hAnsi="Segoe UI Symbol" w:cs="Segoe UI Symbol"/>
              </w:rPr>
              <w:t>•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 xml:space="preserve">Verilen konuları zamanında hazırlayıp, sunması (4 puan)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5229AFB2" w14:textId="77777777" w:rsidR="00C8304E" w:rsidRDefault="000B6A5B">
            <w:pPr>
              <w:ind w:left="3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C8304E" w14:paraId="2F2EF1D8" w14:textId="77777777">
        <w:trPr>
          <w:trHeight w:val="244"/>
        </w:trPr>
        <w:tc>
          <w:tcPr>
            <w:tcW w:w="10415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3335BA0A" w14:textId="77777777" w:rsidR="00C8304E" w:rsidRDefault="000B6A5B"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                                                                                                                                         “B” Bölümü Toplam Puan: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C8304E" w14:paraId="2F2BEC96" w14:textId="77777777">
        <w:trPr>
          <w:trHeight w:val="262"/>
        </w:trPr>
        <w:tc>
          <w:tcPr>
            <w:tcW w:w="10415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14:paraId="3700A7A3" w14:textId="77777777" w:rsidR="00C8304E" w:rsidRDefault="000B6A5B">
            <w:r>
              <w:rPr>
                <w:rFonts w:ascii="Times New Roman" w:eastAsia="Times New Roman" w:hAnsi="Times New Roman" w:cs="Times New Roman"/>
                <w:b/>
              </w:rPr>
              <w:t>C.</w:t>
            </w:r>
            <w:r>
              <w:rPr>
                <w:rFonts w:ascii="Arial" w:eastAsia="Arial" w:hAnsi="Arial" w:cs="Arial"/>
                <w:b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</w:rPr>
              <w:t>Hemşirelik Sürecini Uygulayabilme/Rapor Hazırlayabilme (65 Puan)</w:t>
            </w: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</w:tr>
      <w:tr w:rsidR="00C8304E" w14:paraId="4FEB0712" w14:textId="77777777">
        <w:trPr>
          <w:trHeight w:val="281"/>
        </w:trPr>
        <w:tc>
          <w:tcPr>
            <w:tcW w:w="928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31FFE33" w14:textId="77777777" w:rsidR="00C8304E" w:rsidRDefault="000B6A5B">
            <w:r>
              <w:rPr>
                <w:rFonts w:ascii="Segoe UI Symbol" w:eastAsia="Segoe UI Symbol" w:hAnsi="Segoe UI Symbol" w:cs="Segoe UI Symbol"/>
              </w:rPr>
              <w:t>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</w:rPr>
              <w:t xml:space="preserve">Sorun Saptama: (35 puan)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3D67BDD9" w14:textId="77777777" w:rsidR="00C8304E" w:rsidRDefault="000B6A5B">
            <w:pPr>
              <w:ind w:left="3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</w:tr>
      <w:tr w:rsidR="00C8304E" w14:paraId="4C244056" w14:textId="77777777">
        <w:trPr>
          <w:trHeight w:val="278"/>
        </w:trPr>
        <w:tc>
          <w:tcPr>
            <w:tcW w:w="928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67B2432" w14:textId="77777777" w:rsidR="00C8304E" w:rsidRDefault="000B6A5B">
            <w:r>
              <w:rPr>
                <w:rFonts w:ascii="Segoe UI Symbol" w:eastAsia="Segoe UI Symbol" w:hAnsi="Segoe UI Symbol" w:cs="Segoe UI Symbol"/>
              </w:rPr>
              <w:t>•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Bütüncül yaklaşım doğrultusunda gereksinimlere yönelik yeterli ve doğru veri toplama (15 puan)</w:t>
            </w:r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3D283FCC" w14:textId="77777777" w:rsidR="00C8304E" w:rsidRDefault="000B6A5B">
            <w:pPr>
              <w:ind w:left="3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</w:tr>
      <w:tr w:rsidR="00C8304E" w14:paraId="23B886CF" w14:textId="77777777">
        <w:trPr>
          <w:trHeight w:val="298"/>
        </w:trPr>
        <w:tc>
          <w:tcPr>
            <w:tcW w:w="928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5C50B2B" w14:textId="77777777" w:rsidR="00C8304E" w:rsidRDefault="000B6A5B">
            <w:r>
              <w:rPr>
                <w:rFonts w:ascii="Segoe UI Symbol" w:eastAsia="Segoe UI Symbol" w:hAnsi="Segoe UI Symbol" w:cs="Segoe UI Symbol"/>
              </w:rPr>
              <w:t>•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 xml:space="preserve">Mevcut sorunları saptama (10 puan)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134A47FE" w14:textId="77777777" w:rsidR="00C8304E" w:rsidRDefault="000B6A5B">
            <w:pPr>
              <w:ind w:left="3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</w:tr>
      <w:tr w:rsidR="00C8304E" w14:paraId="02F4CFF0" w14:textId="77777777">
        <w:trPr>
          <w:trHeight w:val="278"/>
        </w:trPr>
        <w:tc>
          <w:tcPr>
            <w:tcW w:w="928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9187B21" w14:textId="77777777" w:rsidR="00C8304E" w:rsidRDefault="000B6A5B">
            <w:r>
              <w:rPr>
                <w:rFonts w:ascii="Segoe UI Symbol" w:eastAsia="Segoe UI Symbol" w:hAnsi="Segoe UI Symbol" w:cs="Segoe UI Symbol"/>
              </w:rPr>
              <w:t>•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 xml:space="preserve">Sorunları NANDA’ ya göre tanılama (4 puan)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3B388937" w14:textId="77777777" w:rsidR="00C8304E" w:rsidRDefault="000B6A5B">
            <w:pPr>
              <w:ind w:left="3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</w:tr>
      <w:tr w:rsidR="00C8304E" w14:paraId="5349CFD2" w14:textId="77777777">
        <w:trPr>
          <w:trHeight w:val="323"/>
        </w:trPr>
        <w:tc>
          <w:tcPr>
            <w:tcW w:w="928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4D9CC35" w14:textId="77777777" w:rsidR="00C8304E" w:rsidRDefault="000B6A5B">
            <w:r>
              <w:rPr>
                <w:rFonts w:ascii="Segoe UI Symbol" w:eastAsia="Segoe UI Symbol" w:hAnsi="Segoe UI Symbol" w:cs="Segoe UI Symbol"/>
              </w:rPr>
              <w:t>•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 xml:space="preserve">Sorunun nedeninin belirleme (4 puan)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327BD291" w14:textId="77777777" w:rsidR="00C8304E" w:rsidRDefault="000B6A5B">
            <w:pPr>
              <w:ind w:left="3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</w:tr>
      <w:tr w:rsidR="00C8304E" w14:paraId="7A34FF94" w14:textId="77777777">
        <w:trPr>
          <w:trHeight w:val="278"/>
        </w:trPr>
        <w:tc>
          <w:tcPr>
            <w:tcW w:w="928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1B67CFF" w14:textId="77777777" w:rsidR="00C8304E" w:rsidRDefault="000B6A5B">
            <w:r>
              <w:rPr>
                <w:rFonts w:ascii="Segoe UI Symbol" w:eastAsia="Segoe UI Symbol" w:hAnsi="Segoe UI Symbol" w:cs="Segoe UI Symbol"/>
              </w:rPr>
              <w:t>•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 xml:space="preserve">Sorunları öncelik sırasına koyma (2 puan)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60E632BA" w14:textId="77777777" w:rsidR="00C8304E" w:rsidRDefault="000B6A5B">
            <w:pPr>
              <w:ind w:left="3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</w:tr>
      <w:tr w:rsidR="00C8304E" w14:paraId="3E8640A2" w14:textId="77777777">
        <w:trPr>
          <w:trHeight w:val="298"/>
        </w:trPr>
        <w:tc>
          <w:tcPr>
            <w:tcW w:w="928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E3DD430" w14:textId="77777777" w:rsidR="00C8304E" w:rsidRDefault="000B6A5B">
            <w:r>
              <w:rPr>
                <w:rFonts w:ascii="Segoe UI Symbol" w:eastAsia="Segoe UI Symbol" w:hAnsi="Segoe UI Symbol" w:cs="Segoe UI Symbol"/>
              </w:rPr>
              <w:t>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</w:rPr>
              <w:t>Soruna Yönelik Amaç Belirleme (10 puan)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0502265C" w14:textId="77777777" w:rsidR="00C8304E" w:rsidRDefault="000B6A5B">
            <w:pPr>
              <w:ind w:left="3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</w:tr>
      <w:tr w:rsidR="00C8304E" w14:paraId="390B7650" w14:textId="77777777">
        <w:trPr>
          <w:trHeight w:val="280"/>
        </w:trPr>
        <w:tc>
          <w:tcPr>
            <w:tcW w:w="928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F6A5CF2" w14:textId="77777777" w:rsidR="00C8304E" w:rsidRDefault="000B6A5B">
            <w:r>
              <w:rPr>
                <w:rFonts w:ascii="Segoe UI Symbol" w:eastAsia="Segoe UI Symbol" w:hAnsi="Segoe UI Symbol" w:cs="Segoe UI Symbol"/>
              </w:rPr>
              <w:t>•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 xml:space="preserve">Hastaya özgü olması (5 puan)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6E7C7E70" w14:textId="77777777" w:rsidR="00C8304E" w:rsidRDefault="000B6A5B">
            <w:pPr>
              <w:ind w:left="3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</w:tr>
      <w:tr w:rsidR="00C8304E" w14:paraId="2574CD70" w14:textId="77777777">
        <w:trPr>
          <w:trHeight w:val="278"/>
        </w:trPr>
        <w:tc>
          <w:tcPr>
            <w:tcW w:w="928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7C6BCFF" w14:textId="77777777" w:rsidR="00C8304E" w:rsidRDefault="000B6A5B">
            <w:r>
              <w:rPr>
                <w:rFonts w:ascii="Segoe UI Symbol" w:eastAsia="Segoe UI Symbol" w:hAnsi="Segoe UI Symbol" w:cs="Segoe UI Symbol"/>
              </w:rPr>
              <w:t>•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 xml:space="preserve">Açık, gerçekçi ulaşılabilir olması (5 puan)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6E4D459F" w14:textId="77777777" w:rsidR="00C8304E" w:rsidRDefault="000B6A5B">
            <w:pPr>
              <w:ind w:left="3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</w:tr>
      <w:tr w:rsidR="00C8304E" w14:paraId="1297B6A6" w14:textId="77777777">
        <w:trPr>
          <w:trHeight w:val="278"/>
        </w:trPr>
        <w:tc>
          <w:tcPr>
            <w:tcW w:w="928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CFA1217" w14:textId="77777777" w:rsidR="00C8304E" w:rsidRDefault="000B6A5B">
            <w:r>
              <w:rPr>
                <w:rFonts w:ascii="Segoe UI Symbol" w:eastAsia="Segoe UI Symbol" w:hAnsi="Segoe UI Symbol" w:cs="Segoe UI Symbol"/>
              </w:rPr>
              <w:t>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</w:rPr>
              <w:t>Girişimler (10 puan)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7094AC02" w14:textId="77777777" w:rsidR="00C8304E" w:rsidRDefault="000B6A5B">
            <w:pPr>
              <w:ind w:left="3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</w:tr>
      <w:tr w:rsidR="00C8304E" w14:paraId="55D210AA" w14:textId="77777777">
        <w:trPr>
          <w:trHeight w:val="323"/>
        </w:trPr>
        <w:tc>
          <w:tcPr>
            <w:tcW w:w="928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146C3C3" w14:textId="77777777" w:rsidR="00C8304E" w:rsidRDefault="000B6A5B">
            <w:r>
              <w:rPr>
                <w:rFonts w:ascii="Segoe UI Symbol" w:eastAsia="Segoe UI Symbol" w:hAnsi="Segoe UI Symbol" w:cs="Segoe UI Symbol"/>
              </w:rPr>
              <w:t>•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Hedefe yönelik girişimleri doğru belirleme (5 puan)</w:t>
            </w:r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72D0F849" w14:textId="77777777" w:rsidR="00C8304E" w:rsidRDefault="000B6A5B">
            <w:pPr>
              <w:ind w:left="3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</w:tr>
      <w:tr w:rsidR="00C8304E" w14:paraId="42728E99" w14:textId="77777777">
        <w:trPr>
          <w:trHeight w:val="278"/>
        </w:trPr>
        <w:tc>
          <w:tcPr>
            <w:tcW w:w="928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6D6253E" w14:textId="77777777" w:rsidR="00C8304E" w:rsidRDefault="000B6A5B">
            <w:r>
              <w:rPr>
                <w:rFonts w:ascii="Segoe UI Symbol" w:eastAsia="Segoe UI Symbol" w:hAnsi="Segoe UI Symbol" w:cs="Segoe UI Symbol"/>
              </w:rPr>
              <w:t>•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Girişimleri doğru uygulama (5 puan)</w:t>
            </w:r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105FB369" w14:textId="77777777" w:rsidR="00C8304E" w:rsidRDefault="000B6A5B">
            <w:pPr>
              <w:ind w:left="3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</w:tr>
      <w:tr w:rsidR="00C8304E" w14:paraId="67870597" w14:textId="77777777">
        <w:trPr>
          <w:trHeight w:val="278"/>
        </w:trPr>
        <w:tc>
          <w:tcPr>
            <w:tcW w:w="928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FD55A0D" w14:textId="77777777" w:rsidR="00C8304E" w:rsidRDefault="000B6A5B">
            <w:r>
              <w:rPr>
                <w:rFonts w:ascii="Segoe UI Symbol" w:eastAsia="Segoe UI Symbol" w:hAnsi="Segoe UI Symbol" w:cs="Segoe UI Symbol"/>
              </w:rPr>
              <w:t>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</w:rPr>
              <w:t>Değerlendirme (10 puan)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76EC6FB9" w14:textId="77777777" w:rsidR="00C8304E" w:rsidRDefault="000B6A5B">
            <w:pPr>
              <w:ind w:left="3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</w:tr>
      <w:tr w:rsidR="00C8304E" w14:paraId="57ECFF33" w14:textId="77777777">
        <w:trPr>
          <w:trHeight w:val="280"/>
        </w:trPr>
        <w:tc>
          <w:tcPr>
            <w:tcW w:w="928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1EE5596" w14:textId="77777777" w:rsidR="00C8304E" w:rsidRDefault="000B6A5B">
            <w:r>
              <w:rPr>
                <w:rFonts w:ascii="Segoe UI Symbol" w:eastAsia="Segoe UI Symbol" w:hAnsi="Segoe UI Symbol" w:cs="Segoe UI Symbol"/>
              </w:rPr>
              <w:t>•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Soruna yönelik doğru değerlendirme (5 puan)</w:t>
            </w:r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6F562C43" w14:textId="77777777" w:rsidR="00C8304E" w:rsidRDefault="000B6A5B">
            <w:pPr>
              <w:ind w:left="3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</w:tr>
      <w:tr w:rsidR="00C8304E" w14:paraId="4E8BAA55" w14:textId="77777777">
        <w:trPr>
          <w:trHeight w:val="281"/>
        </w:trPr>
        <w:tc>
          <w:tcPr>
            <w:tcW w:w="9282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0720EB" w14:textId="77777777" w:rsidR="00C8304E" w:rsidRDefault="000B6A5B">
            <w:r>
              <w:rPr>
                <w:rFonts w:ascii="Segoe UI Symbol" w:eastAsia="Segoe UI Symbol" w:hAnsi="Segoe UI Symbol" w:cs="Segoe UI Symbol"/>
              </w:rPr>
              <w:t>•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Açık ve anlaşılır şekilde ifade etme (5 puan)</w:t>
            </w:r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3E86A599" w14:textId="77777777" w:rsidR="00C8304E" w:rsidRDefault="000B6A5B">
            <w:pPr>
              <w:ind w:left="3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</w:tr>
      <w:tr w:rsidR="00C8304E" w14:paraId="618E5239" w14:textId="77777777">
        <w:trPr>
          <w:trHeight w:val="272"/>
        </w:trPr>
        <w:tc>
          <w:tcPr>
            <w:tcW w:w="1041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5F127138" w14:textId="77777777" w:rsidR="00C8304E" w:rsidRDefault="000B6A5B"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                                                                                                                                         “C” Bölümü Toplam Puan:</w:t>
            </w: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</w:tr>
    </w:tbl>
    <w:p w14:paraId="2BF54F97" w14:textId="77777777" w:rsidR="00C8304E" w:rsidRDefault="000B6A5B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             </w:t>
      </w:r>
      <w:r>
        <w:rPr>
          <w:rFonts w:ascii="Times New Roman" w:eastAsia="Times New Roman" w:hAnsi="Times New Roman" w:cs="Times New Roman"/>
          <w:b/>
          <w:sz w:val="24"/>
        </w:rPr>
        <w:t xml:space="preserve">            </w:t>
      </w:r>
      <w:r>
        <w:rPr>
          <w:rFonts w:ascii="Times New Roman" w:eastAsia="Times New Roman" w:hAnsi="Times New Roman" w:cs="Times New Roman"/>
          <w:b/>
          <w:sz w:val="20"/>
        </w:rPr>
        <w:t xml:space="preserve">  </w:t>
      </w:r>
    </w:p>
    <w:p w14:paraId="7CFB297F" w14:textId="77777777" w:rsidR="00C8304E" w:rsidRDefault="000B6A5B">
      <w:pPr>
        <w:spacing w:after="0"/>
        <w:jc w:val="right"/>
      </w:pPr>
      <w:r>
        <w:rPr>
          <w:rFonts w:ascii="Times New Roman" w:eastAsia="Times New Roman" w:hAnsi="Times New Roman" w:cs="Times New Roman"/>
          <w:b/>
        </w:rPr>
        <w:t xml:space="preserve">                                                                                             “A”, “B” ve “C” Bölümleri Toplam Puan: </w:t>
      </w:r>
    </w:p>
    <w:p w14:paraId="4A73DE94" w14:textId="77777777" w:rsidR="00C8304E" w:rsidRDefault="000B6A5B">
      <w:pPr>
        <w:spacing w:after="0"/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14:paraId="5A2EADE7" w14:textId="77777777" w:rsidR="00C8304E" w:rsidRDefault="000B6A5B">
      <w:pPr>
        <w:spacing w:after="17"/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14:paraId="6164F222" w14:textId="056BAA6D" w:rsidR="00C8304E" w:rsidRDefault="000B6A5B" w:rsidP="00945FBE">
      <w:pPr>
        <w:spacing w:after="0"/>
      </w:pPr>
      <w:r>
        <w:rPr>
          <w:rFonts w:ascii="Times New Roman" w:eastAsia="Times New Roman" w:hAnsi="Times New Roman" w:cs="Times New Roman"/>
        </w:rPr>
        <w:t>Değerlendiren Öğretim Elemanı ve İmza</w:t>
      </w:r>
      <w:r>
        <w:rPr>
          <w:rFonts w:ascii="Times New Roman" w:eastAsia="Times New Roman" w:hAnsi="Times New Roman" w:cs="Times New Roman"/>
          <w:b/>
        </w:rPr>
        <w:t xml:space="preserve"> </w:t>
      </w:r>
      <w:r>
        <w:rPr>
          <w:rFonts w:ascii="Times New Roman" w:eastAsia="Times New Roman" w:hAnsi="Times New Roman" w:cs="Times New Roman"/>
          <w:sz w:val="18"/>
        </w:rPr>
        <w:t xml:space="preserve"> </w:t>
      </w:r>
    </w:p>
    <w:sectPr w:rsidR="00C8304E" w:rsidSect="00945FB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8" w:h="16840"/>
      <w:pgMar w:top="382" w:right="1421" w:bottom="1440" w:left="851" w:header="57" w:footer="708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64B36AB" w14:textId="77777777" w:rsidR="00945FBE" w:rsidRDefault="00945FBE" w:rsidP="00945FBE">
      <w:pPr>
        <w:spacing w:after="0" w:line="240" w:lineRule="auto"/>
      </w:pPr>
      <w:r>
        <w:separator/>
      </w:r>
    </w:p>
  </w:endnote>
  <w:endnote w:type="continuationSeparator" w:id="0">
    <w:p w14:paraId="26786CA9" w14:textId="77777777" w:rsidR="00945FBE" w:rsidRDefault="00945FBE" w:rsidP="00945F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B74E77" w14:textId="77777777" w:rsidR="00945FBE" w:rsidRDefault="00945FBE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275F2C" w14:textId="3A3271BE" w:rsidR="00945FBE" w:rsidRDefault="00945FBE">
    <w:pPr>
      <w:pStyle w:val="AltBilgi"/>
    </w:pPr>
    <w:r>
      <w:t>KYT-FRM-476/00</w:t>
    </w:r>
    <w:bookmarkStart w:id="0" w:name="_GoBack"/>
    <w:bookmarkEnd w:id="0"/>
  </w:p>
  <w:p w14:paraId="35079653" w14:textId="77777777" w:rsidR="00945FBE" w:rsidRDefault="00945FBE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46BF57" w14:textId="77777777" w:rsidR="00945FBE" w:rsidRDefault="00945FBE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3573A9" w14:textId="77777777" w:rsidR="00945FBE" w:rsidRDefault="00945FBE" w:rsidP="00945FBE">
      <w:pPr>
        <w:spacing w:after="0" w:line="240" w:lineRule="auto"/>
      </w:pPr>
      <w:r>
        <w:separator/>
      </w:r>
    </w:p>
  </w:footnote>
  <w:footnote w:type="continuationSeparator" w:id="0">
    <w:p w14:paraId="6B52F5BF" w14:textId="77777777" w:rsidR="00945FBE" w:rsidRDefault="00945FBE" w:rsidP="00945F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563224" w14:textId="77777777" w:rsidR="00945FBE" w:rsidRDefault="00945FBE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A68029" w14:textId="7E6B2D0F" w:rsidR="00945FBE" w:rsidRDefault="00945FBE">
    <w:pPr>
      <w:pStyle w:val="stBilgi"/>
    </w:pPr>
  </w:p>
  <w:tbl>
    <w:tblPr>
      <w:tblW w:w="5460" w:type="pct"/>
      <w:tblInd w:w="-157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5"/>
      <w:gridCol w:w="8875"/>
    </w:tblGrid>
    <w:tr w:rsidR="00945FBE" w:rsidRPr="003A635E" w14:paraId="1CA17A18" w14:textId="77777777" w:rsidTr="00945FBE">
      <w:tblPrEx>
        <w:tblCellMar>
          <w:top w:w="0" w:type="dxa"/>
          <w:bottom w:w="0" w:type="dxa"/>
        </w:tblCellMar>
      </w:tblPrEx>
      <w:trPr>
        <w:cantSplit/>
        <w:trHeight w:val="433"/>
      </w:trPr>
      <w:tc>
        <w:tcPr>
          <w:tcW w:w="770" w:type="pct"/>
          <w:vMerge w:val="restart"/>
          <w:vAlign w:val="center"/>
        </w:tcPr>
        <w:p w14:paraId="6151773D" w14:textId="1F7D2A16" w:rsidR="00945FBE" w:rsidRPr="003A635E" w:rsidRDefault="00945FBE" w:rsidP="00945FBE">
          <w:pPr>
            <w:jc w:val="center"/>
            <w:rPr>
              <w:rFonts w:ascii="Arial" w:hAnsi="Arial" w:cs="Arial"/>
            </w:rPr>
          </w:pPr>
          <w:r w:rsidRPr="003A635E">
            <w:rPr>
              <w:rFonts w:ascii="Arial" w:hAnsi="Arial" w:cs="Arial"/>
              <w:noProof/>
            </w:rPr>
            <w:drawing>
              <wp:inline distT="0" distB="0" distL="0" distR="0" wp14:anchorId="738F7391" wp14:editId="40C6A38D">
                <wp:extent cx="752475" cy="704850"/>
                <wp:effectExtent l="0" t="0" r="9525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2475" cy="704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30" w:type="pct"/>
          <w:vMerge w:val="restart"/>
          <w:vAlign w:val="center"/>
        </w:tcPr>
        <w:p w14:paraId="0D5838DA" w14:textId="77777777" w:rsidR="00945FBE" w:rsidRDefault="00945FBE" w:rsidP="00945FBE">
          <w:pPr>
            <w:pStyle w:val="a"/>
            <w:jc w:val="center"/>
            <w:rPr>
              <w:rFonts w:ascii="Arial" w:hAnsi="Arial" w:cs="Arial"/>
              <w:b/>
              <w:sz w:val="32"/>
              <w:szCs w:val="32"/>
            </w:rPr>
          </w:pPr>
          <w:r>
            <w:rPr>
              <w:rFonts w:ascii="Arial" w:hAnsi="Arial" w:cs="Arial"/>
              <w:b/>
              <w:sz w:val="32"/>
              <w:szCs w:val="32"/>
            </w:rPr>
            <w:t>SİNOP ÜNİVERSİTESİ</w:t>
          </w:r>
        </w:p>
        <w:p w14:paraId="733B82F2" w14:textId="3DD4F9F8" w:rsidR="00945FBE" w:rsidRPr="00945FBE" w:rsidRDefault="00945FBE" w:rsidP="00945FBE">
          <w:pPr>
            <w:spacing w:after="21"/>
            <w:ind w:left="1323" w:right="-3028" w:hanging="10"/>
            <w:rPr>
              <w:sz w:val="24"/>
              <w:szCs w:val="24"/>
            </w:rPr>
          </w:pPr>
          <w:r w:rsidRPr="00945FBE">
            <w:rPr>
              <w:rFonts w:ascii="Times New Roman" w:eastAsia="Times New Roman" w:hAnsi="Times New Roman" w:cs="Times New Roman"/>
              <w:b/>
              <w:sz w:val="24"/>
              <w:szCs w:val="24"/>
            </w:rPr>
            <w:t xml:space="preserve">SAĞLIK BİLİMLERİ FAKÜLTESİ EBELİK BÖLÜMÜ </w:t>
          </w:r>
        </w:p>
        <w:p w14:paraId="4D1B6DDB" w14:textId="77777777" w:rsidR="00945FBE" w:rsidRPr="00945FBE" w:rsidRDefault="00945FBE" w:rsidP="00945FBE">
          <w:pPr>
            <w:spacing w:after="21"/>
            <w:ind w:left="1468" w:right="-3028" w:hanging="10"/>
            <w:rPr>
              <w:sz w:val="24"/>
              <w:szCs w:val="24"/>
            </w:rPr>
          </w:pPr>
          <w:r w:rsidRPr="00945FBE">
            <w:rPr>
              <w:rFonts w:ascii="Times New Roman" w:eastAsia="Times New Roman" w:hAnsi="Times New Roman" w:cs="Times New Roman"/>
              <w:b/>
              <w:sz w:val="24"/>
              <w:szCs w:val="24"/>
            </w:rPr>
            <w:t xml:space="preserve">EBELİKTE TEMEL İLKE VE UYGULAMALAR DERSİ </w:t>
          </w:r>
        </w:p>
        <w:p w14:paraId="0C89C6EF" w14:textId="2EB6080A" w:rsidR="00945FBE" w:rsidRPr="00BD709B" w:rsidRDefault="00945FBE" w:rsidP="00945FBE">
          <w:pPr>
            <w:spacing w:after="21"/>
            <w:ind w:left="1944" w:right="-3028" w:hanging="10"/>
            <w:rPr>
              <w:rFonts w:ascii="Arial" w:hAnsi="Arial" w:cs="Arial"/>
              <w:b/>
              <w:sz w:val="32"/>
              <w:szCs w:val="32"/>
            </w:rPr>
          </w:pPr>
          <w:r w:rsidRPr="00945FBE">
            <w:rPr>
              <w:rFonts w:ascii="Times New Roman" w:eastAsia="Times New Roman" w:hAnsi="Times New Roman" w:cs="Times New Roman"/>
              <w:b/>
              <w:sz w:val="24"/>
              <w:szCs w:val="24"/>
            </w:rPr>
            <w:t xml:space="preserve">    UYGULAMA DEĞERLENDİRME FORMU</w:t>
          </w:r>
        </w:p>
      </w:tc>
    </w:tr>
    <w:tr w:rsidR="00945FBE" w:rsidRPr="003A635E" w14:paraId="2F183445" w14:textId="77777777" w:rsidTr="00945FBE">
      <w:tblPrEx>
        <w:tblCellMar>
          <w:top w:w="0" w:type="dxa"/>
          <w:bottom w:w="0" w:type="dxa"/>
        </w:tblCellMar>
      </w:tblPrEx>
      <w:trPr>
        <w:cantSplit/>
        <w:trHeight w:val="360"/>
      </w:trPr>
      <w:tc>
        <w:tcPr>
          <w:tcW w:w="770" w:type="pct"/>
          <w:vMerge/>
          <w:vAlign w:val="center"/>
        </w:tcPr>
        <w:p w14:paraId="79D5B831" w14:textId="77777777" w:rsidR="00945FBE" w:rsidRPr="003A635E" w:rsidRDefault="00945FBE" w:rsidP="00945FBE">
          <w:pPr>
            <w:pStyle w:val="a"/>
            <w:jc w:val="center"/>
            <w:rPr>
              <w:rFonts w:ascii="Arial" w:hAnsi="Arial" w:cs="Arial"/>
              <w:b/>
            </w:rPr>
          </w:pPr>
        </w:p>
      </w:tc>
      <w:tc>
        <w:tcPr>
          <w:tcW w:w="4230" w:type="pct"/>
          <w:vMerge/>
          <w:vAlign w:val="center"/>
        </w:tcPr>
        <w:p w14:paraId="170828F6" w14:textId="77777777" w:rsidR="00945FBE" w:rsidRPr="003A635E" w:rsidRDefault="00945FBE" w:rsidP="00945FBE">
          <w:pPr>
            <w:pStyle w:val="a"/>
            <w:jc w:val="center"/>
            <w:rPr>
              <w:rFonts w:ascii="Arial" w:hAnsi="Arial" w:cs="Arial"/>
              <w:b/>
              <w:bCs/>
              <w:sz w:val="44"/>
              <w:szCs w:val="44"/>
            </w:rPr>
          </w:pPr>
        </w:p>
      </w:tc>
    </w:tr>
    <w:tr w:rsidR="00945FBE" w:rsidRPr="003A635E" w14:paraId="66312208" w14:textId="77777777" w:rsidTr="00945FBE">
      <w:tblPrEx>
        <w:tblCellMar>
          <w:top w:w="0" w:type="dxa"/>
          <w:bottom w:w="0" w:type="dxa"/>
        </w:tblCellMar>
      </w:tblPrEx>
      <w:trPr>
        <w:cantSplit/>
        <w:trHeight w:val="423"/>
      </w:trPr>
      <w:tc>
        <w:tcPr>
          <w:tcW w:w="770" w:type="pct"/>
          <w:vMerge/>
          <w:vAlign w:val="center"/>
        </w:tcPr>
        <w:p w14:paraId="4E99F8CF" w14:textId="77777777" w:rsidR="00945FBE" w:rsidRPr="003A635E" w:rsidRDefault="00945FBE" w:rsidP="00945FBE">
          <w:pPr>
            <w:pStyle w:val="a"/>
            <w:jc w:val="center"/>
            <w:rPr>
              <w:rFonts w:ascii="Arial" w:hAnsi="Arial" w:cs="Arial"/>
              <w:b/>
            </w:rPr>
          </w:pPr>
        </w:p>
      </w:tc>
      <w:tc>
        <w:tcPr>
          <w:tcW w:w="4230" w:type="pct"/>
          <w:vMerge/>
          <w:vAlign w:val="center"/>
        </w:tcPr>
        <w:p w14:paraId="03EAEA74" w14:textId="77777777" w:rsidR="00945FBE" w:rsidRPr="003A635E" w:rsidRDefault="00945FBE" w:rsidP="00945FBE">
          <w:pPr>
            <w:pStyle w:val="a"/>
            <w:jc w:val="center"/>
            <w:rPr>
              <w:rFonts w:ascii="Arial" w:hAnsi="Arial" w:cs="Arial"/>
              <w:b/>
              <w:bCs/>
              <w:sz w:val="44"/>
              <w:szCs w:val="44"/>
            </w:rPr>
          </w:pPr>
        </w:p>
      </w:tc>
    </w:tr>
    <w:tr w:rsidR="00945FBE" w:rsidRPr="003A635E" w14:paraId="593FADDF" w14:textId="77777777" w:rsidTr="00945FBE">
      <w:tblPrEx>
        <w:tblCellMar>
          <w:top w:w="0" w:type="dxa"/>
          <w:bottom w:w="0" w:type="dxa"/>
        </w:tblCellMar>
      </w:tblPrEx>
      <w:trPr>
        <w:cantSplit/>
        <w:trHeight w:val="300"/>
      </w:trPr>
      <w:tc>
        <w:tcPr>
          <w:tcW w:w="770" w:type="pct"/>
          <w:vMerge/>
          <w:vAlign w:val="center"/>
        </w:tcPr>
        <w:p w14:paraId="05F36819" w14:textId="77777777" w:rsidR="00945FBE" w:rsidRPr="003A635E" w:rsidRDefault="00945FBE" w:rsidP="00945FBE">
          <w:pPr>
            <w:pStyle w:val="a"/>
            <w:jc w:val="center"/>
            <w:rPr>
              <w:rFonts w:ascii="Arial" w:hAnsi="Arial" w:cs="Arial"/>
              <w:b/>
            </w:rPr>
          </w:pPr>
        </w:p>
      </w:tc>
      <w:tc>
        <w:tcPr>
          <w:tcW w:w="4230" w:type="pct"/>
          <w:vMerge/>
          <w:vAlign w:val="center"/>
        </w:tcPr>
        <w:p w14:paraId="65ED3CBB" w14:textId="77777777" w:rsidR="00945FBE" w:rsidRPr="003A635E" w:rsidRDefault="00945FBE" w:rsidP="00945FBE">
          <w:pPr>
            <w:pStyle w:val="a"/>
            <w:jc w:val="center"/>
            <w:rPr>
              <w:rFonts w:ascii="Arial" w:hAnsi="Arial" w:cs="Arial"/>
              <w:b/>
              <w:bCs/>
              <w:sz w:val="44"/>
              <w:szCs w:val="44"/>
            </w:rPr>
          </w:pPr>
        </w:p>
      </w:tc>
    </w:tr>
  </w:tbl>
  <w:p w14:paraId="4F3097D4" w14:textId="5DCF8D43" w:rsidR="00945FBE" w:rsidRDefault="00945FBE">
    <w:pPr>
      <w:pStyle w:val="stBilgi"/>
    </w:pPr>
  </w:p>
  <w:p w14:paraId="28583A79" w14:textId="77777777" w:rsidR="00945FBE" w:rsidRDefault="00945FBE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308F3F" w14:textId="77777777" w:rsidR="00945FBE" w:rsidRDefault="00945FBE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304E"/>
    <w:rsid w:val="000B6A5B"/>
    <w:rsid w:val="00945FBE"/>
    <w:rsid w:val="00C83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ACC4B8"/>
  <w15:docId w15:val="{C24615AF-A60D-4A7D-BA37-DA5F3FA5A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945F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45FBE"/>
    <w:rPr>
      <w:rFonts w:ascii="Calibri" w:eastAsia="Calibri" w:hAnsi="Calibri" w:cs="Calibri"/>
      <w:color w:val="000000"/>
    </w:rPr>
  </w:style>
  <w:style w:type="paragraph" w:styleId="AltBilgi">
    <w:name w:val="footer"/>
    <w:basedOn w:val="Normal"/>
    <w:link w:val="AltBilgiChar"/>
    <w:uiPriority w:val="99"/>
    <w:unhideWhenUsed/>
    <w:rsid w:val="00945F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45FBE"/>
    <w:rPr>
      <w:rFonts w:ascii="Calibri" w:eastAsia="Calibri" w:hAnsi="Calibri" w:cs="Calibri"/>
      <w:color w:val="000000"/>
    </w:rPr>
  </w:style>
  <w:style w:type="paragraph" w:styleId="a">
    <w:basedOn w:val="Normal"/>
    <w:next w:val="stBilgi"/>
    <w:link w:val="stbilgiChar0"/>
    <w:rsid w:val="00945FBE"/>
    <w:pPr>
      <w:widowControl w:val="0"/>
      <w:tabs>
        <w:tab w:val="center" w:pos="4536"/>
        <w:tab w:val="right" w:pos="9072"/>
      </w:tabs>
      <w:spacing w:after="0" w:line="240" w:lineRule="auto"/>
    </w:pPr>
    <w:rPr>
      <w:rFonts w:asciiTheme="minorHAnsi" w:eastAsiaTheme="minorEastAsia" w:hAnsiTheme="minorHAnsi" w:cstheme="minorBidi"/>
      <w:color w:val="auto"/>
      <w:lang w:val="en-AU"/>
    </w:rPr>
  </w:style>
  <w:style w:type="character" w:customStyle="1" w:styleId="stbilgiChar0">
    <w:name w:val="Üstbilgi Char"/>
    <w:link w:val="a"/>
    <w:rsid w:val="00945FBE"/>
    <w:rPr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354</Words>
  <Characters>2018</Characters>
  <Application>Microsoft Office Word</Application>
  <DocSecurity>0</DocSecurity>
  <Lines>16</Lines>
  <Paragraphs>4</Paragraphs>
  <ScaleCrop>false</ScaleCrop>
  <Company/>
  <LinksUpToDate>false</LinksUpToDate>
  <CharactersWithSpaces>2368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İSTANBUL ÜNİVERSİTESİ</dc:title>
  <dc:subject/>
  <dc:creator>MARMARİS</dc:creator>
  <cp:keywords/>
  <cp:lastModifiedBy>Lenovo</cp:lastModifiedBy>
  <cp:revision>3</cp:revision>
  <dcterms:created xsi:type="dcterms:W3CDTF">2024-12-16T13:13:00Z</dcterms:created>
  <dcterms:modified xsi:type="dcterms:W3CDTF">2024-12-17T08:32:00Z</dcterms:modified>
</cp:coreProperties>
</file>