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97D0F" w14:textId="77777777" w:rsidR="002F5D06" w:rsidRDefault="002F5D06" w:rsidP="002F5D06">
      <w:pPr>
        <w:jc w:val="center"/>
      </w:pPr>
    </w:p>
    <w:p w14:paraId="0D5F68BE" w14:textId="77777777" w:rsidR="00B0019A" w:rsidRDefault="002F5D06" w:rsidP="002F5D06">
      <w:pPr>
        <w:jc w:val="center"/>
      </w:pPr>
      <w:r>
        <w:rPr>
          <w:noProof/>
          <w:lang w:eastAsia="tr-TR"/>
        </w:rPr>
        <w:drawing>
          <wp:inline distT="0" distB="0" distL="0" distR="0" wp14:anchorId="304E8C6C" wp14:editId="506DD81C">
            <wp:extent cx="1323975" cy="1409700"/>
            <wp:effectExtent l="0" t="0" r="9525" b="0"/>
            <wp:docPr id="2" name="Resim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1EEA8" w14:textId="77777777" w:rsidR="002F5D06" w:rsidRDefault="002F5D06" w:rsidP="002F5D06">
      <w:pPr>
        <w:jc w:val="center"/>
      </w:pPr>
    </w:p>
    <w:p w14:paraId="1C6D6E43" w14:textId="77777777" w:rsidR="002F5D06" w:rsidRDefault="002F5D06" w:rsidP="002F5D06">
      <w:pPr>
        <w:jc w:val="center"/>
      </w:pPr>
    </w:p>
    <w:p w14:paraId="2D2BC1E7" w14:textId="77777777" w:rsidR="002F5D06" w:rsidRDefault="002F5D06" w:rsidP="002F5D06">
      <w:pPr>
        <w:jc w:val="center"/>
      </w:pPr>
    </w:p>
    <w:p w14:paraId="02BA924A" w14:textId="77777777" w:rsidR="002F5D06" w:rsidRPr="00425135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A8ACC6A" w14:textId="77777777" w:rsidR="002F5D06" w:rsidRPr="00425135" w:rsidRDefault="00425135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25135">
        <w:rPr>
          <w:rFonts w:ascii="Times New Roman" w:hAnsi="Times New Roman" w:cs="Times New Roman"/>
          <w:b/>
          <w:sz w:val="36"/>
          <w:szCs w:val="36"/>
        </w:rPr>
        <w:t>T.C.</w:t>
      </w:r>
    </w:p>
    <w:p w14:paraId="49D0ECCE" w14:textId="77777777" w:rsidR="002F5D06" w:rsidRPr="00EC0B4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0B46">
        <w:rPr>
          <w:rFonts w:ascii="Times New Roman" w:hAnsi="Times New Roman" w:cs="Times New Roman"/>
          <w:b/>
          <w:sz w:val="36"/>
          <w:szCs w:val="36"/>
        </w:rPr>
        <w:t xml:space="preserve">SİNOP ÜNİVERSİTESİ </w:t>
      </w:r>
    </w:p>
    <w:p w14:paraId="6F1973B3" w14:textId="77777777" w:rsidR="002F5D06" w:rsidRPr="00EC0B4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0B46">
        <w:rPr>
          <w:rFonts w:ascii="Times New Roman" w:hAnsi="Times New Roman" w:cs="Times New Roman"/>
          <w:b/>
          <w:sz w:val="36"/>
          <w:szCs w:val="36"/>
        </w:rPr>
        <w:t>SAĞLIK BİLİMLERİ FAKÜLTESİ</w:t>
      </w:r>
    </w:p>
    <w:p w14:paraId="3E788433" w14:textId="7ED3BCB9" w:rsidR="002F5D06" w:rsidRPr="00EC0B4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0B46">
        <w:rPr>
          <w:rFonts w:ascii="Times New Roman" w:hAnsi="Times New Roman" w:cs="Times New Roman"/>
          <w:b/>
          <w:sz w:val="36"/>
          <w:szCs w:val="36"/>
        </w:rPr>
        <w:t>EBELİK BÖLÜM</w:t>
      </w:r>
      <w:r w:rsidR="00BB59A0">
        <w:rPr>
          <w:rFonts w:ascii="Times New Roman" w:hAnsi="Times New Roman" w:cs="Times New Roman"/>
          <w:b/>
          <w:sz w:val="36"/>
          <w:szCs w:val="36"/>
        </w:rPr>
        <w:t>Ü YAZ STAJI</w:t>
      </w:r>
      <w:r w:rsidR="005620CC">
        <w:rPr>
          <w:rFonts w:ascii="Times New Roman" w:hAnsi="Times New Roman" w:cs="Times New Roman"/>
          <w:b/>
          <w:sz w:val="36"/>
          <w:szCs w:val="36"/>
        </w:rPr>
        <w:t xml:space="preserve"> ÖĞRENCİ </w:t>
      </w:r>
      <w:r w:rsidR="00BB59A0">
        <w:rPr>
          <w:rFonts w:ascii="Times New Roman" w:hAnsi="Times New Roman" w:cs="Times New Roman"/>
          <w:b/>
          <w:sz w:val="36"/>
          <w:szCs w:val="36"/>
        </w:rPr>
        <w:t>DEĞERLENDİRME FORMU</w:t>
      </w:r>
    </w:p>
    <w:p w14:paraId="30748134" w14:textId="77777777" w:rsidR="002F5D0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08D7838" w14:textId="77777777" w:rsidR="00571E27" w:rsidRDefault="00571E27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E49A507" w14:textId="77777777" w:rsidR="00571E27" w:rsidRPr="00EC0B46" w:rsidRDefault="00571E27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A4CEF95" w14:textId="77777777" w:rsidR="002F5D06" w:rsidRPr="00EC0B4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4901DF6" w14:textId="77777777" w:rsidR="002F5D06" w:rsidRPr="00EC0B4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7DA69DD" w14:textId="77777777" w:rsidR="002F5D06" w:rsidRPr="00EC0B46" w:rsidRDefault="002F5D06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11C3B18" w14:textId="4550BDA2" w:rsidR="002F5D06" w:rsidRPr="00EC0B46" w:rsidRDefault="004C5FBF" w:rsidP="002F5D0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SİNOP</w:t>
      </w:r>
    </w:p>
    <w:p w14:paraId="6313F291" w14:textId="77777777" w:rsidR="002F5D06" w:rsidRDefault="002F5D06" w:rsidP="002F5D06">
      <w:pPr>
        <w:jc w:val="center"/>
        <w:rPr>
          <w:sz w:val="36"/>
          <w:szCs w:val="36"/>
        </w:rPr>
      </w:pPr>
    </w:p>
    <w:p w14:paraId="0F4D7F6B" w14:textId="77777777" w:rsidR="00EC0B46" w:rsidRDefault="00EC0B46" w:rsidP="002F5D06">
      <w:pPr>
        <w:jc w:val="center"/>
        <w:rPr>
          <w:sz w:val="36"/>
          <w:szCs w:val="36"/>
        </w:rPr>
      </w:pPr>
    </w:p>
    <w:p w14:paraId="0E89CCE5" w14:textId="77777777" w:rsidR="00EC0B46" w:rsidRDefault="00EC0B46" w:rsidP="00090E59">
      <w:pPr>
        <w:rPr>
          <w:sz w:val="36"/>
          <w:szCs w:val="36"/>
        </w:rPr>
      </w:pPr>
    </w:p>
    <w:p w14:paraId="57862815" w14:textId="77777777" w:rsidR="00EC0B46" w:rsidRPr="00EC0B46" w:rsidRDefault="00EC0B46" w:rsidP="00EC0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50BCA4FD" w14:textId="77777777" w:rsidR="00EC0B46" w:rsidRPr="00EC0B46" w:rsidRDefault="00EC0B46" w:rsidP="00EC0B46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sz w:val="28"/>
          <w:lang w:val="en-US" w:eastAsia="tr-TR"/>
        </w:rPr>
      </w:pPr>
      <w:r w:rsidRPr="00EC0B46">
        <w:rPr>
          <w:rFonts w:ascii="Times New Roman" w:eastAsia="Times New Roman" w:hAnsi="Times New Roman" w:cs="Times New Roman"/>
          <w:b/>
          <w:sz w:val="28"/>
          <w:lang w:val="en-US" w:eastAsia="tr-TR"/>
        </w:rPr>
        <w:t>T.C.</w:t>
      </w:r>
    </w:p>
    <w:p w14:paraId="7012654F" w14:textId="77777777" w:rsidR="00EC0B46" w:rsidRPr="00EC0B46" w:rsidRDefault="00EC0B46" w:rsidP="00EC0B46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sz w:val="28"/>
          <w:lang w:val="en-US" w:eastAsia="tr-TR"/>
        </w:rPr>
      </w:pPr>
      <w:r>
        <w:rPr>
          <w:rFonts w:ascii="Times New Roman" w:eastAsia="Times New Roman" w:hAnsi="Times New Roman" w:cs="Times New Roman"/>
          <w:b/>
          <w:sz w:val="28"/>
          <w:lang w:val="en-US" w:eastAsia="tr-TR"/>
        </w:rPr>
        <w:t>SİNOP</w:t>
      </w:r>
      <w:r w:rsidRPr="00EC0B46">
        <w:rPr>
          <w:rFonts w:ascii="Times New Roman" w:eastAsia="Times New Roman" w:hAnsi="Times New Roman" w:cs="Times New Roman"/>
          <w:b/>
          <w:sz w:val="28"/>
          <w:lang w:val="en-US" w:eastAsia="tr-TR"/>
        </w:rPr>
        <w:t xml:space="preserve"> ÜNİVERSİTESİ</w:t>
      </w:r>
    </w:p>
    <w:p w14:paraId="0CC57B04" w14:textId="77777777" w:rsidR="00EC0B46" w:rsidRPr="00EC0B46" w:rsidRDefault="00EC0B46" w:rsidP="00EC0B46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tr-TR"/>
        </w:rPr>
      </w:pPr>
      <w:r w:rsidRPr="00EC0B46">
        <w:rPr>
          <w:rFonts w:ascii="Times New Roman" w:eastAsia="Times New Roman" w:hAnsi="Times New Roman" w:cs="Times New Roman"/>
          <w:b/>
          <w:sz w:val="28"/>
          <w:lang w:val="en-US" w:eastAsia="tr-TR"/>
        </w:rPr>
        <w:t>SAĞLIK BİLİMLERİ FAKÜLTESİ EBELİK BÖLÜMÜ</w:t>
      </w:r>
    </w:p>
    <w:p w14:paraId="0F0D10E9" w14:textId="3E91DF11" w:rsidR="00EC0B46" w:rsidRPr="00EC0B46" w:rsidRDefault="00EC0B46" w:rsidP="00EC0B46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tr-TR"/>
        </w:rPr>
      </w:pPr>
      <w:r w:rsidRPr="00EC0B46">
        <w:rPr>
          <w:rFonts w:ascii="Times New Roman" w:eastAsia="Times New Roman" w:hAnsi="Times New Roman" w:cs="Times New Roman"/>
          <w:b/>
          <w:sz w:val="28"/>
          <w:lang w:val="en-US" w:eastAsia="tr-TR"/>
        </w:rPr>
        <w:t>ÖĞRENC</w:t>
      </w:r>
      <w:r>
        <w:rPr>
          <w:rFonts w:ascii="Times New Roman" w:eastAsia="Times New Roman" w:hAnsi="Times New Roman" w:cs="Times New Roman"/>
          <w:b/>
          <w:sz w:val="28"/>
          <w:lang w:val="en-US" w:eastAsia="tr-TR"/>
        </w:rPr>
        <w:t xml:space="preserve">İ </w:t>
      </w:r>
      <w:r w:rsidR="00070473">
        <w:rPr>
          <w:rFonts w:ascii="Times New Roman" w:eastAsia="Times New Roman" w:hAnsi="Times New Roman" w:cs="Times New Roman"/>
          <w:b/>
          <w:sz w:val="28"/>
          <w:lang w:val="en-US" w:eastAsia="tr-TR"/>
        </w:rPr>
        <w:t>YAZ STAJI</w:t>
      </w:r>
      <w:r w:rsidR="00287F4D">
        <w:rPr>
          <w:rFonts w:ascii="Times New Roman" w:eastAsia="Times New Roman" w:hAnsi="Times New Roman" w:cs="Times New Roman"/>
          <w:b/>
          <w:sz w:val="28"/>
          <w:lang w:val="en-US" w:eastAsia="tr-TR"/>
        </w:rPr>
        <w:t xml:space="preserve"> DEĞERLENDİRME</w:t>
      </w:r>
      <w:r>
        <w:rPr>
          <w:rFonts w:ascii="Times New Roman" w:eastAsia="Times New Roman" w:hAnsi="Times New Roman" w:cs="Times New Roman"/>
          <w:b/>
          <w:sz w:val="28"/>
          <w:lang w:val="en-US" w:eastAsia="tr-TR"/>
        </w:rPr>
        <w:t xml:space="preserve"> FORMU</w:t>
      </w:r>
    </w:p>
    <w:p w14:paraId="034E86ED" w14:textId="77777777" w:rsidR="00EC0B46" w:rsidRPr="00EC0B46" w:rsidRDefault="00EC0B46" w:rsidP="00EC0B46">
      <w:pPr>
        <w:spacing w:before="240" w:after="120" w:line="276" w:lineRule="auto"/>
        <w:jc w:val="center"/>
        <w:rPr>
          <w:rFonts w:ascii="Times New Roman" w:eastAsia="Times New Roman" w:hAnsi="Times New Roman" w:cs="Times New Roman"/>
          <w:b/>
          <w:sz w:val="28"/>
          <w:lang w:val="en-US" w:eastAsia="tr-TR"/>
        </w:rPr>
      </w:pPr>
      <w:r w:rsidRPr="00EC0B4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891F3" wp14:editId="60D3E0B5">
                <wp:simplePos x="0" y="0"/>
                <wp:positionH relativeFrom="column">
                  <wp:posOffset>5001260</wp:posOffset>
                </wp:positionH>
                <wp:positionV relativeFrom="paragraph">
                  <wp:posOffset>119380</wp:posOffset>
                </wp:positionV>
                <wp:extent cx="1068070" cy="1569720"/>
                <wp:effectExtent l="10160" t="5080" r="7620" b="635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070" cy="156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059E5" w14:textId="77777777" w:rsidR="00EC0B46" w:rsidRDefault="00EC0B46" w:rsidP="00EC0B46">
                            <w:r>
                              <w:t xml:space="preserve">   </w:t>
                            </w:r>
                          </w:p>
                          <w:p w14:paraId="7A656D5F" w14:textId="77777777" w:rsidR="00EC0B46" w:rsidRDefault="00EC0B46" w:rsidP="00EC0B46"/>
                          <w:p w14:paraId="2021C4C8" w14:textId="77777777" w:rsidR="00EC0B46" w:rsidRDefault="00EC0B46" w:rsidP="00EC0B46"/>
                          <w:p w14:paraId="4A86FC74" w14:textId="77777777" w:rsidR="00EC0B46" w:rsidRDefault="00EC0B46" w:rsidP="00EC0B46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0891F3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93.8pt;margin-top:9.4pt;width:84.1pt;height:12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" strokecolor="#bfbfbf">
                <v:textbox>
                  <w:txbxContent>
                    <w:p w14:paraId="3B6059E5" w14:textId="77777777" w:rsidR="00EC0B46" w:rsidRDefault="00EC0B46" w:rsidP="00EC0B46">
                      <w:r>
                        <w:t xml:space="preserve">   </w:t>
                      </w:r>
                    </w:p>
                    <w:p w14:paraId="7A656D5F" w14:textId="77777777" w:rsidR="00EC0B46" w:rsidRDefault="00EC0B46" w:rsidP="00EC0B46"/>
                    <w:p w14:paraId="2021C4C8" w14:textId="77777777" w:rsidR="00EC0B46" w:rsidRDefault="00EC0B46" w:rsidP="00EC0B46"/>
                    <w:p w14:paraId="4A86FC74" w14:textId="77777777" w:rsidR="00EC0B46" w:rsidRDefault="00EC0B46" w:rsidP="00EC0B46">
                      <w:pPr>
                        <w:jc w:val="center"/>
                      </w:pPr>
                      <w:r>
                        <w:t>Fotoğraf</w:t>
                      </w:r>
                    </w:p>
                  </w:txbxContent>
                </v:textbox>
              </v:shape>
            </w:pict>
          </mc:Fallback>
        </mc:AlternateContent>
      </w:r>
      <w:r w:rsidRPr="00EC0B46">
        <w:rPr>
          <w:rFonts w:ascii="Times New Roman" w:eastAsia="Times New Roman" w:hAnsi="Times New Roman" w:cs="Times New Roman"/>
          <w:b/>
          <w:sz w:val="28"/>
          <w:lang w:val="en-US" w:eastAsia="tr-TR"/>
        </w:rPr>
        <w:t>..… – …… EĞİTİM ÖĞRETİM YILI</w:t>
      </w:r>
    </w:p>
    <w:p w14:paraId="769AE220" w14:textId="77777777" w:rsidR="00EC0B46" w:rsidRPr="00EC0B46" w:rsidRDefault="00EC0B46" w:rsidP="00EC0B46">
      <w:pPr>
        <w:spacing w:before="240" w:after="120" w:line="276" w:lineRule="auto"/>
        <w:jc w:val="center"/>
        <w:rPr>
          <w:rFonts w:ascii="Times New Roman" w:eastAsia="Times New Roman" w:hAnsi="Times New Roman" w:cs="Times New Roman"/>
          <w:b/>
          <w:sz w:val="28"/>
          <w:lang w:val="en-US" w:eastAsia="tr-TR"/>
        </w:rPr>
      </w:pPr>
    </w:p>
    <w:p w14:paraId="2EE1D007" w14:textId="77777777" w:rsidR="00EC0B46" w:rsidRPr="00EC0B46" w:rsidRDefault="00EC0B46" w:rsidP="00EC0B46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val="en-US" w:eastAsia="tr-TR"/>
        </w:rPr>
      </w:pPr>
    </w:p>
    <w:p w14:paraId="27F66467" w14:textId="77777777" w:rsidR="00EC0B46" w:rsidRPr="00EC0B46" w:rsidRDefault="00EC0B46" w:rsidP="00EC0B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tr-TR"/>
        </w:rPr>
      </w:pPr>
    </w:p>
    <w:p w14:paraId="32767E50" w14:textId="77777777" w:rsidR="00EC0B46" w:rsidRPr="00EC0B46" w:rsidRDefault="00EC0B46" w:rsidP="00EC0B46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b/>
          <w:sz w:val="32"/>
          <w:lang w:val="en-US" w:eastAsia="tr-TR"/>
        </w:rPr>
      </w:pPr>
    </w:p>
    <w:p w14:paraId="06D89410" w14:textId="77777777" w:rsidR="00EC0B46" w:rsidRPr="00EC0B46" w:rsidRDefault="00EC0B46" w:rsidP="00EC0B46">
      <w:pPr>
        <w:spacing w:before="200" w:after="20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</w:p>
    <w:p w14:paraId="3DB4EADA" w14:textId="77777777" w:rsidR="00EC0B46" w:rsidRPr="00EC0B46" w:rsidRDefault="00EC0B46" w:rsidP="00EC0B46">
      <w:pPr>
        <w:spacing w:before="200"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tr-TR"/>
        </w:rPr>
      </w:pPr>
      <w:r w:rsidRPr="00EC0B46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tr-TR"/>
        </w:rPr>
        <w:t>ÖĞRENCİ KÜNYESİ</w:t>
      </w:r>
    </w:p>
    <w:p w14:paraId="60A27A25" w14:textId="77777777" w:rsidR="00EC0B46" w:rsidRPr="00EC0B46" w:rsidRDefault="00EC0B46" w:rsidP="00EC0B46">
      <w:pPr>
        <w:spacing w:before="200" w:after="20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</w:p>
    <w:p w14:paraId="5434CC2F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Adı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ve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Soyadı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088A12C0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T.C.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Kimlik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No</w:t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33FE03E7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  <w:t>Öğrenci</w:t>
      </w:r>
      <w:proofErr w:type="spellEnd"/>
      <w:r w:rsidRPr="00EC0B46"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  <w:t>Numarası</w:t>
      </w:r>
      <w:proofErr w:type="spellEnd"/>
      <w:r w:rsidRPr="00EC0B46"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  <w:tab/>
        <w:t xml:space="preserve">          </w:t>
      </w:r>
      <w:proofErr w:type="gramStart"/>
      <w:r w:rsidRPr="00EC0B46"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  <w:t xml:space="preserve">  :</w:t>
      </w:r>
      <w:proofErr w:type="gramEnd"/>
    </w:p>
    <w:p w14:paraId="32E87894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Baba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Adı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1B66A06E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Anne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Adı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4B256D8F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Doğum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Yeri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ve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Yılı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75E8D95E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Uyruğu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00E7E3DD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Nüfusa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Kayıtlı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Olduğu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Yer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5B1D3A60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Fakülteye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Kayıt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Yılı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0B554B59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Telefon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No</w:t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  <w:t>:</w:t>
      </w:r>
    </w:p>
    <w:p w14:paraId="6238456F" w14:textId="77777777" w:rsidR="00EC0B46" w:rsidRPr="00EC0B46" w:rsidRDefault="00EC0B46" w:rsidP="00B0032D">
      <w:pPr>
        <w:spacing w:before="200" w:after="20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Danışman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Öğretim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Üyesi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   </w:t>
      </w:r>
      <w:proofErr w:type="gram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 :</w:t>
      </w:r>
      <w:proofErr w:type="gramEnd"/>
    </w:p>
    <w:p w14:paraId="23CCA4B1" w14:textId="77777777" w:rsidR="00EC0B46" w:rsidRPr="00EC0B46" w:rsidRDefault="00EC0B46" w:rsidP="00EC0B46">
      <w:pPr>
        <w:spacing w:before="200" w:after="200" w:line="276" w:lineRule="auto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</w:p>
    <w:p w14:paraId="72AA7DB8" w14:textId="6FDE7849" w:rsidR="00EC0B46" w:rsidRPr="00531C02" w:rsidRDefault="00EC0B46" w:rsidP="00531C02">
      <w:pPr>
        <w:spacing w:after="0" w:line="240" w:lineRule="auto"/>
        <w:ind w:left="3539" w:firstLine="709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Öğrenci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İmzası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ab/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Danışman</w:t>
      </w:r>
      <w:proofErr w:type="spellEnd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 xml:space="preserve"> </w:t>
      </w:r>
      <w:proofErr w:type="spellStart"/>
      <w:r w:rsidRPr="00EC0B46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İmzas</w:t>
      </w:r>
      <w:r w:rsidR="00AD0378"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  <w:t>ı</w:t>
      </w:r>
      <w:proofErr w:type="spellEnd"/>
    </w:p>
    <w:p w14:paraId="1A4CEDF8" w14:textId="77777777" w:rsidR="00090E59" w:rsidRDefault="00090E59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bookmarkStart w:id="0" w:name="_Hlk153650163"/>
      <w:bookmarkStart w:id="1" w:name="_Hlk153651984"/>
    </w:p>
    <w:p w14:paraId="26AF5940" w14:textId="77777777" w:rsidR="00090E59" w:rsidRDefault="00090E59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D126F11" w14:textId="77777777" w:rsidR="00090E59" w:rsidRDefault="00090E59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D2F326B" w14:textId="77777777" w:rsidR="00090E59" w:rsidRDefault="00090E59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EFC4A5A" w14:textId="77777777" w:rsidR="00090E59" w:rsidRDefault="00090E59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7A07F20" w14:textId="76AE122D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lastRenderedPageBreak/>
        <w:t>S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İNOP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ÜNİVERSİTESİ</w:t>
      </w:r>
    </w:p>
    <w:p w14:paraId="3339B55C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SAĞLIK BİLİMLERİ FAKÜLTESİ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EBELİK BÖLÜMÜ</w:t>
      </w:r>
    </w:p>
    <w:p w14:paraId="47EF4FE1" w14:textId="432BFC1E" w:rsidR="00FC79EF" w:rsidRPr="003C6CEA" w:rsidRDefault="00024BC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YAZ STAJI</w:t>
      </w:r>
      <w:r w:rsidR="00FC79EF"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ÖĞRENCİ </w:t>
      </w:r>
      <w:r w:rsidR="00FC79EF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DOĞUM BİLGİSİ </w:t>
      </w:r>
      <w:r w:rsidR="00FC79EF"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DEĞERLENDİRME FORMU</w:t>
      </w:r>
    </w:p>
    <w:p w14:paraId="42D85330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FFC3A37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A5251C3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3174A09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Öğrencinin </w:t>
      </w:r>
    </w:p>
    <w:p w14:paraId="7F7FE47A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Numarası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686D18C6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Adı Soyadı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3C5C58E5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Bölümü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3DCB116C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Hastane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326839F9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Servis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6384C1D9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Tarih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bookmarkEnd w:id="0"/>
    <w:bookmarkEnd w:id="1"/>
    <w:p w14:paraId="770D8B1A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D9E6C83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197"/>
        <w:gridCol w:w="1643"/>
        <w:gridCol w:w="1800"/>
      </w:tblGrid>
      <w:tr w:rsidR="00FC79EF" w:rsidRPr="003C6CEA" w14:paraId="1BAE7BDD" w14:textId="77777777" w:rsidTr="00F62CD8">
        <w:tc>
          <w:tcPr>
            <w:tcW w:w="610" w:type="dxa"/>
          </w:tcPr>
          <w:p w14:paraId="21B5D866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5197" w:type="dxa"/>
          </w:tcPr>
          <w:p w14:paraId="583B8FBA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643" w:type="dxa"/>
          </w:tcPr>
          <w:p w14:paraId="0005C823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MAKSİMUM PUAN</w:t>
            </w:r>
          </w:p>
        </w:tc>
        <w:tc>
          <w:tcPr>
            <w:tcW w:w="1800" w:type="dxa"/>
          </w:tcPr>
          <w:p w14:paraId="78DB99F6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ÖĞRENCİNİN ALDIĞI PUAN</w:t>
            </w:r>
          </w:p>
        </w:tc>
      </w:tr>
      <w:tr w:rsidR="00FC79EF" w:rsidRPr="003C6CEA" w14:paraId="43BAFDAD" w14:textId="77777777" w:rsidTr="00F62CD8">
        <w:tc>
          <w:tcPr>
            <w:tcW w:w="610" w:type="dxa"/>
          </w:tcPr>
          <w:p w14:paraId="0FD29A8A" w14:textId="77777777" w:rsidR="00FC79EF" w:rsidRPr="003C6CEA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5197" w:type="dxa"/>
          </w:tcPr>
          <w:p w14:paraId="1D7F5E07" w14:textId="77777777" w:rsidR="00FC79EF" w:rsidRPr="005D4E49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5D4E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Profesyonel Davranışlar ve İletişim (40 puan)</w:t>
            </w:r>
          </w:p>
          <w:p w14:paraId="3A46E75E" w14:textId="77777777" w:rsidR="00FC79EF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</w:pPr>
            <w:r>
              <w:t xml:space="preserve">Uygulamaya devamı ve zamanında gelme (4 puan) Profesyonel davranışı ve görünüme uyma (4 puan) Sorumluluk alma ve aldığı sorumluluğu yerine getirme (4 puan) </w:t>
            </w:r>
          </w:p>
          <w:p w14:paraId="4D26DD29" w14:textId="77777777" w:rsidR="00FC79EF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</w:pPr>
            <w:r>
              <w:t xml:space="preserve">Sağlık ekibi üyeleri ile iletişim (4 puan) </w:t>
            </w:r>
          </w:p>
          <w:p w14:paraId="66FF49D4" w14:textId="77777777" w:rsidR="00FC79EF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</w:pPr>
            <w:r>
              <w:t xml:space="preserve">Arkadaşları ile iletişim (4 puan) </w:t>
            </w:r>
          </w:p>
          <w:p w14:paraId="6AC04558" w14:textId="77777777" w:rsidR="00FC79EF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</w:pPr>
            <w:r>
              <w:t xml:space="preserve">Sağlıklı/ hasta birey, ailesi ile iş birliği ve iletişim kurması, gerekli durumlarda rehberlik yapma (4 puan) </w:t>
            </w:r>
          </w:p>
          <w:p w14:paraId="6D31406B" w14:textId="77777777" w:rsidR="00FC79EF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</w:pPr>
            <w:r>
              <w:t xml:space="preserve">Kendine güveni ve sorunlarla başa çıkma (4 puan) Eksiklerini fark etme (4 puan) </w:t>
            </w:r>
          </w:p>
          <w:p w14:paraId="158147F4" w14:textId="77777777" w:rsidR="00FC79EF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</w:pPr>
            <w:r>
              <w:t xml:space="preserve">Geliştirilmesi gereken yönlerini düzeltmek için çaba gösterme (4 puan) </w:t>
            </w:r>
          </w:p>
          <w:p w14:paraId="1BB21184" w14:textId="77777777" w:rsidR="00FC79EF" w:rsidRPr="00AC5C42" w:rsidRDefault="00FC79EF" w:rsidP="00AC5C42">
            <w:pPr>
              <w:pStyle w:val="ListeParagraf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t>Mesleki etik kurallara ve uygulama alanındaki etik kurallara uyma (4 puan)</w:t>
            </w:r>
          </w:p>
        </w:tc>
        <w:tc>
          <w:tcPr>
            <w:tcW w:w="1643" w:type="dxa"/>
          </w:tcPr>
          <w:p w14:paraId="1956BF6F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1800" w:type="dxa"/>
          </w:tcPr>
          <w:p w14:paraId="2FFACDEE" w14:textId="77777777" w:rsidR="00FC79EF" w:rsidRPr="003C6CEA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FC79EF" w:rsidRPr="003C6CEA" w14:paraId="54C1F86D" w14:textId="77777777" w:rsidTr="00F62CD8">
        <w:tc>
          <w:tcPr>
            <w:tcW w:w="610" w:type="dxa"/>
          </w:tcPr>
          <w:p w14:paraId="77A2A3FF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197" w:type="dxa"/>
          </w:tcPr>
          <w:p w14:paraId="357A58C9" w14:textId="77777777" w:rsidR="00FC79EF" w:rsidRDefault="00FC79EF" w:rsidP="00F62CD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5D4E49">
              <w:rPr>
                <w:b/>
                <w:bCs/>
                <w:sz w:val="24"/>
                <w:szCs w:val="24"/>
              </w:rPr>
              <w:t>Klinik Beceri Uygulamalarına ilişkin değerlendirme (60 puan)</w:t>
            </w:r>
          </w:p>
          <w:p w14:paraId="31ACE745" w14:textId="77777777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Gebenin doğumhaneye kabulünü yapabilme (5 puan)</w:t>
            </w:r>
          </w:p>
          <w:p w14:paraId="51310A26" w14:textId="5C94CC5D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 xml:space="preserve">Gebenin bakımını sağlama </w:t>
            </w:r>
            <w:r w:rsidR="00AC5C42">
              <w:t xml:space="preserve">ve doğuma hazırlama </w:t>
            </w:r>
            <w:r>
              <w:t>(5 puan)</w:t>
            </w:r>
          </w:p>
          <w:p w14:paraId="053FA8BD" w14:textId="49DB650D" w:rsidR="00AC5C42" w:rsidRDefault="00AC5C42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Doğum ön hazırlığını yapabilme (4 puan)</w:t>
            </w:r>
          </w:p>
          <w:p w14:paraId="615F239A" w14:textId="77777777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İlk muayeneyi yapabilme (5 puan)</w:t>
            </w:r>
          </w:p>
          <w:p w14:paraId="19E5B5F2" w14:textId="77777777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Doğumun birinci evresi (2 puan)</w:t>
            </w:r>
          </w:p>
          <w:p w14:paraId="1C81C714" w14:textId="2AE4A7BC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Doğumun ikinci evresi (1</w:t>
            </w:r>
            <w:r w:rsidR="00AC5C42">
              <w:t>4</w:t>
            </w:r>
            <w:r>
              <w:t xml:space="preserve"> puan)</w:t>
            </w:r>
          </w:p>
          <w:p w14:paraId="39BF0CA7" w14:textId="066699BD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Doğumun üçüncü evresi (1</w:t>
            </w:r>
            <w:r w:rsidR="00AC5C42">
              <w:t>0</w:t>
            </w:r>
            <w:r>
              <w:t xml:space="preserve"> puan)</w:t>
            </w:r>
          </w:p>
          <w:p w14:paraId="715539F5" w14:textId="77777777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>Doğumun dördüncü evresi (4 puan)</w:t>
            </w:r>
          </w:p>
          <w:p w14:paraId="6D9D5D4B" w14:textId="7A357B84" w:rsidR="00FC79EF" w:rsidRDefault="00FC79EF" w:rsidP="00AC5C42">
            <w:pPr>
              <w:pStyle w:val="ListeParagraf"/>
              <w:numPr>
                <w:ilvl w:val="0"/>
                <w:numId w:val="9"/>
              </w:numPr>
              <w:spacing w:after="0" w:line="240" w:lineRule="auto"/>
            </w:pPr>
            <w:r>
              <w:t xml:space="preserve">Erken ve geç </w:t>
            </w:r>
            <w:proofErr w:type="spellStart"/>
            <w:r>
              <w:t>postpartum</w:t>
            </w:r>
            <w:proofErr w:type="spellEnd"/>
            <w:r>
              <w:t xml:space="preserve"> dönem (11 puan)</w:t>
            </w:r>
          </w:p>
          <w:p w14:paraId="4910F8A9" w14:textId="66993C63" w:rsidR="00FC79EF" w:rsidRPr="00D54918" w:rsidRDefault="00FC79EF" w:rsidP="00D54918">
            <w:pPr>
              <w:spacing w:after="0" w:line="240" w:lineRule="auto"/>
            </w:pPr>
          </w:p>
        </w:tc>
        <w:tc>
          <w:tcPr>
            <w:tcW w:w="1643" w:type="dxa"/>
          </w:tcPr>
          <w:p w14:paraId="2B205352" w14:textId="77777777" w:rsidR="00FC79EF" w:rsidRPr="003C6CEA" w:rsidRDefault="00FC79EF" w:rsidP="00F62CD8">
            <w:pPr>
              <w:spacing w:after="0" w:line="48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60</w:t>
            </w:r>
          </w:p>
        </w:tc>
        <w:tc>
          <w:tcPr>
            <w:tcW w:w="1800" w:type="dxa"/>
          </w:tcPr>
          <w:p w14:paraId="12294829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FC79EF" w:rsidRPr="003C6CEA" w14:paraId="32765CF2" w14:textId="77777777" w:rsidTr="00F62CD8">
        <w:tc>
          <w:tcPr>
            <w:tcW w:w="610" w:type="dxa"/>
          </w:tcPr>
          <w:p w14:paraId="30645BE5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5197" w:type="dxa"/>
          </w:tcPr>
          <w:p w14:paraId="1526220E" w14:textId="77777777" w:rsidR="00FC79EF" w:rsidRPr="003C6CEA" w:rsidRDefault="00FC79EF" w:rsidP="00F62CD8">
            <w:pPr>
              <w:keepNext/>
              <w:spacing w:after="0" w:line="48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TOPLAM PUAN</w:t>
            </w:r>
          </w:p>
        </w:tc>
        <w:tc>
          <w:tcPr>
            <w:tcW w:w="1643" w:type="dxa"/>
          </w:tcPr>
          <w:p w14:paraId="72F53FF6" w14:textId="77777777" w:rsidR="00FC79EF" w:rsidRPr="003C6CEA" w:rsidRDefault="00FC79EF" w:rsidP="00F62CD8">
            <w:pPr>
              <w:spacing w:after="0" w:line="48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800" w:type="dxa"/>
          </w:tcPr>
          <w:p w14:paraId="45A3A825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</w:tbl>
    <w:p w14:paraId="78905F4C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bookmarkStart w:id="2" w:name="_Hlk153650199"/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lastRenderedPageBreak/>
        <w:t xml:space="preserve">Değerlendirmeyi Yapan Ebenin/Hemşirenin </w:t>
      </w:r>
      <w:proofErr w:type="gramStart"/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Düşünceleri :</w:t>
      </w:r>
      <w:proofErr w:type="gramEnd"/>
    </w:p>
    <w:p w14:paraId="55A4D8CD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01E036B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A75FCA3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B69A7BE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F551C82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F338411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65E35AD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73DFBDA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FF3910C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E102B57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D5B6201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5CB7915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Öğrenicinin Yaptırdığı Doğum Sayısı:</w:t>
      </w:r>
    </w:p>
    <w:p w14:paraId="79F107B9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Öğrencinin Yaptırdığı veya Katıldığı Riskli Doğum Sayısı:</w:t>
      </w:r>
    </w:p>
    <w:p w14:paraId="2EC23008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AB96511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56725EC" w14:textId="77777777" w:rsidR="00FC79EF" w:rsidRPr="003C6CEA" w:rsidRDefault="00FC79EF" w:rsidP="00FC79EF">
      <w:pPr>
        <w:keepNext/>
        <w:spacing w:after="0" w:line="240" w:lineRule="auto"/>
        <w:ind w:left="4248"/>
        <w:outlineLvl w:val="4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Değerlendirmeyi Yapan Ebe/Hemşire</w:t>
      </w:r>
    </w:p>
    <w:p w14:paraId="4126CC64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87BE343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Adı Soyadı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13CA2708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D481F65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İmza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62E93616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7CCE660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Tarih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7AAEB86E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bookmarkEnd w:id="2"/>
    <w:p w14:paraId="1BE63FB6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B26E462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E147771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236FD00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2949F67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AB3E0F3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1C9B368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1F44A31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3CEF020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4DEC98F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1E71377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8E2B5FD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C6C8B32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B24C04D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BF21A39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1E4C4CA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0A71464" w14:textId="09AA2BD6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0606933" w14:textId="77777777" w:rsidR="00D51C30" w:rsidRDefault="00D51C30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9C51C5B" w14:textId="6B2F4379" w:rsidR="00A3649E" w:rsidRDefault="00A3649E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F3C68D4" w14:textId="1B8E47D6" w:rsidR="00F00594" w:rsidRDefault="00F00594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C66A6C6" w14:textId="4918BF17" w:rsidR="00F00594" w:rsidRDefault="00F00594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567A1EE" w14:textId="03BC19BB" w:rsidR="00F00594" w:rsidRDefault="00F00594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233CE7C" w14:textId="77777777" w:rsidR="00F00594" w:rsidRDefault="00F00594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4C5EA5D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7BCC7CE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049FCE6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lastRenderedPageBreak/>
        <w:t>S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İNOP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ÜNİVERSİTESİ</w:t>
      </w:r>
    </w:p>
    <w:p w14:paraId="3177B143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SAĞLIK BİLİMLERİ FAKÜLTESİ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EBELİK BÖLÜMÜ</w:t>
      </w:r>
    </w:p>
    <w:p w14:paraId="57D82989" w14:textId="7585BCD9" w:rsidR="00FC79EF" w:rsidRPr="003C6CEA" w:rsidRDefault="00024BC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YAZ STAJI</w:t>
      </w:r>
      <w:r w:rsidR="00FC79EF"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ÖĞRENCİ </w:t>
      </w:r>
      <w:r w:rsidR="00FC79EF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DOĞUM SONRASI BİLGİSİ </w:t>
      </w:r>
      <w:r w:rsidR="00FC79EF"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DEĞERLENDİRME FORMU</w:t>
      </w:r>
    </w:p>
    <w:p w14:paraId="1ABE5EF6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44DD651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92397D4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Öğrencinin </w:t>
      </w:r>
    </w:p>
    <w:p w14:paraId="35844E8C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Numarası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</w:p>
    <w:p w14:paraId="2FC622FB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Adı Soyadı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</w:p>
    <w:p w14:paraId="5F38D405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Bölümü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</w:p>
    <w:p w14:paraId="222A9FAE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Hastane</w:t>
      </w:r>
    </w:p>
    <w:p w14:paraId="583CA436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veya</w:t>
      </w:r>
      <w:proofErr w:type="gramEnd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Ana Çocuk Sağlığı Merkezi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297488D4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Servis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</w:p>
    <w:p w14:paraId="76B2055A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Tarih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6095"/>
        <w:gridCol w:w="934"/>
        <w:gridCol w:w="1800"/>
      </w:tblGrid>
      <w:tr w:rsidR="00FC79EF" w:rsidRPr="003C6CEA" w14:paraId="1FAA8808" w14:textId="77777777" w:rsidTr="00F62CD8">
        <w:tc>
          <w:tcPr>
            <w:tcW w:w="421" w:type="dxa"/>
          </w:tcPr>
          <w:p w14:paraId="268453D2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6095" w:type="dxa"/>
          </w:tcPr>
          <w:p w14:paraId="3D905829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934" w:type="dxa"/>
          </w:tcPr>
          <w:p w14:paraId="6592F190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MAK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S.</w:t>
            </w: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 xml:space="preserve"> PUAN</w:t>
            </w:r>
          </w:p>
        </w:tc>
        <w:tc>
          <w:tcPr>
            <w:tcW w:w="1800" w:type="dxa"/>
          </w:tcPr>
          <w:p w14:paraId="514A04E4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ÖĞRENCİNİN ALDIĞI PUAN</w:t>
            </w:r>
          </w:p>
        </w:tc>
      </w:tr>
      <w:tr w:rsidR="00FC79EF" w:rsidRPr="003C6CEA" w14:paraId="6B5D56AD" w14:textId="77777777" w:rsidTr="00F62CD8">
        <w:tc>
          <w:tcPr>
            <w:tcW w:w="421" w:type="dxa"/>
          </w:tcPr>
          <w:p w14:paraId="6C314F47" w14:textId="77777777" w:rsidR="00FC79EF" w:rsidRPr="003C6CEA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6095" w:type="dxa"/>
          </w:tcPr>
          <w:p w14:paraId="3ABB55B9" w14:textId="77777777" w:rsidR="00FC79EF" w:rsidRPr="005D4E49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5D4E4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Profesyonel Davranışlar ve İletişim (40 puan)</w:t>
            </w:r>
          </w:p>
          <w:p w14:paraId="3FD468A8" w14:textId="77777777" w:rsidR="00FC79EF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</w:pPr>
            <w:r>
              <w:t xml:space="preserve">Uygulamaya devamı ve zamanında gelme (4 puan) Profesyonel davranışı ve görünüme uyma (4 puan) Sorumluluk alma ve aldığı sorumluluğu yerine getirme (4 puan) </w:t>
            </w:r>
          </w:p>
          <w:p w14:paraId="52BFD5B0" w14:textId="77777777" w:rsidR="00FC79EF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</w:pPr>
            <w:r>
              <w:t xml:space="preserve">Sağlık ekibi üyeleri ile iletişim (4 puan) </w:t>
            </w:r>
          </w:p>
          <w:p w14:paraId="2475A6EB" w14:textId="77777777" w:rsidR="00FC79EF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</w:pPr>
            <w:r>
              <w:t xml:space="preserve">Arkadaşları ile iletişim (4 puan) </w:t>
            </w:r>
          </w:p>
          <w:p w14:paraId="50914103" w14:textId="77777777" w:rsidR="00FC79EF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</w:pPr>
            <w:r>
              <w:t xml:space="preserve">Sağlıklı/ hasta birey, ailesi ile iş birliği ve iletişim kurması, gerekli durumlarda rehberlik yapma (4 puan) </w:t>
            </w:r>
          </w:p>
          <w:p w14:paraId="6F780068" w14:textId="77777777" w:rsidR="00FC79EF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</w:pPr>
            <w:r>
              <w:t xml:space="preserve">Kendine güveni ve sorunlarla başa çıkma (4 puan) Eksiklerini fark etme (4 puan) </w:t>
            </w:r>
          </w:p>
          <w:p w14:paraId="69B47A55" w14:textId="77777777" w:rsidR="00FC79EF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</w:pPr>
            <w:r>
              <w:t xml:space="preserve">Geliştirilmesi gereken yönlerini düzeltmek için çaba gösterme (4 puan) </w:t>
            </w:r>
          </w:p>
          <w:p w14:paraId="4BC60617" w14:textId="77777777" w:rsidR="00FC79EF" w:rsidRPr="00AC5C42" w:rsidRDefault="00FC79EF" w:rsidP="00AC5C42">
            <w:pPr>
              <w:pStyle w:val="ListeParagraf"/>
              <w:numPr>
                <w:ilvl w:val="0"/>
                <w:numId w:val="10"/>
              </w:num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>
              <w:t>Mesleki etik kurallara ve uygulama alanındaki etik kurallara uyma (4 puan)</w:t>
            </w:r>
          </w:p>
        </w:tc>
        <w:tc>
          <w:tcPr>
            <w:tcW w:w="934" w:type="dxa"/>
          </w:tcPr>
          <w:p w14:paraId="06E479D3" w14:textId="77777777" w:rsidR="00FC79EF" w:rsidRPr="003C6CEA" w:rsidRDefault="00FC79EF" w:rsidP="00F62C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1800" w:type="dxa"/>
          </w:tcPr>
          <w:p w14:paraId="0622427D" w14:textId="77777777" w:rsidR="00FC79EF" w:rsidRPr="003C6CEA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FC79EF" w:rsidRPr="003C6CEA" w14:paraId="3AA96D20" w14:textId="77777777" w:rsidTr="00F62CD8">
        <w:tc>
          <w:tcPr>
            <w:tcW w:w="421" w:type="dxa"/>
          </w:tcPr>
          <w:p w14:paraId="76D31D8F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6095" w:type="dxa"/>
          </w:tcPr>
          <w:p w14:paraId="1C21FAC0" w14:textId="77777777" w:rsidR="00FC79EF" w:rsidRPr="002E196C" w:rsidRDefault="00FC79EF" w:rsidP="00F62CD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5D4E49">
              <w:rPr>
                <w:b/>
                <w:bCs/>
                <w:sz w:val="24"/>
                <w:szCs w:val="24"/>
              </w:rPr>
              <w:t>Klinik Beceri Uygulamalarına ilişkin değerlendirme (60 puan)</w:t>
            </w:r>
          </w:p>
          <w:p w14:paraId="5E9D5EB5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>Sağlıklı yenidoğanın doğumhane ve serviste muayenesi ve bakımını yapabilme (5 puan)</w:t>
            </w:r>
          </w:p>
          <w:p w14:paraId="5647201E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>Riskli lohusayı erken fark etme, izlemi ve ebelik bakımını yapabilme (5 puan)</w:t>
            </w:r>
          </w:p>
          <w:p w14:paraId="01A7FAFD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 xml:space="preserve">Riskli </w:t>
            </w:r>
            <w:proofErr w:type="spellStart"/>
            <w:r>
              <w:t>yenidoğan</w:t>
            </w:r>
            <w:proofErr w:type="spellEnd"/>
            <w:r>
              <w:t xml:space="preserve"> izlemi yapabilme (5 puan) </w:t>
            </w:r>
          </w:p>
          <w:p w14:paraId="24547874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>Jinekolojik patolojisi olan kadına bakım verebilme (5 puan)</w:t>
            </w:r>
          </w:p>
          <w:p w14:paraId="579DCAFD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 xml:space="preserve">Doğum sonu dönemde </w:t>
            </w:r>
            <w:proofErr w:type="spellStart"/>
            <w:r>
              <w:t>nonfarmakolojik</w:t>
            </w:r>
            <w:proofErr w:type="spellEnd"/>
            <w:r>
              <w:t xml:space="preserve"> uygulamaları planlayabilme ve uygulayabilme (5 puan)</w:t>
            </w:r>
          </w:p>
          <w:p w14:paraId="5B8130E0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>Meme bakımı eğitimi verebilme (5 puan)</w:t>
            </w:r>
          </w:p>
          <w:p w14:paraId="063CE52F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>Perine bakımı eğitimi verebilme (5 puan)</w:t>
            </w:r>
          </w:p>
          <w:p w14:paraId="6930ED73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proofErr w:type="spellStart"/>
            <w:r>
              <w:t>Kegel</w:t>
            </w:r>
            <w:proofErr w:type="spellEnd"/>
            <w:r>
              <w:t xml:space="preserve"> egzersizleri eğitimi verebilme (5 puan)</w:t>
            </w:r>
          </w:p>
          <w:p w14:paraId="15124985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proofErr w:type="spellStart"/>
            <w:r>
              <w:t>Epizyotomi</w:t>
            </w:r>
            <w:proofErr w:type="spellEnd"/>
            <w:r>
              <w:t xml:space="preserve"> Bakımı eğitimi verebilme (5 puan)</w:t>
            </w:r>
          </w:p>
          <w:p w14:paraId="799B26A4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proofErr w:type="spellStart"/>
            <w:r>
              <w:t>Yenidoğan</w:t>
            </w:r>
            <w:proofErr w:type="spellEnd"/>
            <w:r>
              <w:t xml:space="preserve"> bakımı eğitimi verebilme (5 puan)</w:t>
            </w:r>
          </w:p>
          <w:p w14:paraId="50264BAD" w14:textId="77777777" w:rsidR="00FC79EF" w:rsidRDefault="00FC79EF" w:rsidP="00AC5C42">
            <w:pPr>
              <w:pStyle w:val="ListeParagraf"/>
              <w:numPr>
                <w:ilvl w:val="0"/>
                <w:numId w:val="11"/>
              </w:numPr>
              <w:spacing w:after="0" w:line="240" w:lineRule="auto"/>
            </w:pPr>
            <w:r>
              <w:t>Taburculuk eğitimi verebilme (5 puan)</w:t>
            </w:r>
          </w:p>
          <w:p w14:paraId="68320D7A" w14:textId="77777777" w:rsidR="00FC79EF" w:rsidRPr="005D4E49" w:rsidRDefault="00FC79EF" w:rsidP="00F62C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t>Aile planlaması eğitimi verebilme (5 puan)</w:t>
            </w:r>
          </w:p>
        </w:tc>
        <w:tc>
          <w:tcPr>
            <w:tcW w:w="934" w:type="dxa"/>
          </w:tcPr>
          <w:p w14:paraId="633BF528" w14:textId="77777777" w:rsidR="00FC79EF" w:rsidRPr="003C6CEA" w:rsidRDefault="00FC79EF" w:rsidP="00F62CD8">
            <w:pPr>
              <w:spacing w:after="0" w:line="48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60</w:t>
            </w:r>
          </w:p>
        </w:tc>
        <w:tc>
          <w:tcPr>
            <w:tcW w:w="1800" w:type="dxa"/>
          </w:tcPr>
          <w:p w14:paraId="0E38F8B2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  <w:tr w:rsidR="00FC79EF" w:rsidRPr="003C6CEA" w14:paraId="5A3A3316" w14:textId="77777777" w:rsidTr="00F62CD8">
        <w:tc>
          <w:tcPr>
            <w:tcW w:w="421" w:type="dxa"/>
          </w:tcPr>
          <w:p w14:paraId="10CC41C4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  <w:tc>
          <w:tcPr>
            <w:tcW w:w="6095" w:type="dxa"/>
          </w:tcPr>
          <w:p w14:paraId="0703A737" w14:textId="77777777" w:rsidR="00FC79EF" w:rsidRPr="003C6CEA" w:rsidRDefault="00FC79EF" w:rsidP="00F62CD8">
            <w:pPr>
              <w:keepNext/>
              <w:spacing w:after="0" w:line="480" w:lineRule="auto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TOPLAM PUAN</w:t>
            </w:r>
          </w:p>
        </w:tc>
        <w:tc>
          <w:tcPr>
            <w:tcW w:w="934" w:type="dxa"/>
          </w:tcPr>
          <w:p w14:paraId="3232A67F" w14:textId="77777777" w:rsidR="00FC79EF" w:rsidRPr="003C6CEA" w:rsidRDefault="00FC79EF" w:rsidP="00F62CD8">
            <w:pPr>
              <w:spacing w:after="0" w:line="48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3C6C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800" w:type="dxa"/>
          </w:tcPr>
          <w:p w14:paraId="5C2A34D8" w14:textId="77777777" w:rsidR="00FC79EF" w:rsidRPr="003C6CEA" w:rsidRDefault="00FC79EF" w:rsidP="00F62CD8">
            <w:pPr>
              <w:spacing w:after="0" w:line="480" w:lineRule="auto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</w:p>
        </w:tc>
      </w:tr>
    </w:tbl>
    <w:p w14:paraId="6F08BC34" w14:textId="77777777" w:rsidR="00A3649E" w:rsidRDefault="00A3649E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388F45F" w14:textId="19DDDA34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lastRenderedPageBreak/>
        <w:t>Değerlendirmeyi Yapan Ebenin/Hemşirenin Düşünceleri:</w:t>
      </w:r>
    </w:p>
    <w:p w14:paraId="5813A1C6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4320ACA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ED4A367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E8D6CDB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295B724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49FD904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3552860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4FAAE04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FF27956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425C6B0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8441DE2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83B6009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8E019B4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846DF76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1F7A03D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3CB0CFF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FBE3508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F0535B1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5E9B392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19AD3EF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BC1673E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Öğrencinin Doğum Sonu İzlem sayısı:</w:t>
      </w:r>
    </w:p>
    <w:p w14:paraId="05A29330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Öğrencinin Riskli Doğum Sonu İzlem Sayısı:</w:t>
      </w:r>
    </w:p>
    <w:p w14:paraId="48F54DDC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Öğrencinin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Yenidoğan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izlem sayısı:</w:t>
      </w:r>
    </w:p>
    <w:p w14:paraId="05B8DE52" w14:textId="17BFBF16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Öğrencinin </w:t>
      </w:r>
      <w:r w:rsidR="00024BCC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Riskli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Yenidoğan</w:t>
      </w:r>
      <w:proofErr w:type="spellEnd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izlem sayısı:</w:t>
      </w:r>
    </w:p>
    <w:p w14:paraId="2035AAC3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5E4AC71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0B84E54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9A1E034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223161E" w14:textId="77777777" w:rsidR="00FC79EF" w:rsidRPr="003C6CEA" w:rsidRDefault="00FC79EF" w:rsidP="00FC79EF">
      <w:pPr>
        <w:keepNext/>
        <w:spacing w:after="0" w:line="240" w:lineRule="auto"/>
        <w:ind w:left="4248"/>
        <w:outlineLvl w:val="4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Değerlendirmeyi Yapan Ebe/Hemşire</w:t>
      </w:r>
    </w:p>
    <w:p w14:paraId="17142D9B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C264955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Adı Soyadı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63D8314C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7E80E57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İmza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1C7B28BA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BD62AA2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Tarih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222E5222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611AE8D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A4FE973" w14:textId="77777777" w:rsidR="00F40BCC" w:rsidRDefault="00F40BCC" w:rsidP="000705E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21BF214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522B6D0" w14:textId="129D39D5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4C0610B" w14:textId="5357B378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68CDF94" w14:textId="456A1A90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289F270" w14:textId="51266A49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9C843D1" w14:textId="22DE85D7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DC14592" w14:textId="0A96E249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973C1BE" w14:textId="48DC6AD8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AFBAB9F" w14:textId="33F3D3B8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C0E1555" w14:textId="77777777" w:rsidR="006676EC" w:rsidRDefault="006676E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FCC49B0" w14:textId="77777777" w:rsidR="00FC79EF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B33D627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lastRenderedPageBreak/>
        <w:t>S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İNOP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ÜNİVERSİTESİ</w:t>
      </w:r>
    </w:p>
    <w:p w14:paraId="3EAB819E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SAĞLIK BİLİMLERİ FAKÜLTESİ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EBELİK BÖLÜMÜ</w:t>
      </w:r>
    </w:p>
    <w:p w14:paraId="54985028" w14:textId="16E67A85" w:rsidR="00FC79EF" w:rsidRPr="003C6CEA" w:rsidRDefault="00024BCC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YAZ STAJI </w:t>
      </w:r>
      <w:r w:rsidR="00FC79EF"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ÖĞRENCİ </w:t>
      </w:r>
      <w:r w:rsidR="00FC79EF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GEBE TAKİBİ </w:t>
      </w:r>
      <w:r w:rsidR="00FC79EF"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DEĞERLENDİRME FORMU</w:t>
      </w:r>
    </w:p>
    <w:p w14:paraId="7247EC7D" w14:textId="77777777" w:rsidR="00FC79EF" w:rsidRPr="003C6CEA" w:rsidRDefault="00FC79EF" w:rsidP="00FC79E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C486F12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1D9E287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Öğrencinin </w:t>
      </w:r>
    </w:p>
    <w:p w14:paraId="6ED4187A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Numarası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                         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  <w:proofErr w:type="gramEnd"/>
    </w:p>
    <w:p w14:paraId="59BBEC71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Adı Soyadı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                         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  <w:proofErr w:type="gramEnd"/>
    </w:p>
    <w:p w14:paraId="196A8917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Bölümü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                         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  <w:proofErr w:type="gramEnd"/>
    </w:p>
    <w:p w14:paraId="2719E942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Stajın yapıldığı </w:t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Ana Çocuk Sağlığı Merkezi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</w:p>
    <w:p w14:paraId="281661C5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Stajın Yapıldığı Tarih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                         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 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:</w:t>
      </w:r>
      <w:proofErr w:type="gramEnd"/>
    </w:p>
    <w:p w14:paraId="7DB17F68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"/>
        <w:gridCol w:w="6386"/>
        <w:gridCol w:w="851"/>
        <w:gridCol w:w="1600"/>
      </w:tblGrid>
      <w:tr w:rsidR="00FC79EF" w:rsidRPr="000705E7" w14:paraId="710B4CB2" w14:textId="77777777" w:rsidTr="000705E7">
        <w:tc>
          <w:tcPr>
            <w:tcW w:w="413" w:type="dxa"/>
          </w:tcPr>
          <w:p w14:paraId="1D71A581" w14:textId="77777777" w:rsidR="00FC79EF" w:rsidRPr="000705E7" w:rsidRDefault="00FC79EF" w:rsidP="00F62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bookmarkStart w:id="3" w:name="_Hlk153651365"/>
          </w:p>
        </w:tc>
        <w:tc>
          <w:tcPr>
            <w:tcW w:w="6386" w:type="dxa"/>
          </w:tcPr>
          <w:p w14:paraId="2BE70EEB" w14:textId="77777777" w:rsidR="00FC79EF" w:rsidRPr="000705E7" w:rsidRDefault="00FC79EF" w:rsidP="00F62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851" w:type="dxa"/>
          </w:tcPr>
          <w:p w14:paraId="5A342B08" w14:textId="77777777" w:rsidR="00FC79EF" w:rsidRPr="000705E7" w:rsidRDefault="00FC79EF" w:rsidP="00F62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MAKS. PUAN</w:t>
            </w:r>
          </w:p>
        </w:tc>
        <w:tc>
          <w:tcPr>
            <w:tcW w:w="1600" w:type="dxa"/>
          </w:tcPr>
          <w:p w14:paraId="1E63ADB2" w14:textId="77777777" w:rsidR="00FC79EF" w:rsidRPr="000705E7" w:rsidRDefault="00FC79EF" w:rsidP="00F62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ÖĞRENCİNİN ALDIĞI PUAN</w:t>
            </w:r>
          </w:p>
        </w:tc>
      </w:tr>
      <w:tr w:rsidR="00FC79EF" w:rsidRPr="000705E7" w14:paraId="2B5B1CA7" w14:textId="77777777" w:rsidTr="000705E7">
        <w:tc>
          <w:tcPr>
            <w:tcW w:w="413" w:type="dxa"/>
          </w:tcPr>
          <w:p w14:paraId="598A29FF" w14:textId="77777777" w:rsidR="00FC79EF" w:rsidRPr="000705E7" w:rsidRDefault="00FC79EF" w:rsidP="00F62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</w:t>
            </w:r>
          </w:p>
        </w:tc>
        <w:tc>
          <w:tcPr>
            <w:tcW w:w="6386" w:type="dxa"/>
          </w:tcPr>
          <w:p w14:paraId="2479F3AE" w14:textId="77777777" w:rsidR="00FC79EF" w:rsidRPr="000705E7" w:rsidRDefault="00FC79EF" w:rsidP="00F62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Profesyonel Davranışlar ve İletişim (40 puan)</w:t>
            </w:r>
          </w:p>
          <w:p w14:paraId="75861E18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Uygulamaya devamı ve zamanında gelme (4 puan) Profesyonel davranışı ve görünüme uyma (4 puan) Sorumluluk alma ve aldığı sorumluluğu yerine getirme (4 puan) </w:t>
            </w:r>
          </w:p>
          <w:p w14:paraId="353D6E4A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Sağlık ekibi üyeleri ile iletişim (4 puan) </w:t>
            </w:r>
          </w:p>
          <w:p w14:paraId="10BCD232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Arkadaşları ile iletişim (4 puan) </w:t>
            </w:r>
          </w:p>
          <w:p w14:paraId="36D87C51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Sağlıklı/ hasta birey, ailesi ile iş birliği ve iletişim kurması, gerekli durumlarda rehberlik yapma (4 puan) </w:t>
            </w:r>
          </w:p>
          <w:p w14:paraId="2A25F316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Kendine güveni ve sorunlarla başa çıkma (4 puan) Eksiklerini fark etme (4 puan) </w:t>
            </w:r>
          </w:p>
          <w:p w14:paraId="0CEB6DA9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Geliştirilmesi gereken yönlerini düzeltmek için çaba gösterme (4 puan) </w:t>
            </w:r>
          </w:p>
          <w:p w14:paraId="3EDA97A1" w14:textId="77777777" w:rsidR="00FC79EF" w:rsidRPr="000705E7" w:rsidRDefault="00FC79EF" w:rsidP="000705E7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0705E7">
              <w:rPr>
                <w:rFonts w:ascii="Times New Roman" w:hAnsi="Times New Roman" w:cs="Times New Roman"/>
              </w:rPr>
              <w:t>Mesleki etik kurallara ve uygulama alanındaki etik kurallara uyma (4 puan)</w:t>
            </w:r>
          </w:p>
        </w:tc>
        <w:tc>
          <w:tcPr>
            <w:tcW w:w="851" w:type="dxa"/>
          </w:tcPr>
          <w:p w14:paraId="62F7CDE8" w14:textId="77777777" w:rsidR="00FC79EF" w:rsidRPr="000705E7" w:rsidRDefault="00FC79EF" w:rsidP="00F62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40</w:t>
            </w:r>
          </w:p>
        </w:tc>
        <w:tc>
          <w:tcPr>
            <w:tcW w:w="1600" w:type="dxa"/>
          </w:tcPr>
          <w:p w14:paraId="57A335FD" w14:textId="77777777" w:rsidR="00FC79EF" w:rsidRPr="000705E7" w:rsidRDefault="00FC79EF" w:rsidP="00F62C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C79EF" w:rsidRPr="000705E7" w14:paraId="312DB2E8" w14:textId="77777777" w:rsidTr="000705E7">
        <w:tc>
          <w:tcPr>
            <w:tcW w:w="413" w:type="dxa"/>
          </w:tcPr>
          <w:p w14:paraId="6167022A" w14:textId="77777777" w:rsidR="00FC79EF" w:rsidRPr="000705E7" w:rsidRDefault="00FC79EF" w:rsidP="00F62CD8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2</w:t>
            </w:r>
          </w:p>
        </w:tc>
        <w:tc>
          <w:tcPr>
            <w:tcW w:w="6386" w:type="dxa"/>
          </w:tcPr>
          <w:p w14:paraId="47CAFABF" w14:textId="77777777" w:rsidR="00FC79EF" w:rsidRPr="000705E7" w:rsidRDefault="00FC79EF" w:rsidP="00F62C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705E7">
              <w:rPr>
                <w:rFonts w:ascii="Times New Roman" w:hAnsi="Times New Roman" w:cs="Times New Roman"/>
                <w:b/>
                <w:bCs/>
              </w:rPr>
              <w:t>Klinik Beceri Uygulamalarına ilişkin değerlendirme (Yapılan uygulamalar için baştaki kutucuklara “X” konulacaktır. (60 puan)</w:t>
            </w:r>
          </w:p>
          <w:p w14:paraId="51024408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Doğum öncesi dönemde sağlıklı ve riskli gebelik konusunda genel bilgisi (6 puan) </w:t>
            </w:r>
          </w:p>
          <w:p w14:paraId="5EF8CE28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Gebenin kabulü, </w:t>
            </w:r>
            <w:proofErr w:type="spellStart"/>
            <w:r w:rsidRPr="000705E7">
              <w:rPr>
                <w:rFonts w:ascii="Times New Roman" w:hAnsi="Times New Roman" w:cs="Times New Roman"/>
              </w:rPr>
              <w:t>anemnez</w:t>
            </w:r>
            <w:proofErr w:type="spellEnd"/>
            <w:r w:rsidRPr="000705E7">
              <w:rPr>
                <w:rFonts w:ascii="Times New Roman" w:hAnsi="Times New Roman" w:cs="Times New Roman"/>
              </w:rPr>
              <w:t xml:space="preserve"> alma ve gerekli kayıtları doldurma (6 puan) </w:t>
            </w:r>
          </w:p>
          <w:p w14:paraId="0A09B9EA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Yaşam bulgularının ölçümü, ÇKS, </w:t>
            </w:r>
            <w:proofErr w:type="spellStart"/>
            <w:r w:rsidRPr="000705E7">
              <w:rPr>
                <w:rFonts w:ascii="Times New Roman" w:hAnsi="Times New Roman" w:cs="Times New Roman"/>
              </w:rPr>
              <w:t>kontraksiyon</w:t>
            </w:r>
            <w:proofErr w:type="spellEnd"/>
            <w:r w:rsidRPr="000705E7">
              <w:rPr>
                <w:rFonts w:ascii="Times New Roman" w:hAnsi="Times New Roman" w:cs="Times New Roman"/>
              </w:rPr>
              <w:t xml:space="preserve"> takibi ve kayıt etme (4 puan) </w:t>
            </w:r>
          </w:p>
          <w:p w14:paraId="322DF045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705E7">
              <w:rPr>
                <w:rFonts w:ascii="Times New Roman" w:hAnsi="Times New Roman" w:cs="Times New Roman"/>
              </w:rPr>
              <w:t>Leopold</w:t>
            </w:r>
            <w:proofErr w:type="spellEnd"/>
            <w:r w:rsidRPr="000705E7">
              <w:rPr>
                <w:rFonts w:ascii="Times New Roman" w:hAnsi="Times New Roman" w:cs="Times New Roman"/>
              </w:rPr>
              <w:t xml:space="preserve"> muayenesi yapma ve değerlendirme (20 puan) Gebelikte yaşanan fizyolojik ve fiziksel problemleri saptama, çözüme kavuşturma, eğitim ve danışmanlık verebilme (4 puan) </w:t>
            </w:r>
          </w:p>
          <w:p w14:paraId="27674BA1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Normal ve riskli gebe </w:t>
            </w:r>
            <w:proofErr w:type="gramStart"/>
            <w:r w:rsidRPr="000705E7">
              <w:rPr>
                <w:rFonts w:ascii="Times New Roman" w:hAnsi="Times New Roman" w:cs="Times New Roman"/>
              </w:rPr>
              <w:t>izlemi  (</w:t>
            </w:r>
            <w:proofErr w:type="gramEnd"/>
            <w:r w:rsidRPr="000705E7">
              <w:rPr>
                <w:rFonts w:ascii="Times New Roman" w:hAnsi="Times New Roman" w:cs="Times New Roman"/>
              </w:rPr>
              <w:t xml:space="preserve">ANTA, kanama, tedavi </w:t>
            </w:r>
            <w:proofErr w:type="spellStart"/>
            <w:r w:rsidRPr="000705E7">
              <w:rPr>
                <w:rFonts w:ascii="Times New Roman" w:hAnsi="Times New Roman" w:cs="Times New Roman"/>
              </w:rPr>
              <w:t>vb</w:t>
            </w:r>
            <w:proofErr w:type="spellEnd"/>
            <w:r w:rsidRPr="000705E7">
              <w:rPr>
                <w:rFonts w:ascii="Times New Roman" w:hAnsi="Times New Roman" w:cs="Times New Roman"/>
              </w:rPr>
              <w:t xml:space="preserve">) (4 puan) </w:t>
            </w:r>
          </w:p>
          <w:p w14:paraId="40CD1AAF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705E7">
              <w:rPr>
                <w:rFonts w:ascii="Times New Roman" w:hAnsi="Times New Roman" w:cs="Times New Roman"/>
              </w:rPr>
              <w:t>Fetal</w:t>
            </w:r>
            <w:proofErr w:type="spellEnd"/>
            <w:r w:rsidRPr="000705E7">
              <w:rPr>
                <w:rFonts w:ascii="Times New Roman" w:hAnsi="Times New Roman" w:cs="Times New Roman"/>
              </w:rPr>
              <w:t xml:space="preserve"> değerlendirme yapabilme (4 puan) </w:t>
            </w:r>
          </w:p>
          <w:p w14:paraId="17857216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0705E7">
              <w:rPr>
                <w:rFonts w:ascii="Times New Roman" w:hAnsi="Times New Roman" w:cs="Times New Roman"/>
              </w:rPr>
              <w:t xml:space="preserve">Prenatal tanı ve tarama yöntemlerini izleme ve takip (4 puan) </w:t>
            </w:r>
          </w:p>
          <w:p w14:paraId="7576668B" w14:textId="77777777" w:rsidR="00FC79EF" w:rsidRPr="000705E7" w:rsidRDefault="00FC79EF" w:rsidP="000705E7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hAnsi="Times New Roman" w:cs="Times New Roman"/>
              </w:rPr>
              <w:t xml:space="preserve">Gebeye ve eşine </w:t>
            </w:r>
            <w:proofErr w:type="spellStart"/>
            <w:r w:rsidRPr="000705E7">
              <w:rPr>
                <w:rFonts w:ascii="Times New Roman" w:hAnsi="Times New Roman" w:cs="Times New Roman"/>
              </w:rPr>
              <w:t>antenatal</w:t>
            </w:r>
            <w:proofErr w:type="spellEnd"/>
            <w:r w:rsidRPr="000705E7">
              <w:rPr>
                <w:rFonts w:ascii="Times New Roman" w:hAnsi="Times New Roman" w:cs="Times New Roman"/>
              </w:rPr>
              <w:t xml:space="preserve"> bakım ve doğuma hazırlık konusunda eğitim, danışmanlık verebilme (4 puan) Kurumda “gebe eğitim okulu” var ise katılma ve aktif görev alma (4 puan)</w:t>
            </w:r>
          </w:p>
        </w:tc>
        <w:tc>
          <w:tcPr>
            <w:tcW w:w="851" w:type="dxa"/>
          </w:tcPr>
          <w:p w14:paraId="5A48D74F" w14:textId="77777777" w:rsidR="00FC79EF" w:rsidRPr="000705E7" w:rsidRDefault="00FC79EF" w:rsidP="00F62C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60</w:t>
            </w:r>
          </w:p>
        </w:tc>
        <w:tc>
          <w:tcPr>
            <w:tcW w:w="1600" w:type="dxa"/>
          </w:tcPr>
          <w:p w14:paraId="3778D26F" w14:textId="77777777" w:rsidR="00FC79EF" w:rsidRPr="000705E7" w:rsidRDefault="00FC79EF" w:rsidP="00F62CD8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FC79EF" w:rsidRPr="000705E7" w14:paraId="2E2616EF" w14:textId="77777777" w:rsidTr="000705E7">
        <w:tc>
          <w:tcPr>
            <w:tcW w:w="413" w:type="dxa"/>
          </w:tcPr>
          <w:p w14:paraId="41354C2B" w14:textId="77777777" w:rsidR="00FC79EF" w:rsidRPr="000705E7" w:rsidRDefault="00FC79EF" w:rsidP="00F62CD8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6386" w:type="dxa"/>
          </w:tcPr>
          <w:p w14:paraId="34B7D7F3" w14:textId="77777777" w:rsidR="00FC79EF" w:rsidRPr="000705E7" w:rsidRDefault="00FC79EF" w:rsidP="00F62CD8">
            <w:pPr>
              <w:keepNext/>
              <w:spacing w:after="0" w:line="48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 PUAN</w:t>
            </w:r>
          </w:p>
        </w:tc>
        <w:tc>
          <w:tcPr>
            <w:tcW w:w="851" w:type="dxa"/>
          </w:tcPr>
          <w:p w14:paraId="0BE46650" w14:textId="77777777" w:rsidR="00FC79EF" w:rsidRPr="000705E7" w:rsidRDefault="00FC79EF" w:rsidP="00F62CD8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0705E7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100</w:t>
            </w:r>
          </w:p>
        </w:tc>
        <w:tc>
          <w:tcPr>
            <w:tcW w:w="1600" w:type="dxa"/>
          </w:tcPr>
          <w:p w14:paraId="5435C727" w14:textId="77777777" w:rsidR="00FC79EF" w:rsidRPr="000705E7" w:rsidRDefault="00FC79EF" w:rsidP="00F62CD8">
            <w:pPr>
              <w:spacing w:after="0" w:line="48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5CC6C127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bookmarkStart w:id="4" w:name="_Hlk153652162"/>
      <w:bookmarkEnd w:id="3"/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lastRenderedPageBreak/>
        <w:t>Değerlendirmeyi Yapan Ebenin/Hemşirenin Düşünceleri:</w:t>
      </w:r>
    </w:p>
    <w:bookmarkEnd w:id="4"/>
    <w:p w14:paraId="4FECD53A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BBCF50D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B11CB8A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4BA4279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89517E3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AC249F0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3A9B5A4C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4E3F4D7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834D723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E2E3D72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5EF80F2F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6D6B76EE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EBE8823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E799455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93C771E" w14:textId="77777777" w:rsidR="00FC79EF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bookmarkStart w:id="5" w:name="_Hlk153652131"/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Öğrencinin Normal Gebe İzlem Sayısı:</w:t>
      </w:r>
    </w:p>
    <w:p w14:paraId="3FB285A7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tr-TR"/>
        </w:rPr>
        <w:t>Öğrencinin Riskli Gebe İzlem Sayısı:</w:t>
      </w:r>
    </w:p>
    <w:p w14:paraId="3EBE23A5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1F6A51D3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4CD1E02C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2A91CDA1" w14:textId="77777777" w:rsidR="00FC79EF" w:rsidRPr="003C6CEA" w:rsidRDefault="00FC79EF" w:rsidP="00FC79EF">
      <w:pPr>
        <w:keepNext/>
        <w:spacing w:after="0" w:line="240" w:lineRule="auto"/>
        <w:ind w:left="4248"/>
        <w:outlineLvl w:val="4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Değerlendirmeyi Yapan Ebe/Hemşire</w:t>
      </w:r>
    </w:p>
    <w:p w14:paraId="368A6491" w14:textId="77777777" w:rsidR="00FC79EF" w:rsidRPr="003C6CEA" w:rsidRDefault="00FC79EF" w:rsidP="00FC79E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7640E8A9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 xml:space="preserve">Adı Soyadı 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332AA15E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57D644D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İmza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p w14:paraId="367D8696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</w:p>
    <w:p w14:paraId="08A0ED35" w14:textId="77777777" w:rsidR="00FC79EF" w:rsidRPr="003C6CEA" w:rsidRDefault="00FC79EF" w:rsidP="00FC79EF">
      <w:pPr>
        <w:spacing w:after="0" w:line="240" w:lineRule="auto"/>
        <w:ind w:left="4248" w:firstLine="708"/>
        <w:rPr>
          <w:rFonts w:ascii="Arial" w:eastAsia="Times New Roman" w:hAnsi="Arial" w:cs="Arial"/>
          <w:sz w:val="24"/>
          <w:szCs w:val="24"/>
          <w:lang w:eastAsia="tr-TR"/>
        </w:rPr>
      </w:pP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>Tarih</w:t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</w:r>
      <w:r w:rsidRPr="003C6CEA">
        <w:rPr>
          <w:rFonts w:ascii="Arial" w:eastAsia="Times New Roman" w:hAnsi="Arial" w:cs="Arial"/>
          <w:b/>
          <w:bCs/>
          <w:sz w:val="24"/>
          <w:szCs w:val="24"/>
          <w:lang w:eastAsia="tr-TR"/>
        </w:rPr>
        <w:tab/>
        <w:t>:</w:t>
      </w:r>
    </w:p>
    <w:bookmarkEnd w:id="5"/>
    <w:p w14:paraId="20B8AD06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7D27D71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1235615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3AA2B0A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241D615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2BEA6FE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7191D11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97CE7E5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7D92A69" w14:textId="77777777" w:rsidR="00FC79EF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13CDF79" w14:textId="77777777" w:rsidR="00FC79EF" w:rsidRPr="00A42BEE" w:rsidRDefault="00FC79EF" w:rsidP="00FC79E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40B4DC3" w14:textId="77777777" w:rsidR="00FC79EF" w:rsidRPr="0003461D" w:rsidRDefault="00FC79EF" w:rsidP="00022F8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79EF" w:rsidRPr="000346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982C8" w14:textId="77777777" w:rsidR="00E95C07" w:rsidRDefault="00E95C07" w:rsidP="00E95C07">
      <w:pPr>
        <w:spacing w:after="0" w:line="240" w:lineRule="auto"/>
      </w:pPr>
      <w:r>
        <w:separator/>
      </w:r>
    </w:p>
  </w:endnote>
  <w:endnote w:type="continuationSeparator" w:id="0">
    <w:p w14:paraId="12F50864" w14:textId="77777777" w:rsidR="00E95C07" w:rsidRDefault="00E95C07" w:rsidP="00E95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5FAAF" w14:textId="77777777" w:rsidR="00E95C07" w:rsidRDefault="00E95C0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889F2" w14:textId="0E91EDE7" w:rsidR="00E95C07" w:rsidRDefault="00E95C07">
    <w:pPr>
      <w:pStyle w:val="AltBilgi"/>
    </w:pPr>
    <w:r>
      <w:t>KYT-FRM-458/00</w:t>
    </w:r>
    <w:bookmarkStart w:id="6" w:name="_GoBack"/>
    <w:bookmarkEnd w:id="6"/>
  </w:p>
  <w:p w14:paraId="717F85C4" w14:textId="77777777" w:rsidR="00E95C07" w:rsidRDefault="00E95C0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18BD9A" w14:textId="77777777" w:rsidR="00E95C07" w:rsidRDefault="00E95C0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D9E219" w14:textId="77777777" w:rsidR="00E95C07" w:rsidRDefault="00E95C07" w:rsidP="00E95C07">
      <w:pPr>
        <w:spacing w:after="0" w:line="240" w:lineRule="auto"/>
      </w:pPr>
      <w:r>
        <w:separator/>
      </w:r>
    </w:p>
  </w:footnote>
  <w:footnote w:type="continuationSeparator" w:id="0">
    <w:p w14:paraId="777A3C4F" w14:textId="77777777" w:rsidR="00E95C07" w:rsidRDefault="00E95C07" w:rsidP="00E95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EB81C" w14:textId="77777777" w:rsidR="00E95C07" w:rsidRDefault="00E95C0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5210B" w14:textId="77777777" w:rsidR="00E95C07" w:rsidRDefault="00E95C0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193A6" w14:textId="77777777" w:rsidR="00E95C07" w:rsidRDefault="00E95C0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B5115"/>
    <w:multiLevelType w:val="hybridMultilevel"/>
    <w:tmpl w:val="A56CD4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51043"/>
    <w:multiLevelType w:val="hybridMultilevel"/>
    <w:tmpl w:val="3D7A049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5753D"/>
    <w:multiLevelType w:val="hybridMultilevel"/>
    <w:tmpl w:val="F44A4E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F3BEE"/>
    <w:multiLevelType w:val="hybridMultilevel"/>
    <w:tmpl w:val="D4462B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36F02"/>
    <w:multiLevelType w:val="hybridMultilevel"/>
    <w:tmpl w:val="C180DA4A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49356B"/>
    <w:multiLevelType w:val="hybridMultilevel"/>
    <w:tmpl w:val="1E90DE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6663E"/>
    <w:multiLevelType w:val="hybridMultilevel"/>
    <w:tmpl w:val="6BAE900E"/>
    <w:lvl w:ilvl="0" w:tplc="7638ADD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761F34"/>
    <w:multiLevelType w:val="hybridMultilevel"/>
    <w:tmpl w:val="B1FA77F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D27167"/>
    <w:multiLevelType w:val="hybridMultilevel"/>
    <w:tmpl w:val="993E7C88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6DC0BF8"/>
    <w:multiLevelType w:val="hybridMultilevel"/>
    <w:tmpl w:val="A8E62C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E20B1"/>
    <w:multiLevelType w:val="hybridMultilevel"/>
    <w:tmpl w:val="C1ECF6BA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3F5E38"/>
    <w:multiLevelType w:val="hybridMultilevel"/>
    <w:tmpl w:val="1DE0985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715D9"/>
    <w:multiLevelType w:val="hybridMultilevel"/>
    <w:tmpl w:val="6082B15A"/>
    <w:lvl w:ilvl="0" w:tplc="5D0274F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26A40"/>
    <w:multiLevelType w:val="hybridMultilevel"/>
    <w:tmpl w:val="D09EE5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0570DF"/>
    <w:multiLevelType w:val="hybridMultilevel"/>
    <w:tmpl w:val="9A2E52F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014A67"/>
    <w:multiLevelType w:val="hybridMultilevel"/>
    <w:tmpl w:val="ECDA220E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3"/>
  </w:num>
  <w:num w:numId="12">
    <w:abstractNumId w:val="2"/>
  </w:num>
  <w:num w:numId="13">
    <w:abstractNumId w:val="5"/>
  </w:num>
  <w:num w:numId="14">
    <w:abstractNumId w:val="4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D06"/>
    <w:rsid w:val="000219C9"/>
    <w:rsid w:val="00022F80"/>
    <w:rsid w:val="00024BCC"/>
    <w:rsid w:val="0003461D"/>
    <w:rsid w:val="00070473"/>
    <w:rsid w:val="000705E7"/>
    <w:rsid w:val="00090E59"/>
    <w:rsid w:val="000D29D3"/>
    <w:rsid w:val="00110332"/>
    <w:rsid w:val="00172A47"/>
    <w:rsid w:val="001F4D14"/>
    <w:rsid w:val="002404B2"/>
    <w:rsid w:val="00275B01"/>
    <w:rsid w:val="00287F4D"/>
    <w:rsid w:val="002F5D06"/>
    <w:rsid w:val="0041796F"/>
    <w:rsid w:val="00425135"/>
    <w:rsid w:val="004C5FBF"/>
    <w:rsid w:val="005076CF"/>
    <w:rsid w:val="00512EE7"/>
    <w:rsid w:val="00531C02"/>
    <w:rsid w:val="005620CC"/>
    <w:rsid w:val="00571E27"/>
    <w:rsid w:val="005F4589"/>
    <w:rsid w:val="00617E5C"/>
    <w:rsid w:val="006676EC"/>
    <w:rsid w:val="006B7B92"/>
    <w:rsid w:val="007330C9"/>
    <w:rsid w:val="0079357D"/>
    <w:rsid w:val="007A7286"/>
    <w:rsid w:val="00831066"/>
    <w:rsid w:val="008402C4"/>
    <w:rsid w:val="008B0B93"/>
    <w:rsid w:val="00A3649E"/>
    <w:rsid w:val="00A936C9"/>
    <w:rsid w:val="00AC5C42"/>
    <w:rsid w:val="00AD0378"/>
    <w:rsid w:val="00B0019A"/>
    <w:rsid w:val="00B0032D"/>
    <w:rsid w:val="00BB59A0"/>
    <w:rsid w:val="00D05A09"/>
    <w:rsid w:val="00D51C30"/>
    <w:rsid w:val="00D54918"/>
    <w:rsid w:val="00DE7E36"/>
    <w:rsid w:val="00E34C8C"/>
    <w:rsid w:val="00E95C07"/>
    <w:rsid w:val="00EC0B46"/>
    <w:rsid w:val="00F00594"/>
    <w:rsid w:val="00F02138"/>
    <w:rsid w:val="00F40BCC"/>
    <w:rsid w:val="00F73E45"/>
    <w:rsid w:val="00FC7527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CF9F0"/>
  <w15:chartTrackingRefBased/>
  <w15:docId w15:val="{A1F4F182-1C01-4DA9-9DFD-57622D028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9357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95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95C07"/>
  </w:style>
  <w:style w:type="paragraph" w:styleId="AltBilgi">
    <w:name w:val="footer"/>
    <w:basedOn w:val="Normal"/>
    <w:link w:val="AltBilgiChar"/>
    <w:uiPriority w:val="99"/>
    <w:unhideWhenUsed/>
    <w:rsid w:val="00E95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95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5D9C06A033948442A723D5EB39F17680" ma:contentTypeVersion="14" ma:contentTypeDescription="Yeni belge oluşturun." ma:contentTypeScope="" ma:versionID="69b6632c819c8352f5eeb70c5e6e6785">
  <xsd:schema xmlns:xsd="http://www.w3.org/2001/XMLSchema" xmlns:xs="http://www.w3.org/2001/XMLSchema" xmlns:p="http://schemas.microsoft.com/office/2006/metadata/properties" xmlns:ns3="85b48c64-4fcb-4abc-832a-c8491d2e5566" targetNamespace="http://schemas.microsoft.com/office/2006/metadata/properties" ma:root="true" ma:fieldsID="a7f568e53553594e70f18bf2c74046c9" ns3:_="">
    <xsd:import namespace="85b48c64-4fcb-4abc-832a-c8491d2e55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48c64-4fcb-4abc-832a-c8491d2e5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b48c64-4fcb-4abc-832a-c8491d2e55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29763-2145-4AFB-A23C-100FB3E0E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48c64-4fcb-4abc-832a-c8491d2e55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D5BE05-E660-41CE-BB0F-612AF438E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231403-B079-4492-B684-AF2A37A41A8D}">
  <ds:schemaRefs>
    <ds:schemaRef ds:uri="http://schemas.microsoft.com/office/2006/metadata/properties"/>
    <ds:schemaRef ds:uri="http://schemas.microsoft.com/office/infopath/2007/PartnerControls"/>
    <ds:schemaRef ds:uri="85b48c64-4fcb-4abc-832a-c8491d2e5566"/>
  </ds:schemaRefs>
</ds:datastoreItem>
</file>

<file path=customXml/itemProps4.xml><?xml version="1.0" encoding="utf-8"?>
<ds:datastoreItem xmlns:ds="http://schemas.openxmlformats.org/officeDocument/2006/customXml" ds:itemID="{5D3FB675-F941-40E9-8813-7CF487BC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Lenovo</cp:lastModifiedBy>
  <cp:revision>3</cp:revision>
  <dcterms:created xsi:type="dcterms:W3CDTF">2024-12-10T08:34:00Z</dcterms:created>
  <dcterms:modified xsi:type="dcterms:W3CDTF">2024-12-16T09:06:00Z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0x0101005D9C06A033948442A723D5EB39F17680</vt:lpwstr>
  </property>
</Properties>
</file>