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6232"/>
      </w:tblGrid>
      <w:tr w:rsidR="00D54A73" w:rsidRPr="00230037" w14:paraId="2EB95BCC" w14:textId="77777777" w:rsidTr="00D54A73">
        <w:trPr>
          <w:trHeight w:val="537"/>
          <w:jc w:val="center"/>
        </w:trPr>
        <w:tc>
          <w:tcPr>
            <w:tcW w:w="9062" w:type="dxa"/>
            <w:gridSpan w:val="2"/>
            <w:vAlign w:val="center"/>
          </w:tcPr>
          <w:p w14:paraId="401CDF90" w14:textId="15BC65A2" w:rsidR="00D54A73" w:rsidRPr="00230037" w:rsidRDefault="00D54A73" w:rsidP="00D54A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AKADEMİK TEŞVİK DÜZENLEME, DENETLEME VE İTİRAZ KOMİSYONU BAŞKANLIĞINA</w:t>
            </w:r>
          </w:p>
        </w:tc>
      </w:tr>
      <w:tr w:rsidR="003B7321" w:rsidRPr="00230037" w14:paraId="7B77E065" w14:textId="77777777" w:rsidTr="00D54A73">
        <w:trPr>
          <w:trHeight w:val="537"/>
          <w:jc w:val="center"/>
        </w:trPr>
        <w:tc>
          <w:tcPr>
            <w:tcW w:w="9062" w:type="dxa"/>
            <w:gridSpan w:val="2"/>
            <w:vAlign w:val="bottom"/>
          </w:tcPr>
          <w:p w14:paraId="7E4D6DBD" w14:textId="77777777" w:rsidR="003B7321" w:rsidRPr="00230037" w:rsidRDefault="003B7321" w:rsidP="00D54A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İTİRAZ EDEN AKADEMİK PERSONELİN</w:t>
            </w:r>
          </w:p>
        </w:tc>
      </w:tr>
      <w:tr w:rsidR="003B7321" w:rsidRPr="00230037" w14:paraId="16E4438C" w14:textId="77777777" w:rsidTr="00D54A73">
        <w:trPr>
          <w:trHeight w:val="537"/>
          <w:jc w:val="center"/>
        </w:trPr>
        <w:tc>
          <w:tcPr>
            <w:tcW w:w="2830" w:type="dxa"/>
            <w:vAlign w:val="center"/>
          </w:tcPr>
          <w:p w14:paraId="40E882E5" w14:textId="77777777" w:rsidR="003B7321" w:rsidRPr="00230037" w:rsidRDefault="003B7321" w:rsidP="00F66B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6232" w:type="dxa"/>
            <w:vAlign w:val="center"/>
          </w:tcPr>
          <w:p w14:paraId="32F25CF0" w14:textId="3B2A8A60" w:rsidR="003B7321" w:rsidRPr="00230037" w:rsidRDefault="003B7321" w:rsidP="00334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321" w:rsidRPr="00230037" w14:paraId="58042660" w14:textId="77777777" w:rsidTr="00D54A73">
        <w:trPr>
          <w:trHeight w:val="537"/>
          <w:jc w:val="center"/>
        </w:trPr>
        <w:tc>
          <w:tcPr>
            <w:tcW w:w="2830" w:type="dxa"/>
            <w:vAlign w:val="center"/>
          </w:tcPr>
          <w:p w14:paraId="4E001BF7" w14:textId="24206A8E" w:rsidR="003B7321" w:rsidRPr="00230037" w:rsidRDefault="003B7321" w:rsidP="00F66B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Kadro Unvanı</w:t>
            </w:r>
            <w:r w:rsidR="00D54A73" w:rsidRPr="00230037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6232" w:type="dxa"/>
            <w:vAlign w:val="center"/>
          </w:tcPr>
          <w:p w14:paraId="753D9EDB" w14:textId="6A0B4E9A" w:rsidR="003B7321" w:rsidRPr="00230037" w:rsidRDefault="003B7321" w:rsidP="00334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321" w:rsidRPr="00230037" w14:paraId="64A96541" w14:textId="77777777" w:rsidTr="00D54A73">
        <w:trPr>
          <w:trHeight w:val="537"/>
          <w:jc w:val="center"/>
        </w:trPr>
        <w:tc>
          <w:tcPr>
            <w:tcW w:w="2830" w:type="dxa"/>
            <w:vAlign w:val="center"/>
          </w:tcPr>
          <w:p w14:paraId="32412397" w14:textId="6872BAD7" w:rsidR="003B7321" w:rsidRPr="00230037" w:rsidRDefault="003B7321" w:rsidP="00D54A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 xml:space="preserve">Kadro Birimi </w:t>
            </w:r>
          </w:p>
        </w:tc>
        <w:tc>
          <w:tcPr>
            <w:tcW w:w="6232" w:type="dxa"/>
            <w:vAlign w:val="center"/>
          </w:tcPr>
          <w:p w14:paraId="07FF3538" w14:textId="4ED35FF5" w:rsidR="003B7321" w:rsidRPr="00230037" w:rsidRDefault="003B7321" w:rsidP="00334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321" w:rsidRPr="00230037" w14:paraId="4B72095C" w14:textId="77777777" w:rsidTr="00D54A73">
        <w:trPr>
          <w:trHeight w:val="537"/>
          <w:jc w:val="center"/>
        </w:trPr>
        <w:tc>
          <w:tcPr>
            <w:tcW w:w="2830" w:type="dxa"/>
            <w:vAlign w:val="center"/>
          </w:tcPr>
          <w:p w14:paraId="519E6C7E" w14:textId="6345F631" w:rsidR="003B7321" w:rsidRPr="00230037" w:rsidRDefault="003B7321" w:rsidP="00D54A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Bölüm</w:t>
            </w:r>
            <w:r w:rsidR="00D54A73" w:rsidRPr="00230037">
              <w:rPr>
                <w:rFonts w:ascii="Arial" w:hAnsi="Arial" w:cs="Arial"/>
                <w:b/>
                <w:sz w:val="20"/>
                <w:szCs w:val="20"/>
              </w:rPr>
              <w:t>/ABD/</w:t>
            </w:r>
            <w:r w:rsidRPr="00230037">
              <w:rPr>
                <w:rFonts w:ascii="Arial" w:hAnsi="Arial" w:cs="Arial"/>
                <w:b/>
                <w:sz w:val="20"/>
                <w:szCs w:val="20"/>
              </w:rPr>
              <w:t>Program</w:t>
            </w:r>
          </w:p>
        </w:tc>
        <w:tc>
          <w:tcPr>
            <w:tcW w:w="6232" w:type="dxa"/>
            <w:vAlign w:val="center"/>
          </w:tcPr>
          <w:p w14:paraId="45B4FD9B" w14:textId="1E151711" w:rsidR="003B7321" w:rsidRPr="00230037" w:rsidRDefault="003B7321" w:rsidP="00334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321" w:rsidRPr="00230037" w14:paraId="7B62E49B" w14:textId="77777777" w:rsidTr="00D54A73">
        <w:trPr>
          <w:trHeight w:val="4205"/>
          <w:jc w:val="center"/>
        </w:trPr>
        <w:tc>
          <w:tcPr>
            <w:tcW w:w="2830" w:type="dxa"/>
            <w:vAlign w:val="center"/>
          </w:tcPr>
          <w:p w14:paraId="066B6290" w14:textId="27B22914" w:rsidR="00497774" w:rsidRPr="00230037" w:rsidRDefault="003B7321" w:rsidP="00F66B7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İtirazın Gerekçesi</w:t>
            </w:r>
          </w:p>
        </w:tc>
        <w:tc>
          <w:tcPr>
            <w:tcW w:w="6232" w:type="dxa"/>
            <w:vAlign w:val="center"/>
          </w:tcPr>
          <w:p w14:paraId="60B0D832" w14:textId="2A22B195" w:rsidR="003B7321" w:rsidRPr="00230037" w:rsidRDefault="003B7321" w:rsidP="0060519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7321" w:rsidRPr="00230037" w14:paraId="796C1B3F" w14:textId="77777777" w:rsidTr="00D54A73">
        <w:trPr>
          <w:trHeight w:val="537"/>
          <w:jc w:val="center"/>
        </w:trPr>
        <w:tc>
          <w:tcPr>
            <w:tcW w:w="2830" w:type="dxa"/>
            <w:vAlign w:val="center"/>
          </w:tcPr>
          <w:p w14:paraId="1BE90479" w14:textId="5AF6FE95" w:rsidR="003B7321" w:rsidRPr="00230037" w:rsidRDefault="003B7321" w:rsidP="0049777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30037">
              <w:rPr>
                <w:rFonts w:ascii="Arial" w:hAnsi="Arial" w:cs="Arial"/>
                <w:b/>
                <w:sz w:val="20"/>
                <w:szCs w:val="20"/>
              </w:rPr>
              <w:t>Doçentlik Temel Alan*</w:t>
            </w:r>
            <w:r w:rsidR="00D54A73" w:rsidRPr="00230037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6232" w:type="dxa"/>
            <w:vAlign w:val="center"/>
          </w:tcPr>
          <w:p w14:paraId="555D5AAA" w14:textId="100362C5" w:rsidR="003B7321" w:rsidRPr="00230037" w:rsidRDefault="003B7321" w:rsidP="006051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0C8E3F" w14:textId="0EEDAEE7" w:rsidR="00D54A73" w:rsidRPr="00230037" w:rsidRDefault="00D54A73" w:rsidP="00D54A73">
      <w:pPr>
        <w:pStyle w:val="AralkYok"/>
        <w:jc w:val="both"/>
        <w:rPr>
          <w:rFonts w:ascii="Arial" w:hAnsi="Arial" w:cs="Arial"/>
          <w:i/>
          <w:sz w:val="20"/>
          <w:szCs w:val="20"/>
        </w:rPr>
      </w:pPr>
      <w:r w:rsidRPr="00230037">
        <w:rPr>
          <w:rFonts w:ascii="Arial" w:hAnsi="Arial" w:cs="Arial"/>
          <w:i/>
          <w:sz w:val="20"/>
          <w:szCs w:val="20"/>
        </w:rPr>
        <w:t>(*) Profesör, Doçent, D</w:t>
      </w:r>
      <w:r w:rsidR="00632AF5" w:rsidRPr="00230037">
        <w:rPr>
          <w:rFonts w:ascii="Arial" w:hAnsi="Arial" w:cs="Arial"/>
          <w:i/>
          <w:sz w:val="20"/>
          <w:szCs w:val="20"/>
        </w:rPr>
        <w:t xml:space="preserve">oktor </w:t>
      </w:r>
      <w:r w:rsidRPr="00230037">
        <w:rPr>
          <w:rFonts w:ascii="Arial" w:hAnsi="Arial" w:cs="Arial"/>
          <w:i/>
          <w:sz w:val="20"/>
          <w:szCs w:val="20"/>
        </w:rPr>
        <w:t xml:space="preserve">Öğretim Üyesi, Araştırma Görevlisi veya Öğretim Görevlisi olarak belirtiniz. </w:t>
      </w:r>
    </w:p>
    <w:p w14:paraId="435E4AE1" w14:textId="73C3A227" w:rsidR="008A0D1A" w:rsidRPr="00230037" w:rsidRDefault="00D54A73" w:rsidP="00D54A73">
      <w:pPr>
        <w:pStyle w:val="AralkYok"/>
        <w:jc w:val="both"/>
        <w:rPr>
          <w:rFonts w:ascii="Arial" w:hAnsi="Arial" w:cs="Arial"/>
          <w:i/>
          <w:sz w:val="20"/>
          <w:szCs w:val="20"/>
        </w:rPr>
      </w:pPr>
      <w:r w:rsidRPr="00230037">
        <w:rPr>
          <w:rFonts w:ascii="Arial" w:hAnsi="Arial" w:cs="Arial"/>
          <w:i/>
          <w:sz w:val="20"/>
          <w:szCs w:val="20"/>
        </w:rPr>
        <w:t>(*</w:t>
      </w:r>
      <w:proofErr w:type="gramStart"/>
      <w:r w:rsidR="00872016" w:rsidRPr="00230037">
        <w:rPr>
          <w:rFonts w:ascii="Arial" w:hAnsi="Arial" w:cs="Arial"/>
          <w:i/>
          <w:sz w:val="20"/>
          <w:szCs w:val="20"/>
        </w:rPr>
        <w:t>*</w:t>
      </w:r>
      <w:r w:rsidRPr="00230037">
        <w:rPr>
          <w:rFonts w:ascii="Arial" w:hAnsi="Arial" w:cs="Arial"/>
          <w:i/>
          <w:sz w:val="20"/>
          <w:szCs w:val="20"/>
        </w:rPr>
        <w:t>)</w:t>
      </w:r>
      <w:r w:rsidR="00872016" w:rsidRPr="00230037">
        <w:rPr>
          <w:rFonts w:ascii="Arial" w:hAnsi="Arial" w:cs="Arial"/>
          <w:i/>
          <w:sz w:val="20"/>
          <w:szCs w:val="20"/>
        </w:rPr>
        <w:t>Profesör</w:t>
      </w:r>
      <w:proofErr w:type="gramEnd"/>
      <w:r w:rsidR="00872016" w:rsidRPr="00230037">
        <w:rPr>
          <w:rFonts w:ascii="Arial" w:hAnsi="Arial" w:cs="Arial"/>
          <w:i/>
          <w:sz w:val="20"/>
          <w:szCs w:val="20"/>
        </w:rPr>
        <w:t xml:space="preserve"> ve Doçent kadrosunda bulunan personel </w:t>
      </w:r>
      <w:proofErr w:type="spellStart"/>
      <w:r w:rsidR="00872016" w:rsidRPr="00230037">
        <w:rPr>
          <w:rFonts w:ascii="Arial" w:hAnsi="Arial" w:cs="Arial"/>
          <w:i/>
          <w:sz w:val="20"/>
          <w:szCs w:val="20"/>
        </w:rPr>
        <w:t>ÜAK’dan</w:t>
      </w:r>
      <w:proofErr w:type="spellEnd"/>
      <w:r w:rsidR="00872016" w:rsidRPr="00230037">
        <w:rPr>
          <w:rFonts w:ascii="Arial" w:hAnsi="Arial" w:cs="Arial"/>
          <w:i/>
          <w:sz w:val="20"/>
          <w:szCs w:val="20"/>
        </w:rPr>
        <w:t xml:space="preserve"> doçentlik unvanı aldığı alanı, diğer akademik kadrodaki personel ise çalışma alanlarına uygun olan doçentlik alanını belirtmelidir.</w:t>
      </w:r>
    </w:p>
    <w:p w14:paraId="4064716D" w14:textId="77777777" w:rsidR="00D54A73" w:rsidRPr="00230037" w:rsidRDefault="00D54A73" w:rsidP="003B732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93EFB23" w14:textId="65B73476" w:rsidR="003B7321" w:rsidRPr="00230037" w:rsidRDefault="003B7321" w:rsidP="00D54A73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30037">
        <w:rPr>
          <w:rFonts w:ascii="Arial" w:hAnsi="Arial" w:cs="Arial"/>
          <w:sz w:val="20"/>
          <w:szCs w:val="20"/>
        </w:rPr>
        <w:t>Başvurumun Akademik Teşvik Ödeneği Yönetmeliği hükümleri çerçevesinde yeniden değerlendirmesi hususunda gereğini arz ederim.</w:t>
      </w:r>
    </w:p>
    <w:p w14:paraId="003557D1" w14:textId="77777777" w:rsidR="003B7321" w:rsidRPr="00230037" w:rsidRDefault="003B7321" w:rsidP="003B732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976A832" w14:textId="46EE629D" w:rsidR="003B7321" w:rsidRPr="00230037" w:rsidRDefault="00B02F4F" w:rsidP="00A52ED3">
      <w:pPr>
        <w:spacing w:line="240" w:lineRule="auto"/>
        <w:ind w:left="5812"/>
        <w:jc w:val="center"/>
        <w:rPr>
          <w:rFonts w:ascii="Arial" w:hAnsi="Arial" w:cs="Arial"/>
          <w:sz w:val="20"/>
          <w:szCs w:val="20"/>
        </w:rPr>
      </w:pPr>
      <w:proofErr w:type="gramStart"/>
      <w:r w:rsidRPr="00230037">
        <w:rPr>
          <w:rFonts w:ascii="Arial" w:hAnsi="Arial" w:cs="Arial"/>
          <w:sz w:val="20"/>
          <w:szCs w:val="20"/>
        </w:rPr>
        <w:t>…..</w:t>
      </w:r>
      <w:proofErr w:type="gramEnd"/>
      <w:r w:rsidRPr="00230037">
        <w:rPr>
          <w:rFonts w:ascii="Arial" w:hAnsi="Arial" w:cs="Arial"/>
          <w:sz w:val="20"/>
          <w:szCs w:val="20"/>
        </w:rPr>
        <w:t>/…../202</w:t>
      </w:r>
      <w:r w:rsidR="00976BE1" w:rsidRPr="00230037">
        <w:rPr>
          <w:rFonts w:ascii="Arial" w:hAnsi="Arial" w:cs="Arial"/>
          <w:sz w:val="20"/>
          <w:szCs w:val="20"/>
        </w:rPr>
        <w:t>4</w:t>
      </w:r>
    </w:p>
    <w:p w14:paraId="6AC68719" w14:textId="3EF33E4C" w:rsidR="002E6255" w:rsidRPr="00230037" w:rsidRDefault="00632AF5" w:rsidP="00A52ED3">
      <w:pPr>
        <w:spacing w:line="240" w:lineRule="auto"/>
        <w:ind w:left="5812"/>
        <w:jc w:val="center"/>
        <w:rPr>
          <w:rFonts w:ascii="Arial" w:hAnsi="Arial" w:cs="Arial"/>
          <w:sz w:val="20"/>
          <w:szCs w:val="20"/>
        </w:rPr>
      </w:pPr>
      <w:r w:rsidRPr="00230037">
        <w:rPr>
          <w:rFonts w:ascii="Arial" w:hAnsi="Arial" w:cs="Arial"/>
          <w:sz w:val="20"/>
          <w:szCs w:val="20"/>
        </w:rPr>
        <w:t xml:space="preserve">Unvanı. </w:t>
      </w:r>
      <w:r w:rsidR="00B02F4F" w:rsidRPr="00230037">
        <w:rPr>
          <w:rFonts w:ascii="Arial" w:hAnsi="Arial" w:cs="Arial"/>
          <w:sz w:val="20"/>
          <w:szCs w:val="20"/>
        </w:rPr>
        <w:t>Adı-Soyadı</w:t>
      </w:r>
    </w:p>
    <w:p w14:paraId="781F53A3" w14:textId="54E831AC" w:rsidR="003B7321" w:rsidRPr="00230037" w:rsidRDefault="003B7321" w:rsidP="00A52ED3">
      <w:pPr>
        <w:spacing w:line="240" w:lineRule="auto"/>
        <w:ind w:left="5812"/>
        <w:jc w:val="center"/>
        <w:rPr>
          <w:rFonts w:ascii="Arial" w:hAnsi="Arial" w:cs="Arial"/>
          <w:sz w:val="20"/>
          <w:szCs w:val="20"/>
        </w:rPr>
      </w:pPr>
      <w:r w:rsidRPr="00230037">
        <w:rPr>
          <w:rFonts w:ascii="Arial" w:hAnsi="Arial" w:cs="Arial"/>
          <w:sz w:val="20"/>
          <w:szCs w:val="20"/>
        </w:rPr>
        <w:t>İmza</w:t>
      </w:r>
    </w:p>
    <w:p w14:paraId="1BB9E481" w14:textId="77777777" w:rsidR="002104F3" w:rsidRPr="00230037" w:rsidRDefault="002104F3" w:rsidP="00230037">
      <w:pPr>
        <w:jc w:val="right"/>
        <w:rPr>
          <w:rFonts w:ascii="Arial" w:hAnsi="Arial" w:cs="Arial"/>
          <w:sz w:val="20"/>
          <w:szCs w:val="20"/>
        </w:rPr>
      </w:pPr>
    </w:p>
    <w:sectPr w:rsidR="002104F3" w:rsidRPr="00230037" w:rsidSect="00230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426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55F65" w14:textId="77777777" w:rsidR="00E04431" w:rsidRDefault="00E04431" w:rsidP="00872016">
      <w:pPr>
        <w:spacing w:after="0" w:line="240" w:lineRule="auto"/>
      </w:pPr>
      <w:r>
        <w:separator/>
      </w:r>
    </w:p>
  </w:endnote>
  <w:endnote w:type="continuationSeparator" w:id="0">
    <w:p w14:paraId="2C74DED1" w14:textId="77777777" w:rsidR="00E04431" w:rsidRDefault="00E04431" w:rsidP="00872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855F7" w14:textId="77777777" w:rsidR="00AE16A5" w:rsidRDefault="00AE16A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201919227"/>
      <w:docPartObj>
        <w:docPartGallery w:val="Page Numbers (Bottom of Page)"/>
        <w:docPartUnique/>
      </w:docPartObj>
    </w:sdtPr>
    <w:sdtEndPr/>
    <w:sdtContent>
      <w:p w14:paraId="5FFB6FBD" w14:textId="32CAAA72" w:rsidR="00D54A73" w:rsidRPr="00230037" w:rsidRDefault="00D54A73" w:rsidP="00D54A73">
        <w:pPr>
          <w:pStyle w:val="AralkYok"/>
          <w:ind w:left="-567"/>
          <w:rPr>
            <w:rFonts w:ascii="Arial" w:hAnsi="Arial" w:cs="Arial"/>
            <w:sz w:val="18"/>
          </w:rPr>
        </w:pPr>
        <w:r w:rsidRPr="00230037">
          <w:rPr>
            <w:rFonts w:ascii="Arial" w:hAnsi="Arial" w:cs="Arial"/>
            <w:sz w:val="18"/>
          </w:rPr>
          <w:t>Not: İtiraz gerekçesine ilişkin kanıtlayıcı bilgi ve belgelerin sunulması zorunludur.</w:t>
        </w:r>
      </w:p>
      <w:p w14:paraId="2272043F" w14:textId="685CFEF3" w:rsidR="00D54A73" w:rsidRDefault="00D54A73" w:rsidP="00230037">
        <w:pPr>
          <w:pStyle w:val="AralkYok"/>
          <w:ind w:left="-567"/>
          <w:rPr>
            <w:rFonts w:ascii="Arial" w:hAnsi="Arial" w:cs="Arial"/>
            <w:sz w:val="18"/>
          </w:rPr>
        </w:pPr>
        <w:r w:rsidRPr="00230037">
          <w:rPr>
            <w:rFonts w:ascii="Arial" w:hAnsi="Arial" w:cs="Arial"/>
            <w:sz w:val="18"/>
          </w:rPr>
          <w:t>Yazım alanları gerektiği kadar uzatılabilir</w:t>
        </w:r>
        <w:r w:rsidR="00230037">
          <w:rPr>
            <w:rFonts w:ascii="Arial" w:hAnsi="Arial" w:cs="Arial"/>
            <w:sz w:val="18"/>
          </w:rPr>
          <w:t>.</w:t>
        </w:r>
      </w:p>
      <w:p w14:paraId="52AD9222" w14:textId="77777777" w:rsidR="00230037" w:rsidRDefault="00230037" w:rsidP="00230037">
        <w:pPr>
          <w:pStyle w:val="AralkYok"/>
          <w:ind w:left="-567"/>
          <w:rPr>
            <w:rFonts w:ascii="Arial" w:hAnsi="Arial" w:cs="Arial"/>
            <w:sz w:val="18"/>
          </w:rPr>
        </w:pPr>
      </w:p>
      <w:p w14:paraId="0D305A66" w14:textId="58BFCD13" w:rsidR="00230037" w:rsidRPr="00AE16A5" w:rsidRDefault="00230037" w:rsidP="00230037">
        <w:pPr>
          <w:pStyle w:val="AralkYok"/>
          <w:ind w:left="-567"/>
          <w:rPr>
            <w:rFonts w:ascii="Arial" w:hAnsi="Arial" w:cs="Arial"/>
          </w:rPr>
        </w:pPr>
        <w:r w:rsidRPr="00AE16A5">
          <w:rPr>
            <w:rFonts w:ascii="Arial" w:hAnsi="Arial" w:cs="Arial"/>
          </w:rPr>
          <w:t>KYT-FRM-395/00</w:t>
        </w:r>
      </w:p>
      <w:bookmarkStart w:id="0" w:name="_GoBack"/>
      <w:bookmarkEnd w:id="0"/>
      <w:p w14:paraId="56AECFAC" w14:textId="05B5DFE4" w:rsidR="00D54A73" w:rsidRPr="00D54A73" w:rsidRDefault="00D54A73" w:rsidP="00D54A73">
        <w:pPr>
          <w:pStyle w:val="AralkYok"/>
          <w:jc w:val="center"/>
          <w:rPr>
            <w:rFonts w:ascii="Times New Roman" w:hAnsi="Times New Roman" w:cs="Times New Roman"/>
          </w:rPr>
        </w:pPr>
        <w:r w:rsidRPr="00AE16A5">
          <w:rPr>
            <w:rFonts w:ascii="Arial" w:hAnsi="Arial" w:cs="Arial"/>
          </w:rPr>
          <w:fldChar w:fldCharType="begin"/>
        </w:r>
        <w:r w:rsidRPr="00AE16A5">
          <w:rPr>
            <w:rFonts w:ascii="Arial" w:hAnsi="Arial" w:cs="Arial"/>
          </w:rPr>
          <w:instrText>PAGE    \* MERGEFORMAT</w:instrText>
        </w:r>
        <w:r w:rsidRPr="00AE16A5">
          <w:rPr>
            <w:rFonts w:ascii="Arial" w:hAnsi="Arial" w:cs="Arial"/>
          </w:rPr>
          <w:fldChar w:fldCharType="separate"/>
        </w:r>
        <w:r w:rsidR="00632AF5" w:rsidRPr="00AE16A5">
          <w:rPr>
            <w:rFonts w:ascii="Arial" w:hAnsi="Arial" w:cs="Arial"/>
            <w:noProof/>
          </w:rPr>
          <w:t>1</w:t>
        </w:r>
        <w:r w:rsidRPr="00AE16A5">
          <w:rPr>
            <w:rFonts w:ascii="Arial" w:hAnsi="Arial" w:cs="Arial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482D4" w14:textId="77777777" w:rsidR="00AE16A5" w:rsidRDefault="00AE16A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0AC74" w14:textId="77777777" w:rsidR="00E04431" w:rsidRDefault="00E04431" w:rsidP="00872016">
      <w:pPr>
        <w:spacing w:after="0" w:line="240" w:lineRule="auto"/>
      </w:pPr>
      <w:r>
        <w:separator/>
      </w:r>
    </w:p>
  </w:footnote>
  <w:footnote w:type="continuationSeparator" w:id="0">
    <w:p w14:paraId="1E5FB2F8" w14:textId="77777777" w:rsidR="00E04431" w:rsidRDefault="00E04431" w:rsidP="00872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B7AC4" w14:textId="77777777" w:rsidR="00AE16A5" w:rsidRDefault="00AE16A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01" w:type="dxa"/>
      <w:tblInd w:w="-709" w:type="dxa"/>
      <w:tblLook w:val="04A0" w:firstRow="1" w:lastRow="0" w:firstColumn="1" w:lastColumn="0" w:noHBand="0" w:noVBand="1"/>
    </w:tblPr>
    <w:tblGrid>
      <w:gridCol w:w="1446"/>
      <w:gridCol w:w="8755"/>
    </w:tblGrid>
    <w:tr w:rsidR="00230037" w:rsidRPr="00221EA4" w14:paraId="522742FC" w14:textId="77777777" w:rsidTr="00230037">
      <w:trPr>
        <w:trHeight w:val="1116"/>
      </w:trPr>
      <w:tc>
        <w:tcPr>
          <w:tcW w:w="1218" w:type="dxa"/>
          <w:shd w:val="clear" w:color="auto" w:fill="FFFFFF" w:themeFill="background1"/>
          <w:vAlign w:val="center"/>
        </w:tcPr>
        <w:p w14:paraId="4E9611DD" w14:textId="037C59A2" w:rsidR="00230037" w:rsidRPr="00FF0BF6" w:rsidRDefault="00230037" w:rsidP="00D54A73">
          <w:pPr>
            <w:jc w:val="center"/>
          </w:pPr>
          <w:r>
            <w:rPr>
              <w:noProof/>
            </w:rPr>
            <w:drawing>
              <wp:inline distT="0" distB="0" distL="0" distR="0" wp14:anchorId="7BE92A9A" wp14:editId="38614C35">
                <wp:extent cx="781050" cy="773848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45" cy="79276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83" w:type="dxa"/>
          <w:shd w:val="clear" w:color="auto" w:fill="FFFFFF" w:themeFill="background1"/>
          <w:vAlign w:val="center"/>
        </w:tcPr>
        <w:p w14:paraId="3BF8701B" w14:textId="77777777" w:rsidR="00230037" w:rsidRDefault="00230037" w:rsidP="00D54A73">
          <w:pPr>
            <w:pStyle w:val="WW-NormalWeb1"/>
            <w:spacing w:before="0" w:after="120" w:line="276" w:lineRule="auto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>
            <w:rPr>
              <w:rFonts w:ascii="Arial" w:hAnsi="Arial" w:cs="Arial"/>
              <w:b/>
              <w:color w:val="000000"/>
              <w:sz w:val="22"/>
              <w:szCs w:val="22"/>
            </w:rPr>
            <w:t>T.C.</w:t>
          </w:r>
        </w:p>
        <w:p w14:paraId="44F1847D" w14:textId="77777777" w:rsidR="00230037" w:rsidRPr="00654648" w:rsidRDefault="00230037" w:rsidP="00230037">
          <w:pPr>
            <w:pStyle w:val="WW-NormalWeb1"/>
            <w:spacing w:before="0" w:after="0" w:line="276" w:lineRule="auto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>
            <w:rPr>
              <w:rFonts w:ascii="Arial" w:hAnsi="Arial" w:cs="Arial"/>
              <w:b/>
              <w:color w:val="000000"/>
              <w:sz w:val="22"/>
              <w:szCs w:val="22"/>
            </w:rPr>
            <w:t xml:space="preserve">SİNOP ÜNİVERSİTESİ </w:t>
          </w:r>
        </w:p>
        <w:p w14:paraId="5F4E1923" w14:textId="00749099" w:rsidR="00230037" w:rsidRDefault="00230037" w:rsidP="00D54A73">
          <w:pPr>
            <w:pStyle w:val="WW-NormalWeb1"/>
            <w:spacing w:before="0" w:after="120" w:line="276" w:lineRule="auto"/>
            <w:jc w:val="center"/>
            <w:rPr>
              <w:rFonts w:ascii="Arial" w:hAnsi="Arial" w:cs="Arial"/>
              <w:b/>
              <w:color w:val="000000"/>
              <w:sz w:val="22"/>
              <w:szCs w:val="22"/>
            </w:rPr>
          </w:pPr>
          <w:r w:rsidRPr="00654648">
            <w:rPr>
              <w:rFonts w:ascii="Arial" w:hAnsi="Arial" w:cs="Arial"/>
              <w:b/>
              <w:color w:val="000000"/>
              <w:sz w:val="22"/>
              <w:szCs w:val="22"/>
            </w:rPr>
            <w:t>AKADEMİK TEŞVİK ÖDENEĞİ</w:t>
          </w:r>
          <w:r>
            <w:rPr>
              <w:rFonts w:ascii="Arial" w:hAnsi="Arial" w:cs="Arial"/>
              <w:b/>
              <w:color w:val="000000"/>
              <w:sz w:val="22"/>
              <w:szCs w:val="22"/>
            </w:rPr>
            <w:t xml:space="preserve"> İTİRAZ FORMU</w:t>
          </w:r>
        </w:p>
      </w:tc>
    </w:tr>
  </w:tbl>
  <w:p w14:paraId="667FB5F8" w14:textId="77777777" w:rsidR="00DE06A3" w:rsidRDefault="00DE06A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2B9BF" w14:textId="77777777" w:rsidR="00AE16A5" w:rsidRDefault="00AE16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AD0"/>
    <w:rsid w:val="00070A95"/>
    <w:rsid w:val="00072F8B"/>
    <w:rsid w:val="000C4C4C"/>
    <w:rsid w:val="00122439"/>
    <w:rsid w:val="00193FD9"/>
    <w:rsid w:val="001D2BA6"/>
    <w:rsid w:val="00205296"/>
    <w:rsid w:val="002104F3"/>
    <w:rsid w:val="00230037"/>
    <w:rsid w:val="002D53FC"/>
    <w:rsid w:val="002E6255"/>
    <w:rsid w:val="00334AEE"/>
    <w:rsid w:val="00347F2F"/>
    <w:rsid w:val="003B7321"/>
    <w:rsid w:val="00441391"/>
    <w:rsid w:val="00466F0D"/>
    <w:rsid w:val="00497774"/>
    <w:rsid w:val="00555BE2"/>
    <w:rsid w:val="0060112E"/>
    <w:rsid w:val="0060519D"/>
    <w:rsid w:val="00632AF5"/>
    <w:rsid w:val="00694246"/>
    <w:rsid w:val="006C0BA0"/>
    <w:rsid w:val="00750A2E"/>
    <w:rsid w:val="007C1ABA"/>
    <w:rsid w:val="007E11C1"/>
    <w:rsid w:val="00824408"/>
    <w:rsid w:val="00872016"/>
    <w:rsid w:val="00880A52"/>
    <w:rsid w:val="008A0D1A"/>
    <w:rsid w:val="008A3958"/>
    <w:rsid w:val="008A69A5"/>
    <w:rsid w:val="00943265"/>
    <w:rsid w:val="00955CFA"/>
    <w:rsid w:val="00975989"/>
    <w:rsid w:val="00976BE1"/>
    <w:rsid w:val="00A04DA3"/>
    <w:rsid w:val="00A52ED3"/>
    <w:rsid w:val="00AD41EA"/>
    <w:rsid w:val="00AD74EE"/>
    <w:rsid w:val="00AE16A5"/>
    <w:rsid w:val="00B02F4F"/>
    <w:rsid w:val="00BA4E1D"/>
    <w:rsid w:val="00C0281B"/>
    <w:rsid w:val="00C24BB2"/>
    <w:rsid w:val="00C51AD0"/>
    <w:rsid w:val="00C97BFA"/>
    <w:rsid w:val="00CA66C4"/>
    <w:rsid w:val="00D54A73"/>
    <w:rsid w:val="00D60ADE"/>
    <w:rsid w:val="00DE06A3"/>
    <w:rsid w:val="00E04431"/>
    <w:rsid w:val="00E21883"/>
    <w:rsid w:val="00E2434B"/>
    <w:rsid w:val="00E43AE3"/>
    <w:rsid w:val="00E804BE"/>
    <w:rsid w:val="00E97569"/>
    <w:rsid w:val="00EA1425"/>
    <w:rsid w:val="00F355FC"/>
    <w:rsid w:val="00F66B7F"/>
    <w:rsid w:val="00F7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CFD81D"/>
  <w15:chartTrackingRefBased/>
  <w15:docId w15:val="{C619BD15-3EB5-498E-9C48-1C923996D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B7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5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53F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72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72016"/>
  </w:style>
  <w:style w:type="paragraph" w:styleId="AltBilgi">
    <w:name w:val="footer"/>
    <w:basedOn w:val="Normal"/>
    <w:link w:val="AltBilgiChar"/>
    <w:uiPriority w:val="99"/>
    <w:unhideWhenUsed/>
    <w:rsid w:val="00872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72016"/>
  </w:style>
  <w:style w:type="paragraph" w:customStyle="1" w:styleId="a">
    <w:basedOn w:val="Normal"/>
    <w:next w:val="stBilgi"/>
    <w:link w:val="stbilgiChar0"/>
    <w:rsid w:val="00DE06A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0">
    <w:name w:val="Üstbilgi Char"/>
    <w:link w:val="a"/>
    <w:rsid w:val="00DE06A3"/>
    <w:rPr>
      <w:sz w:val="24"/>
      <w:szCs w:val="24"/>
    </w:rPr>
  </w:style>
  <w:style w:type="paragraph" w:styleId="Altyaz">
    <w:name w:val="Subtitle"/>
    <w:basedOn w:val="Normal"/>
    <w:next w:val="Normal"/>
    <w:link w:val="AltyazChar"/>
    <w:qFormat/>
    <w:rsid w:val="00DE06A3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rsid w:val="00DE06A3"/>
    <w:rPr>
      <w:rFonts w:ascii="Calibri Light" w:eastAsia="Times New Roman" w:hAnsi="Calibri Light" w:cs="Times New Roman"/>
      <w:sz w:val="24"/>
      <w:szCs w:val="24"/>
      <w:lang w:eastAsia="tr-TR"/>
    </w:rPr>
  </w:style>
  <w:style w:type="paragraph" w:customStyle="1" w:styleId="WW-NormalWeb1">
    <w:name w:val="WW-Normal (Web)1"/>
    <w:basedOn w:val="Normal"/>
    <w:rsid w:val="00D54A73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ralkYok">
    <w:name w:val="No Spacing"/>
    <w:uiPriority w:val="1"/>
    <w:qFormat/>
    <w:rsid w:val="00D54A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C0371-A88B-4AC7-9C3C-16C111279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</dc:creator>
  <cp:keywords/>
  <dc:description/>
  <cp:lastModifiedBy>Asus</cp:lastModifiedBy>
  <cp:revision>9</cp:revision>
  <cp:lastPrinted>2022-01-27T13:45:00Z</cp:lastPrinted>
  <dcterms:created xsi:type="dcterms:W3CDTF">2023-12-26T11:36:00Z</dcterms:created>
  <dcterms:modified xsi:type="dcterms:W3CDTF">2023-12-29T07:31:00Z</dcterms:modified>
</cp:coreProperties>
</file>