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0087" w:type="dxa"/>
        <w:tblInd w:w="-176" w:type="dxa"/>
        <w:tblLook w:val="04A0" w:firstRow="1" w:lastRow="0" w:firstColumn="1" w:lastColumn="0" w:noHBand="0" w:noVBand="1"/>
      </w:tblPr>
      <w:tblGrid>
        <w:gridCol w:w="439"/>
        <w:gridCol w:w="2397"/>
        <w:gridCol w:w="2088"/>
        <w:gridCol w:w="1787"/>
        <w:gridCol w:w="1682"/>
        <w:gridCol w:w="254"/>
        <w:gridCol w:w="710"/>
        <w:gridCol w:w="730"/>
      </w:tblGrid>
      <w:tr w:rsidR="00034258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AE063B" w:rsidRPr="00A71C33" w:rsidRDefault="00D72C94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 xml:space="preserve">Eğitim-Öğretim 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>Yıl</w:t>
            </w:r>
            <w:r w:rsidRPr="00A71C33">
              <w:rPr>
                <w:rFonts w:ascii="Arial" w:hAnsi="Arial" w:cs="Arial"/>
                <w:b/>
                <w:sz w:val="20"/>
                <w:szCs w:val="20"/>
              </w:rPr>
              <w:t>ı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2088" w:type="dxa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>20</w:t>
            </w:r>
            <w:r w:rsidR="00B87B99">
              <w:rPr>
                <w:rFonts w:ascii="Arial" w:hAnsi="Arial" w:cs="Arial"/>
                <w:sz w:val="20"/>
                <w:szCs w:val="20"/>
              </w:rPr>
              <w:t>…</w:t>
            </w:r>
            <w:r w:rsidRPr="00A71C33">
              <w:rPr>
                <w:rFonts w:ascii="Arial" w:hAnsi="Arial" w:cs="Arial"/>
                <w:sz w:val="20"/>
                <w:szCs w:val="20"/>
              </w:rPr>
              <w:t>- 20</w:t>
            </w:r>
            <w:r w:rsidR="00B87B9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787" w:type="dxa"/>
            <w:vAlign w:val="center"/>
          </w:tcPr>
          <w:p w:rsidR="00AE063B" w:rsidRPr="00A71C33" w:rsidRDefault="00D72C94" w:rsidP="00A71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Yarıyıl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682" w:type="dxa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 Güz</w:t>
            </w:r>
            <w:r w:rsidR="00B87B9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C3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75572">
              <w:rPr>
                <w:rFonts w:ascii="Arial" w:hAnsi="Arial" w:cs="Arial"/>
                <w:sz w:val="20"/>
                <w:szCs w:val="20"/>
              </w:rPr>
            </w:r>
            <w:r w:rsidR="00B7557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94" w:type="dxa"/>
            <w:gridSpan w:val="3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1C33">
              <w:rPr>
                <w:rFonts w:ascii="Arial" w:hAnsi="Arial" w:cs="Arial"/>
                <w:sz w:val="20"/>
                <w:szCs w:val="20"/>
              </w:rPr>
              <w:t xml:space="preserve">Bahar  </w:t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C3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75572">
              <w:rPr>
                <w:rFonts w:ascii="Arial" w:hAnsi="Arial" w:cs="Arial"/>
                <w:sz w:val="20"/>
                <w:szCs w:val="20"/>
              </w:rPr>
            </w:r>
            <w:r w:rsidR="00B7557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71C3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0214C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E0214C" w:rsidRPr="00A71C33" w:rsidRDefault="002E7912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Akademik Birim:</w:t>
            </w:r>
          </w:p>
        </w:tc>
        <w:tc>
          <w:tcPr>
            <w:tcW w:w="7251" w:type="dxa"/>
            <w:gridSpan w:val="6"/>
            <w:vAlign w:val="center"/>
          </w:tcPr>
          <w:p w:rsidR="00E0214C" w:rsidRPr="00A71C33" w:rsidRDefault="00E0214C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0450" w:rsidRPr="00A71C33" w:rsidTr="00D41E6F">
        <w:trPr>
          <w:trHeight w:val="397"/>
        </w:trPr>
        <w:tc>
          <w:tcPr>
            <w:tcW w:w="2836" w:type="dxa"/>
            <w:gridSpan w:val="2"/>
            <w:vAlign w:val="center"/>
          </w:tcPr>
          <w:p w:rsidR="00660450" w:rsidRPr="00A71C33" w:rsidRDefault="00660450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Program:</w:t>
            </w:r>
          </w:p>
        </w:tc>
        <w:tc>
          <w:tcPr>
            <w:tcW w:w="7251" w:type="dxa"/>
            <w:gridSpan w:val="6"/>
            <w:vAlign w:val="center"/>
          </w:tcPr>
          <w:p w:rsidR="00660450" w:rsidRPr="00A71C33" w:rsidRDefault="00660450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258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AE063B" w:rsidRPr="00A71C33" w:rsidRDefault="00595D9D" w:rsidP="00832B2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Program B</w:t>
            </w:r>
            <w:r w:rsidR="00832B2F">
              <w:rPr>
                <w:rFonts w:ascii="Arial" w:hAnsi="Arial" w:cs="Arial"/>
                <w:b/>
                <w:sz w:val="20"/>
                <w:szCs w:val="20"/>
              </w:rPr>
              <w:t>ilgi Paketi Sorumlusu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Ad-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Soyad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875" w:type="dxa"/>
            <w:gridSpan w:val="2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2" w:type="dxa"/>
            <w:vAlign w:val="center"/>
          </w:tcPr>
          <w:p w:rsidR="00AE063B" w:rsidRPr="00A71C33" w:rsidRDefault="002E7912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Kontrol Tarihi</w:t>
            </w:r>
            <w:r w:rsidR="00AE063B" w:rsidRPr="00A71C3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694" w:type="dxa"/>
            <w:gridSpan w:val="3"/>
            <w:vAlign w:val="center"/>
          </w:tcPr>
          <w:p w:rsidR="00AE063B" w:rsidRPr="00A71C33" w:rsidRDefault="00AE063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E2A" w:rsidRPr="00A71C33" w:rsidTr="00DC1F6C">
        <w:trPr>
          <w:trHeight w:val="397"/>
        </w:trPr>
        <w:tc>
          <w:tcPr>
            <w:tcW w:w="2836" w:type="dxa"/>
            <w:gridSpan w:val="2"/>
            <w:vAlign w:val="center"/>
          </w:tcPr>
          <w:p w:rsidR="00D43E2A" w:rsidRPr="00A71C33" w:rsidRDefault="00D43E2A" w:rsidP="00A71C3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>İmza:</w:t>
            </w:r>
          </w:p>
        </w:tc>
        <w:tc>
          <w:tcPr>
            <w:tcW w:w="7251" w:type="dxa"/>
            <w:gridSpan w:val="6"/>
            <w:vAlign w:val="center"/>
          </w:tcPr>
          <w:p w:rsidR="00D43E2A" w:rsidRPr="00A71C33" w:rsidRDefault="00D43E2A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429"/>
        </w:trPr>
        <w:tc>
          <w:tcPr>
            <w:tcW w:w="439" w:type="dxa"/>
            <w:vAlign w:val="center"/>
          </w:tcPr>
          <w:p w:rsidR="00822B9B" w:rsidRPr="00A71C33" w:rsidRDefault="00822B9B" w:rsidP="00F92E7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7C3B06" w:rsidP="00822B9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Cs w:val="20"/>
              </w:rPr>
              <w:t>Kontrol Soruları</w:t>
            </w:r>
          </w:p>
        </w:tc>
        <w:tc>
          <w:tcPr>
            <w:tcW w:w="710" w:type="dxa"/>
            <w:vAlign w:val="center"/>
          </w:tcPr>
          <w:p w:rsidR="00822B9B" w:rsidRPr="007C3B06" w:rsidRDefault="00627429" w:rsidP="00F92E7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Evet</w:t>
            </w:r>
          </w:p>
        </w:tc>
        <w:tc>
          <w:tcPr>
            <w:tcW w:w="730" w:type="dxa"/>
            <w:vAlign w:val="center"/>
          </w:tcPr>
          <w:p w:rsidR="00822B9B" w:rsidRPr="007C3B06" w:rsidRDefault="00627429" w:rsidP="00F92E7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Hayır</w:t>
            </w: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822B9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6B465E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E27ACC" w:rsidRPr="004F14FC">
              <w:rPr>
                <w:rFonts w:ascii="Arial" w:hAnsi="Arial" w:cs="Arial"/>
                <w:sz w:val="20"/>
                <w:szCs w:val="20"/>
              </w:rPr>
              <w:t xml:space="preserve">rogramla ilgili temel bilgiler (dili, bölüm başkanı, yılı vb.) </w:t>
            </w:r>
            <w:r>
              <w:rPr>
                <w:rFonts w:ascii="Arial" w:hAnsi="Arial" w:cs="Arial"/>
                <w:sz w:val="20"/>
                <w:szCs w:val="20"/>
              </w:rPr>
              <w:t xml:space="preserve">Türkçe ve İngilizce </w:t>
            </w:r>
            <w:r w:rsidR="00E27ACC"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31" w:rsidRPr="00A71C33" w:rsidTr="00DC1F6C">
        <w:trPr>
          <w:trHeight w:val="367"/>
        </w:trPr>
        <w:tc>
          <w:tcPr>
            <w:tcW w:w="439" w:type="dxa"/>
            <w:vAlign w:val="center"/>
          </w:tcPr>
          <w:p w:rsidR="00681931" w:rsidRPr="007C3B06" w:rsidRDefault="00681931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208" w:type="dxa"/>
            <w:gridSpan w:val="5"/>
            <w:vAlign w:val="center"/>
          </w:tcPr>
          <w:p w:rsidR="00681931" w:rsidRPr="00A71C33" w:rsidRDefault="00E27ACC" w:rsidP="00E27A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F14FC">
              <w:rPr>
                <w:rFonts w:ascii="Arial" w:hAnsi="Arial" w:cs="Arial"/>
                <w:sz w:val="20"/>
                <w:szCs w:val="20"/>
              </w:rPr>
              <w:t>rogramın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amacı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681931" w:rsidRPr="00A71C33" w:rsidRDefault="00681931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681931" w:rsidRPr="00A71C33" w:rsidRDefault="00681931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2B5A" w:rsidRPr="00A71C33" w:rsidTr="00DC1F6C">
        <w:trPr>
          <w:trHeight w:val="367"/>
        </w:trPr>
        <w:tc>
          <w:tcPr>
            <w:tcW w:w="439" w:type="dxa"/>
            <w:vAlign w:val="center"/>
          </w:tcPr>
          <w:p w:rsidR="00A52B5A" w:rsidRPr="007C3B06" w:rsidRDefault="00681931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208" w:type="dxa"/>
            <w:gridSpan w:val="5"/>
            <w:vAlign w:val="center"/>
          </w:tcPr>
          <w:p w:rsidR="00A52B5A" w:rsidRPr="00A71C33" w:rsidRDefault="00E863E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F14FC">
              <w:rPr>
                <w:rFonts w:ascii="Arial" w:hAnsi="Arial" w:cs="Arial"/>
                <w:sz w:val="20"/>
                <w:szCs w:val="20"/>
              </w:rPr>
              <w:t>rogramın</w:t>
            </w:r>
            <w:r>
              <w:rPr>
                <w:rFonts w:ascii="Arial" w:hAnsi="Arial" w:cs="Arial"/>
                <w:sz w:val="20"/>
                <w:szCs w:val="20"/>
              </w:rPr>
              <w:t xml:space="preserve"> hedefi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A52B5A" w:rsidRPr="00A71C33" w:rsidRDefault="00A52B5A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A52B5A" w:rsidRPr="00A71C33" w:rsidRDefault="00A52B5A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473"/>
        </w:trPr>
        <w:tc>
          <w:tcPr>
            <w:tcW w:w="439" w:type="dxa"/>
            <w:vAlign w:val="center"/>
          </w:tcPr>
          <w:p w:rsidR="00822B9B" w:rsidRPr="007C3B06" w:rsidRDefault="00681931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E863E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Alınacak derece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91662B">
        <w:trPr>
          <w:trHeight w:val="356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281407" w:rsidRPr="007C3B06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E863E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Kabul koşulları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41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E863E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Üst kademeye geçiş bilgileri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91662B">
        <w:trPr>
          <w:trHeight w:val="343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E863EB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Mezuniyet koşulları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91662B">
        <w:trPr>
          <w:trHeight w:val="351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114CC6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Programın tarihçesi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91662B">
        <w:trPr>
          <w:trHeight w:val="359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114CC6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Mezun istihdam olanakları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 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114CC6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4CC6">
              <w:rPr>
                <w:rFonts w:ascii="Arial" w:hAnsi="Arial" w:cs="Arial"/>
                <w:sz w:val="20"/>
                <w:szCs w:val="20"/>
              </w:rPr>
              <w:t xml:space="preserve">Sınavlar, </w:t>
            </w:r>
            <w:r w:rsidR="00B75572">
              <w:rPr>
                <w:rFonts w:ascii="Arial" w:hAnsi="Arial" w:cs="Arial"/>
                <w:sz w:val="20"/>
                <w:szCs w:val="20"/>
              </w:rPr>
              <w:t>ö</w:t>
            </w:r>
            <w:r w:rsidRPr="00114CC6">
              <w:rPr>
                <w:rFonts w:ascii="Arial" w:hAnsi="Arial" w:cs="Arial"/>
                <w:sz w:val="20"/>
                <w:szCs w:val="20"/>
              </w:rPr>
              <w:t xml:space="preserve">lçme ve </w:t>
            </w:r>
            <w:r w:rsidR="00B75572">
              <w:rPr>
                <w:rFonts w:ascii="Arial" w:hAnsi="Arial" w:cs="Arial"/>
                <w:sz w:val="20"/>
                <w:szCs w:val="20"/>
              </w:rPr>
              <w:t>d</w:t>
            </w:r>
            <w:r w:rsidRPr="00114CC6">
              <w:rPr>
                <w:rFonts w:ascii="Arial" w:hAnsi="Arial" w:cs="Arial"/>
                <w:sz w:val="20"/>
                <w:szCs w:val="20"/>
              </w:rPr>
              <w:t>eğerlendirme</w:t>
            </w:r>
            <w:r>
              <w:rPr>
                <w:rFonts w:ascii="Arial" w:hAnsi="Arial" w:cs="Arial"/>
                <w:sz w:val="20"/>
                <w:szCs w:val="20"/>
              </w:rPr>
              <w:t xml:space="preserve"> bilgileri 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B8" w:rsidRPr="00A71C33" w:rsidTr="00DC1F6C">
        <w:trPr>
          <w:trHeight w:val="367"/>
        </w:trPr>
        <w:tc>
          <w:tcPr>
            <w:tcW w:w="439" w:type="dxa"/>
            <w:vAlign w:val="center"/>
          </w:tcPr>
          <w:p w:rsidR="004D29B8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8208" w:type="dxa"/>
            <w:gridSpan w:val="5"/>
            <w:vAlign w:val="center"/>
          </w:tcPr>
          <w:p w:rsidR="004D29B8" w:rsidRPr="00A71C33" w:rsidRDefault="00CC0C13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0C13">
              <w:rPr>
                <w:rFonts w:ascii="Arial" w:hAnsi="Arial" w:cs="Arial"/>
                <w:sz w:val="20"/>
                <w:szCs w:val="20"/>
              </w:rPr>
              <w:t xml:space="preserve">Program </w:t>
            </w:r>
            <w:r w:rsidR="00B75572">
              <w:rPr>
                <w:rFonts w:ascii="Arial" w:hAnsi="Arial" w:cs="Arial"/>
                <w:sz w:val="20"/>
                <w:szCs w:val="20"/>
              </w:rPr>
              <w:t>p</w:t>
            </w:r>
            <w:r w:rsidRPr="00CC0C13">
              <w:rPr>
                <w:rFonts w:ascii="Arial" w:hAnsi="Arial" w:cs="Arial"/>
                <w:sz w:val="20"/>
                <w:szCs w:val="20"/>
              </w:rPr>
              <w:t>rofili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4D29B8" w:rsidRPr="00A71C33" w:rsidRDefault="004D29B8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4D29B8" w:rsidRPr="00A71C33" w:rsidRDefault="004D29B8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1536" w:rsidRPr="00A71C33" w:rsidTr="00DC1F6C">
        <w:trPr>
          <w:trHeight w:val="367"/>
        </w:trPr>
        <w:tc>
          <w:tcPr>
            <w:tcW w:w="439" w:type="dxa"/>
            <w:vAlign w:val="center"/>
          </w:tcPr>
          <w:p w:rsidR="00E51536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8208" w:type="dxa"/>
            <w:gridSpan w:val="5"/>
            <w:vAlign w:val="center"/>
          </w:tcPr>
          <w:p w:rsidR="00E51536" w:rsidRPr="00A71C33" w:rsidRDefault="00CC0C13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0C13">
              <w:rPr>
                <w:rFonts w:ascii="Arial" w:hAnsi="Arial" w:cs="Arial"/>
                <w:sz w:val="20"/>
                <w:szCs w:val="20"/>
              </w:rPr>
              <w:t xml:space="preserve">Önceki </w:t>
            </w:r>
            <w:r w:rsidR="00B75572">
              <w:rPr>
                <w:rFonts w:ascii="Arial" w:hAnsi="Arial" w:cs="Arial"/>
                <w:sz w:val="20"/>
                <w:szCs w:val="20"/>
              </w:rPr>
              <w:t>ö</w:t>
            </w:r>
            <w:r w:rsidRPr="00CC0C13">
              <w:rPr>
                <w:rFonts w:ascii="Arial" w:hAnsi="Arial" w:cs="Arial"/>
                <w:sz w:val="20"/>
                <w:szCs w:val="20"/>
              </w:rPr>
              <w:t xml:space="preserve">ğrenimin </w:t>
            </w:r>
            <w:r w:rsidR="00B75572">
              <w:rPr>
                <w:rFonts w:ascii="Arial" w:hAnsi="Arial" w:cs="Arial"/>
                <w:sz w:val="20"/>
                <w:szCs w:val="20"/>
              </w:rPr>
              <w:t>t</w:t>
            </w:r>
            <w:r w:rsidRPr="00CC0C13">
              <w:rPr>
                <w:rFonts w:ascii="Arial" w:hAnsi="Arial" w:cs="Arial"/>
                <w:sz w:val="20"/>
                <w:szCs w:val="20"/>
              </w:rPr>
              <w:t>anınması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E51536" w:rsidRPr="00A71C33" w:rsidRDefault="00E51536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E51536" w:rsidRPr="00A71C33" w:rsidRDefault="00E51536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9131AE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31AE">
              <w:rPr>
                <w:rFonts w:ascii="Arial" w:hAnsi="Arial" w:cs="Arial"/>
                <w:sz w:val="20"/>
                <w:szCs w:val="20"/>
              </w:rPr>
              <w:t xml:space="preserve">Yeterlilik </w:t>
            </w:r>
            <w:r w:rsidR="00B75572">
              <w:rPr>
                <w:rFonts w:ascii="Arial" w:hAnsi="Arial" w:cs="Arial"/>
                <w:sz w:val="20"/>
                <w:szCs w:val="20"/>
              </w:rPr>
              <w:t>k</w:t>
            </w:r>
            <w:r w:rsidRPr="009131AE">
              <w:rPr>
                <w:rFonts w:ascii="Arial" w:hAnsi="Arial" w:cs="Arial"/>
                <w:sz w:val="20"/>
                <w:szCs w:val="20"/>
              </w:rPr>
              <w:t>oşulları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F14FC">
              <w:rPr>
                <w:rFonts w:ascii="Arial" w:hAnsi="Arial" w:cs="Arial"/>
                <w:sz w:val="20"/>
                <w:szCs w:val="20"/>
              </w:rPr>
              <w:t xml:space="preserve">Türkçe ve İngilizce </w:t>
            </w:r>
            <w:r>
              <w:rPr>
                <w:rFonts w:ascii="Arial" w:hAnsi="Arial" w:cs="Arial"/>
                <w:sz w:val="20"/>
                <w:szCs w:val="20"/>
              </w:rPr>
              <w:t xml:space="preserve">olarak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9131AE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İletişim b</w:t>
            </w:r>
            <w:r w:rsidRPr="009131AE">
              <w:rPr>
                <w:rFonts w:ascii="Arial" w:hAnsi="Arial" w:cs="Arial"/>
                <w:sz w:val="20"/>
                <w:szCs w:val="20"/>
              </w:rPr>
              <w:t>ilgileri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146C0A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9131AE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31AE">
              <w:rPr>
                <w:rFonts w:ascii="Arial" w:hAnsi="Arial" w:cs="Arial"/>
                <w:sz w:val="20"/>
                <w:szCs w:val="20"/>
              </w:rPr>
              <w:t xml:space="preserve">Akademik </w:t>
            </w:r>
            <w:r w:rsidR="00B75572">
              <w:rPr>
                <w:rFonts w:ascii="Arial" w:hAnsi="Arial" w:cs="Arial"/>
                <w:sz w:val="20"/>
                <w:szCs w:val="20"/>
              </w:rPr>
              <w:t>p</w:t>
            </w:r>
            <w:r w:rsidRPr="009131AE">
              <w:rPr>
                <w:rFonts w:ascii="Arial" w:hAnsi="Arial" w:cs="Arial"/>
                <w:sz w:val="20"/>
                <w:szCs w:val="20"/>
              </w:rPr>
              <w:t xml:space="preserve">ersonel </w:t>
            </w:r>
            <w:r w:rsidR="00B75572">
              <w:rPr>
                <w:rFonts w:ascii="Arial" w:hAnsi="Arial" w:cs="Arial"/>
                <w:sz w:val="20"/>
                <w:szCs w:val="20"/>
              </w:rPr>
              <w:t>b</w:t>
            </w:r>
            <w:r w:rsidRPr="009131AE">
              <w:rPr>
                <w:rFonts w:ascii="Arial" w:hAnsi="Arial" w:cs="Arial"/>
                <w:sz w:val="20"/>
                <w:szCs w:val="20"/>
              </w:rPr>
              <w:t>ilgileri</w:t>
            </w:r>
            <w:r w:rsidR="000F1E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31AE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9131AE">
              <w:rPr>
                <w:rFonts w:ascii="Arial" w:hAnsi="Arial" w:cs="Arial"/>
                <w:sz w:val="20"/>
                <w:szCs w:val="20"/>
              </w:rPr>
              <w:t>Url</w:t>
            </w:r>
            <w:proofErr w:type="spellEnd"/>
            <w:r w:rsidRPr="009131AE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 bilgisi </w:t>
            </w:r>
            <w:r w:rsidRPr="004F14FC">
              <w:rPr>
                <w:rFonts w:ascii="Arial" w:hAnsi="Arial" w:cs="Arial"/>
                <w:sz w:val="20"/>
                <w:szCs w:val="20"/>
              </w:rPr>
              <w:t>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91662B">
        <w:trPr>
          <w:trHeight w:val="371"/>
        </w:trPr>
        <w:tc>
          <w:tcPr>
            <w:tcW w:w="439" w:type="dxa"/>
            <w:vAlign w:val="center"/>
          </w:tcPr>
          <w:p w:rsidR="00822B9B" w:rsidRPr="007C3B06" w:rsidRDefault="004A03B5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9C5E1C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öğrenme çıktıları ve yetkilileri Türkçe ve İngilizce girildi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562B" w:rsidRPr="00A71C33" w:rsidTr="00D41E6F">
        <w:trPr>
          <w:trHeight w:val="379"/>
        </w:trPr>
        <w:tc>
          <w:tcPr>
            <w:tcW w:w="439" w:type="dxa"/>
            <w:vAlign w:val="center"/>
          </w:tcPr>
          <w:p w:rsidR="0041562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8208" w:type="dxa"/>
            <w:gridSpan w:val="5"/>
            <w:vAlign w:val="center"/>
          </w:tcPr>
          <w:p w:rsidR="0041562B" w:rsidRPr="00A71C33" w:rsidRDefault="009C5E1C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TYYÇ- Program </w:t>
            </w:r>
            <w:r w:rsidR="00B75572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eterlilikleri </w:t>
            </w:r>
            <w:r w:rsidR="00B75572">
              <w:rPr>
                <w:rFonts w:ascii="Arial" w:hAnsi="Arial" w:cs="Arial"/>
                <w:sz w:val="20"/>
                <w:szCs w:val="20"/>
              </w:rPr>
              <w:t>m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atrisi dolduruldu mu?</w:t>
            </w:r>
          </w:p>
        </w:tc>
        <w:tc>
          <w:tcPr>
            <w:tcW w:w="710" w:type="dxa"/>
          </w:tcPr>
          <w:p w:rsidR="0041562B" w:rsidRPr="00A71C33" w:rsidRDefault="0041562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41562B" w:rsidRPr="00A71C33" w:rsidRDefault="0041562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41E6F">
        <w:trPr>
          <w:trHeight w:val="511"/>
        </w:trPr>
        <w:tc>
          <w:tcPr>
            <w:tcW w:w="439" w:type="dxa"/>
            <w:vAlign w:val="center"/>
          </w:tcPr>
          <w:p w:rsidR="00822B9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9C5E1C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9C5E1C">
              <w:rPr>
                <w:rFonts w:ascii="Arial" w:hAnsi="Arial" w:cs="Arial"/>
                <w:sz w:val="20"/>
                <w:szCs w:val="20"/>
              </w:rPr>
              <w:t>rogram öğrenme çıktılarının Türkiye Yükseköğretim Yeterl</w:t>
            </w:r>
            <w:r>
              <w:rPr>
                <w:rFonts w:ascii="Arial" w:hAnsi="Arial" w:cs="Arial"/>
                <w:sz w:val="20"/>
                <w:szCs w:val="20"/>
              </w:rPr>
              <w:t>ilik Çerçevesine (TYYÇ)’ye uygunluğu Bölüm/Program yetkilileri tarafından kontrol edildi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C1F6C">
        <w:trPr>
          <w:trHeight w:val="367"/>
        </w:trPr>
        <w:tc>
          <w:tcPr>
            <w:tcW w:w="439" w:type="dxa"/>
            <w:vAlign w:val="center"/>
          </w:tcPr>
          <w:p w:rsidR="00822B9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9C5E1C" w:rsidP="009C5E1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Ders-Program </w:t>
            </w:r>
            <w:r w:rsidR="00B75572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eterlilikleri </w:t>
            </w:r>
            <w:r w:rsidR="00B75572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lişkisi </w:t>
            </w:r>
            <w:r w:rsidR="00B75572"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atrisi kontrol edildi mi?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B9B" w:rsidRPr="00A71C33" w:rsidTr="00D41E6F">
        <w:trPr>
          <w:trHeight w:val="508"/>
        </w:trPr>
        <w:tc>
          <w:tcPr>
            <w:tcW w:w="439" w:type="dxa"/>
            <w:vAlign w:val="center"/>
          </w:tcPr>
          <w:p w:rsidR="00822B9B" w:rsidRPr="007C3B06" w:rsidRDefault="0041562B" w:rsidP="00A71C3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8208" w:type="dxa"/>
            <w:gridSpan w:val="5"/>
            <w:vAlign w:val="center"/>
          </w:tcPr>
          <w:p w:rsidR="00822B9B" w:rsidRPr="00A71C33" w:rsidRDefault="009C5E1C" w:rsidP="007C3B0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Ders-Program </w:t>
            </w:r>
            <w:r w:rsidR="00B75572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eterlilikleri </w:t>
            </w:r>
            <w:r w:rsidR="00B75572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lişkisi </w:t>
            </w:r>
            <w:r w:rsidR="00B75572"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atrisinde tespit edilen aksaklıklar ilgili dersleri veren öğretim elemanlarına bildirilerek düzeltmelerin yapılması sağlandı mı?</w:t>
            </w:r>
          </w:p>
        </w:tc>
        <w:tc>
          <w:tcPr>
            <w:tcW w:w="710" w:type="dxa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22B9B" w:rsidRPr="00A71C33" w:rsidRDefault="00822B9B" w:rsidP="00822B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3B5" w:rsidRPr="00A71C33" w:rsidTr="00DC1F6C">
        <w:trPr>
          <w:trHeight w:val="467"/>
        </w:trPr>
        <w:tc>
          <w:tcPr>
            <w:tcW w:w="10087" w:type="dxa"/>
            <w:gridSpan w:val="8"/>
            <w:vAlign w:val="center"/>
          </w:tcPr>
          <w:p w:rsidR="0091662B" w:rsidRDefault="00797D0E" w:rsidP="00DC1F6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71C33">
              <w:rPr>
                <w:rFonts w:ascii="Arial" w:hAnsi="Arial" w:cs="Arial"/>
                <w:b/>
                <w:sz w:val="20"/>
                <w:szCs w:val="20"/>
              </w:rPr>
              <w:t xml:space="preserve">Açıklamalar (varsa): </w:t>
            </w:r>
          </w:p>
          <w:p w:rsidR="0091662B" w:rsidRDefault="0091662B" w:rsidP="00DC1F6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662B" w:rsidRDefault="0091662B" w:rsidP="00DC1F6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662B" w:rsidRPr="00A71C33" w:rsidRDefault="0091662B" w:rsidP="00DC1F6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92E74" w:rsidRPr="00A71C33" w:rsidRDefault="00F92E74" w:rsidP="0091662B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F92E74" w:rsidRPr="00A71C33" w:rsidSect="00DC1F6C">
      <w:headerReference w:type="default" r:id="rId7"/>
      <w:footerReference w:type="default" r:id="rId8"/>
      <w:pgSz w:w="12240" w:h="15840"/>
      <w:pgMar w:top="831" w:right="1417" w:bottom="1276" w:left="1417" w:header="56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F14" w:rsidRDefault="00AE1F14" w:rsidP="00A71C33">
      <w:pPr>
        <w:spacing w:after="0" w:line="240" w:lineRule="auto"/>
      </w:pPr>
      <w:r>
        <w:separator/>
      </w:r>
    </w:p>
  </w:endnote>
  <w:endnote w:type="continuationSeparator" w:id="0">
    <w:p w:rsidR="00AE1F14" w:rsidRDefault="00AE1F14" w:rsidP="00A71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E6F" w:rsidRDefault="00D41E6F">
    <w:pPr>
      <w:pStyle w:val="AltBilgi"/>
    </w:pPr>
    <w:r>
      <w:t>KYT-FRM-213/00</w:t>
    </w:r>
  </w:p>
  <w:p w:rsidR="00D41E6F" w:rsidRDefault="00D41E6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F14" w:rsidRDefault="00AE1F14" w:rsidP="00A71C33">
      <w:pPr>
        <w:spacing w:after="0" w:line="240" w:lineRule="auto"/>
      </w:pPr>
      <w:r>
        <w:separator/>
      </w:r>
    </w:p>
  </w:footnote>
  <w:footnote w:type="continuationSeparator" w:id="0">
    <w:p w:rsidR="00AE1F14" w:rsidRDefault="00AE1F14" w:rsidP="00A71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10065" w:type="dxa"/>
      <w:tblInd w:w="-176" w:type="dxa"/>
      <w:tblLook w:val="04A0" w:firstRow="1" w:lastRow="0" w:firstColumn="1" w:lastColumn="0" w:noHBand="0" w:noVBand="1"/>
    </w:tblPr>
    <w:tblGrid>
      <w:gridCol w:w="2127"/>
      <w:gridCol w:w="7938"/>
    </w:tblGrid>
    <w:tr w:rsidR="00D41E6F" w:rsidTr="00DC1F6C">
      <w:trPr>
        <w:trHeight w:val="1127"/>
      </w:trPr>
      <w:tc>
        <w:tcPr>
          <w:tcW w:w="2127" w:type="dxa"/>
          <w:vAlign w:val="center"/>
        </w:tcPr>
        <w:p w:rsidR="00D41E6F" w:rsidRDefault="00D41E6F" w:rsidP="007C3B06">
          <w:pPr>
            <w:pStyle w:val="stBilgi"/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61BD39A3" wp14:editId="33590785">
                <wp:extent cx="647700" cy="647700"/>
                <wp:effectExtent l="0" t="0" r="0" b="0"/>
                <wp:docPr id="7" name="Resim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9B0895-1A6F-475F-8C00-2F75709C254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Resim 8">
                          <a:extLst>
                            <a:ext uri="{FF2B5EF4-FFF2-40B4-BE49-F238E27FC236}">
                              <a16:creationId xmlns:a16="http://schemas.microsoft.com/office/drawing/2014/main" id="{C69B0895-1A6F-475F-8C00-2F75709C254B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Align w:val="center"/>
        </w:tcPr>
        <w:p w:rsidR="00D41E6F" w:rsidRPr="00B87B99" w:rsidRDefault="00D41E6F" w:rsidP="00B87B99">
          <w:pPr>
            <w:ind w:right="1026"/>
            <w:jc w:val="center"/>
            <w:rPr>
              <w:rFonts w:ascii="Arial" w:hAnsi="Arial" w:cs="Arial"/>
              <w:b/>
              <w:sz w:val="32"/>
              <w:szCs w:val="24"/>
            </w:rPr>
          </w:pPr>
          <w:r w:rsidRPr="00B87B99">
            <w:rPr>
              <w:rFonts w:ascii="Arial" w:hAnsi="Arial" w:cs="Arial"/>
              <w:b/>
              <w:sz w:val="32"/>
              <w:szCs w:val="24"/>
            </w:rPr>
            <w:t>SİNOP ÜNİVERSİTESİ</w:t>
          </w:r>
        </w:p>
        <w:p w:rsidR="00D41E6F" w:rsidRDefault="00D41E6F" w:rsidP="00D55406">
          <w:pPr>
            <w:pStyle w:val="stBilgi"/>
            <w:tabs>
              <w:tab w:val="clear" w:pos="4536"/>
              <w:tab w:val="center" w:pos="7549"/>
            </w:tabs>
            <w:jc w:val="center"/>
          </w:pPr>
          <w:r>
            <w:rPr>
              <w:rFonts w:ascii="Arial" w:hAnsi="Arial" w:cs="Arial"/>
              <w:b/>
              <w:sz w:val="28"/>
              <w:szCs w:val="24"/>
            </w:rPr>
            <w:t>PROGRAM</w:t>
          </w:r>
          <w:r w:rsidRPr="00B87B99">
            <w:rPr>
              <w:rFonts w:ascii="Arial" w:hAnsi="Arial" w:cs="Arial"/>
              <w:b/>
              <w:sz w:val="28"/>
              <w:szCs w:val="24"/>
            </w:rPr>
            <w:t xml:space="preserve"> BİLGİ PAKETİ KONTROL </w:t>
          </w:r>
          <w:r>
            <w:rPr>
              <w:rFonts w:ascii="Arial" w:hAnsi="Arial" w:cs="Arial"/>
              <w:b/>
              <w:sz w:val="28"/>
              <w:szCs w:val="24"/>
            </w:rPr>
            <w:t>FORMU</w:t>
          </w:r>
        </w:p>
      </w:tc>
    </w:tr>
  </w:tbl>
  <w:p w:rsidR="00D41E6F" w:rsidRDefault="00D41E6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15402"/>
    <w:multiLevelType w:val="hybridMultilevel"/>
    <w:tmpl w:val="0E0C480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3037C4"/>
    <w:multiLevelType w:val="hybridMultilevel"/>
    <w:tmpl w:val="1B04A9D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35E59"/>
    <w:multiLevelType w:val="hybridMultilevel"/>
    <w:tmpl w:val="767607C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63B"/>
    <w:rsid w:val="00034258"/>
    <w:rsid w:val="00060DA2"/>
    <w:rsid w:val="000F1ED4"/>
    <w:rsid w:val="00114CC6"/>
    <w:rsid w:val="00134347"/>
    <w:rsid w:val="001359FA"/>
    <w:rsid w:val="00146C0A"/>
    <w:rsid w:val="00281407"/>
    <w:rsid w:val="002A08A7"/>
    <w:rsid w:val="002A4B36"/>
    <w:rsid w:val="002B7DCD"/>
    <w:rsid w:val="002D2583"/>
    <w:rsid w:val="002E7912"/>
    <w:rsid w:val="00362198"/>
    <w:rsid w:val="00372FDE"/>
    <w:rsid w:val="003A12B3"/>
    <w:rsid w:val="003F550E"/>
    <w:rsid w:val="0041393E"/>
    <w:rsid w:val="0041562B"/>
    <w:rsid w:val="00427BC7"/>
    <w:rsid w:val="0047762F"/>
    <w:rsid w:val="004A03B5"/>
    <w:rsid w:val="004D29B8"/>
    <w:rsid w:val="004E6487"/>
    <w:rsid w:val="0056574D"/>
    <w:rsid w:val="00595D9D"/>
    <w:rsid w:val="005E5E67"/>
    <w:rsid w:val="00627429"/>
    <w:rsid w:val="00655055"/>
    <w:rsid w:val="00660450"/>
    <w:rsid w:val="006609B2"/>
    <w:rsid w:val="00681931"/>
    <w:rsid w:val="006B465E"/>
    <w:rsid w:val="006E4D60"/>
    <w:rsid w:val="0074728F"/>
    <w:rsid w:val="00787742"/>
    <w:rsid w:val="00797D0E"/>
    <w:rsid w:val="007B1069"/>
    <w:rsid w:val="007C023D"/>
    <w:rsid w:val="007C3B06"/>
    <w:rsid w:val="007D19D6"/>
    <w:rsid w:val="00822B9B"/>
    <w:rsid w:val="00832B2F"/>
    <w:rsid w:val="00833A1D"/>
    <w:rsid w:val="0083732A"/>
    <w:rsid w:val="00861F5B"/>
    <w:rsid w:val="0090147D"/>
    <w:rsid w:val="009025AA"/>
    <w:rsid w:val="009131AE"/>
    <w:rsid w:val="0091662B"/>
    <w:rsid w:val="009906E6"/>
    <w:rsid w:val="009A66FC"/>
    <w:rsid w:val="009C5E1C"/>
    <w:rsid w:val="00A241B3"/>
    <w:rsid w:val="00A52B5A"/>
    <w:rsid w:val="00A70918"/>
    <w:rsid w:val="00A71C33"/>
    <w:rsid w:val="00A76E42"/>
    <w:rsid w:val="00AC1BEC"/>
    <w:rsid w:val="00AE063B"/>
    <w:rsid w:val="00AE1F14"/>
    <w:rsid w:val="00B75572"/>
    <w:rsid w:val="00B827B5"/>
    <w:rsid w:val="00B87B99"/>
    <w:rsid w:val="00CB0CD9"/>
    <w:rsid w:val="00CC0C13"/>
    <w:rsid w:val="00D41E6F"/>
    <w:rsid w:val="00D43E2A"/>
    <w:rsid w:val="00D55406"/>
    <w:rsid w:val="00D72C94"/>
    <w:rsid w:val="00D74540"/>
    <w:rsid w:val="00DC1F6C"/>
    <w:rsid w:val="00DD79E7"/>
    <w:rsid w:val="00E0214C"/>
    <w:rsid w:val="00E27ACC"/>
    <w:rsid w:val="00E51536"/>
    <w:rsid w:val="00E863EB"/>
    <w:rsid w:val="00EA35AE"/>
    <w:rsid w:val="00ED6BDE"/>
    <w:rsid w:val="00F92E74"/>
    <w:rsid w:val="00F943F7"/>
    <w:rsid w:val="00F94D8B"/>
    <w:rsid w:val="00FB1F31"/>
    <w:rsid w:val="00FD3DE7"/>
    <w:rsid w:val="00F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21B176"/>
  <w15:docId w15:val="{28DB1F67-55C3-4BB5-B77C-A8B2BFDEE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063B"/>
    <w:pPr>
      <w:spacing w:after="160" w:line="259" w:lineRule="auto"/>
    </w:pPr>
    <w:rPr>
      <w:rFonts w:asciiTheme="minorHAnsi" w:hAnsiTheme="minorHAnsi" w:cstheme="minorBidi"/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E063B"/>
    <w:pPr>
      <w:spacing w:after="0" w:line="240" w:lineRule="auto"/>
    </w:pPr>
    <w:rPr>
      <w:rFonts w:asciiTheme="minorHAnsi" w:hAnsiTheme="minorHAnsi" w:cstheme="minorBidi"/>
      <w:sz w:val="22"/>
      <w:szCs w:val="22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E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063B"/>
    <w:rPr>
      <w:rFonts w:ascii="Tahoma" w:hAnsi="Tahoma" w:cs="Tahoma"/>
      <w:sz w:val="16"/>
      <w:szCs w:val="16"/>
      <w:lang w:val="tr-TR"/>
    </w:rPr>
  </w:style>
  <w:style w:type="paragraph" w:styleId="ListeParagraf">
    <w:name w:val="List Paragraph"/>
    <w:basedOn w:val="Normal"/>
    <w:uiPriority w:val="34"/>
    <w:qFormat/>
    <w:rsid w:val="0068193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7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71C33"/>
    <w:rPr>
      <w:rFonts w:asciiTheme="minorHAnsi" w:hAnsiTheme="minorHAnsi" w:cstheme="minorBidi"/>
      <w:sz w:val="22"/>
      <w:szCs w:val="22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7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71C33"/>
    <w:rPr>
      <w:rFonts w:asciiTheme="minorHAnsi" w:hAnsiTheme="minorHAnsi" w:cstheme="minorBidi"/>
      <w:sz w:val="22"/>
      <w:szCs w:val="22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Varol</dc:creator>
  <cp:lastModifiedBy>Fujitsu</cp:lastModifiedBy>
  <cp:revision>14</cp:revision>
  <dcterms:created xsi:type="dcterms:W3CDTF">2022-02-14T08:23:00Z</dcterms:created>
  <dcterms:modified xsi:type="dcterms:W3CDTF">2022-02-24T07:02:00Z</dcterms:modified>
</cp:coreProperties>
</file>