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804" w:rsidRDefault="00E41804" w:rsidP="00E41804">
      <w:pPr>
        <w:rPr>
          <w:rFonts w:ascii="Arial" w:hAnsi="Arial" w:cs="Arial"/>
          <w:lang w:eastAsia="en-US"/>
        </w:rPr>
      </w:pPr>
    </w:p>
    <w:p w:rsidR="00062329" w:rsidRDefault="00E41804" w:rsidP="00E41804">
      <w:pPr>
        <w:ind w:left="8496" w:firstLine="708"/>
        <w:rPr>
          <w:rFonts w:ascii="Arial" w:hAnsi="Arial" w:cs="Arial"/>
        </w:rPr>
      </w:pPr>
      <w:r w:rsidRPr="000A7294">
        <w:rPr>
          <w:rFonts w:ascii="Arial" w:hAnsi="Arial" w:cs="Arial"/>
          <w:lang w:eastAsia="en-US"/>
        </w:rPr>
        <w:t>.../.../20...</w:t>
      </w:r>
    </w:p>
    <w:p w:rsidR="00062329" w:rsidRDefault="00062329" w:rsidP="0027093E">
      <w:pPr>
        <w:rPr>
          <w:rFonts w:ascii="Arial" w:hAnsi="Arial" w:cs="Arial"/>
        </w:rPr>
      </w:pPr>
    </w:p>
    <w:p w:rsidR="00E41804" w:rsidRDefault="00E41804" w:rsidP="0027093E">
      <w:pPr>
        <w:rPr>
          <w:rFonts w:ascii="Arial" w:hAnsi="Arial" w:cs="Arial"/>
        </w:rPr>
      </w:pPr>
    </w:p>
    <w:p w:rsidR="00E41804" w:rsidRPr="001F2AA7" w:rsidRDefault="00E41804" w:rsidP="0027093E">
      <w:pPr>
        <w:rPr>
          <w:rFonts w:ascii="Arial" w:hAnsi="Arial" w:cs="Arial"/>
        </w:rPr>
      </w:pPr>
    </w:p>
    <w:p w:rsidR="000475F0" w:rsidRPr="001F2AA7" w:rsidRDefault="00EB6055" w:rsidP="000475F0">
      <w:pPr>
        <w:widowControl/>
        <w:adjustRightInd/>
        <w:spacing w:line="240" w:lineRule="auto"/>
        <w:jc w:val="center"/>
        <w:textAlignment w:val="auto"/>
        <w:rPr>
          <w:rFonts w:ascii="Arial" w:hAnsi="Arial" w:cs="Arial"/>
          <w:b/>
          <w:lang w:val="en-US" w:eastAsia="en-US"/>
        </w:rPr>
      </w:pPr>
      <w:r>
        <w:rPr>
          <w:rFonts w:ascii="Arial" w:hAnsi="Arial" w:cs="Arial"/>
          <w:b/>
          <w:lang w:val="en-US" w:eastAsia="en-US"/>
        </w:rPr>
        <w:t>……………………………………..</w:t>
      </w:r>
      <w:r w:rsidRPr="001F2AA7">
        <w:rPr>
          <w:rFonts w:ascii="Arial" w:hAnsi="Arial" w:cs="Arial"/>
          <w:b/>
          <w:lang w:val="en-US" w:eastAsia="en-US"/>
        </w:rPr>
        <w:t xml:space="preserve"> DEKANLIĞINA/MÜDÜRLÜĞÜNE</w:t>
      </w:r>
    </w:p>
    <w:p w:rsidR="00EB6055" w:rsidRDefault="00EB6055" w:rsidP="00EB6055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lang w:val="en-US" w:eastAsia="en-US"/>
        </w:rPr>
      </w:pPr>
    </w:p>
    <w:p w:rsidR="00D91EDF" w:rsidRPr="000A7294" w:rsidRDefault="00EB6055" w:rsidP="000A7294">
      <w:pPr>
        <w:widowControl/>
        <w:adjustRightInd/>
        <w:spacing w:line="276" w:lineRule="auto"/>
        <w:ind w:firstLine="708"/>
        <w:textAlignment w:val="auto"/>
        <w:rPr>
          <w:rFonts w:ascii="Arial" w:hAnsi="Arial" w:cs="Arial"/>
          <w:lang w:eastAsia="en-US"/>
        </w:rPr>
      </w:pPr>
      <w:proofErr w:type="spellStart"/>
      <w:r w:rsidRPr="000A7294">
        <w:rPr>
          <w:rFonts w:ascii="Arial" w:hAnsi="Arial" w:cs="Arial"/>
          <w:lang w:val="en-US" w:eastAsia="en-US"/>
        </w:rPr>
        <w:t>Biriminiz</w:t>
      </w:r>
      <w:proofErr w:type="spellEnd"/>
      <w:r w:rsidRPr="000A7294">
        <w:rPr>
          <w:rFonts w:ascii="Arial" w:hAnsi="Arial" w:cs="Arial"/>
          <w:lang w:val="en-US" w:eastAsia="en-US"/>
        </w:rPr>
        <w:t xml:space="preserve"> </w:t>
      </w:r>
      <w:r w:rsidR="001E27FB" w:rsidRPr="000A7294">
        <w:rPr>
          <w:rFonts w:ascii="Arial" w:hAnsi="Arial" w:cs="Arial"/>
          <w:lang w:val="en-US" w:eastAsia="en-US"/>
        </w:rPr>
        <w:t>…</w:t>
      </w:r>
      <w:r w:rsidRPr="000A7294">
        <w:rPr>
          <w:rFonts w:ascii="Arial" w:hAnsi="Arial" w:cs="Arial"/>
          <w:lang w:val="en-US" w:eastAsia="en-US"/>
        </w:rPr>
        <w:t>…………</w:t>
      </w:r>
      <w:r w:rsidR="001E27FB" w:rsidRPr="000A7294">
        <w:rPr>
          <w:rFonts w:ascii="Arial" w:hAnsi="Arial" w:cs="Arial"/>
          <w:lang w:val="en-US" w:eastAsia="en-US"/>
        </w:rPr>
        <w:t xml:space="preserve">…………………. </w:t>
      </w:r>
      <w:r w:rsidR="00F238AB" w:rsidRPr="000A7294">
        <w:rPr>
          <w:rFonts w:ascii="Arial" w:hAnsi="Arial" w:cs="Arial"/>
          <w:lang w:eastAsia="en-US"/>
        </w:rPr>
        <w:t>Programı</w:t>
      </w:r>
      <w:r w:rsidR="001F2AA7" w:rsidRPr="000A7294">
        <w:rPr>
          <w:rFonts w:ascii="Arial" w:hAnsi="Arial" w:cs="Arial"/>
          <w:lang w:eastAsia="en-US"/>
        </w:rPr>
        <w:t xml:space="preserve"> </w:t>
      </w:r>
      <w:r w:rsidR="005C15D3" w:rsidRPr="000A7294">
        <w:rPr>
          <w:rFonts w:ascii="Arial" w:hAnsi="Arial" w:cs="Arial"/>
          <w:lang w:eastAsia="en-US"/>
        </w:rPr>
        <w:t>öğrencisiyim</w:t>
      </w:r>
      <w:r w:rsidR="000475F0" w:rsidRPr="000A7294">
        <w:rPr>
          <w:rFonts w:ascii="Arial" w:hAnsi="Arial" w:cs="Arial"/>
          <w:lang w:eastAsia="en-US"/>
        </w:rPr>
        <w:t>.</w:t>
      </w:r>
      <w:r w:rsidR="00F238AB" w:rsidRPr="000A7294">
        <w:rPr>
          <w:rFonts w:ascii="Arial" w:hAnsi="Arial" w:cs="Arial"/>
          <w:lang w:eastAsia="en-US"/>
        </w:rPr>
        <w:t xml:space="preserve"> </w:t>
      </w:r>
      <w:r w:rsidR="00D91EDF" w:rsidRPr="000A7294">
        <w:rPr>
          <w:rFonts w:ascii="Arial" w:hAnsi="Arial" w:cs="Arial"/>
          <w:lang w:eastAsia="en-US"/>
        </w:rPr>
        <w:t xml:space="preserve">Mezuniyet için öğretim planında öngörülen </w:t>
      </w:r>
      <w:r w:rsidR="002C4933">
        <w:rPr>
          <w:rFonts w:ascii="Arial" w:hAnsi="Arial" w:cs="Arial"/>
          <w:lang w:eastAsia="en-US"/>
        </w:rPr>
        <w:t xml:space="preserve">tüm </w:t>
      </w:r>
      <w:r w:rsidR="005432DD" w:rsidRPr="000A7294">
        <w:rPr>
          <w:rFonts w:ascii="Arial" w:hAnsi="Arial" w:cs="Arial"/>
          <w:lang w:eastAsia="en-US"/>
        </w:rPr>
        <w:t>ders</w:t>
      </w:r>
      <w:r w:rsidR="00622DE2" w:rsidRPr="000A7294">
        <w:rPr>
          <w:rFonts w:ascii="Arial" w:hAnsi="Arial" w:cs="Arial"/>
          <w:lang w:eastAsia="en-US"/>
        </w:rPr>
        <w:t>lerden başarılı oldu</w:t>
      </w:r>
      <w:r w:rsidR="002C4933">
        <w:rPr>
          <w:rFonts w:ascii="Arial" w:hAnsi="Arial" w:cs="Arial"/>
          <w:lang w:eastAsia="en-US"/>
        </w:rPr>
        <w:t xml:space="preserve">ğum halde </w:t>
      </w:r>
      <w:r w:rsidR="000A7294">
        <w:rPr>
          <w:rFonts w:ascii="Arial" w:hAnsi="Arial" w:cs="Arial"/>
        </w:rPr>
        <w:t>g</w:t>
      </w:r>
      <w:r w:rsidR="000A7294" w:rsidRPr="000A7294">
        <w:rPr>
          <w:rFonts w:ascii="Arial" w:hAnsi="Arial" w:cs="Arial"/>
        </w:rPr>
        <w:t>enel ağırlıklı not ortalamam (</w:t>
      </w:r>
      <w:r w:rsidR="00622DE2" w:rsidRPr="000A7294">
        <w:rPr>
          <w:rFonts w:ascii="Arial" w:hAnsi="Arial" w:cs="Arial"/>
          <w:lang w:eastAsia="en-US"/>
        </w:rPr>
        <w:t>GANO</w:t>
      </w:r>
      <w:r w:rsidR="000A7294" w:rsidRPr="000A7294">
        <w:rPr>
          <w:rFonts w:ascii="Arial" w:hAnsi="Arial" w:cs="Arial"/>
          <w:lang w:eastAsia="en-US"/>
        </w:rPr>
        <w:t>)</w:t>
      </w:r>
      <w:r w:rsidR="0032543D" w:rsidRPr="000A7294">
        <w:rPr>
          <w:rFonts w:ascii="Arial" w:hAnsi="Arial" w:cs="Arial"/>
          <w:lang w:eastAsia="en-US"/>
        </w:rPr>
        <w:t xml:space="preserve"> </w:t>
      </w:r>
      <w:r w:rsidR="002C4933">
        <w:rPr>
          <w:rFonts w:ascii="Arial" w:hAnsi="Arial" w:cs="Arial"/>
          <w:lang w:eastAsia="en-US"/>
        </w:rPr>
        <w:t xml:space="preserve">mezuniyet için öngörülen seviyenin </w:t>
      </w:r>
      <w:r w:rsidR="0032543D" w:rsidRPr="000A7294">
        <w:rPr>
          <w:rFonts w:ascii="Arial" w:hAnsi="Arial" w:cs="Arial"/>
          <w:lang w:eastAsia="en-US"/>
        </w:rPr>
        <w:t>(2.00 ve üzeri)</w:t>
      </w:r>
      <w:r w:rsidR="002C4933">
        <w:rPr>
          <w:rFonts w:ascii="Arial" w:hAnsi="Arial" w:cs="Arial"/>
          <w:lang w:eastAsia="en-US"/>
        </w:rPr>
        <w:t xml:space="preserve"> altında olduğu için</w:t>
      </w:r>
      <w:r w:rsidR="003B7632">
        <w:rPr>
          <w:rFonts w:ascii="Arial" w:hAnsi="Arial" w:cs="Arial"/>
          <w:lang w:eastAsia="en-US"/>
        </w:rPr>
        <w:t xml:space="preserve"> </w:t>
      </w:r>
      <w:r w:rsidR="000A7294" w:rsidRPr="000A7294">
        <w:rPr>
          <w:rFonts w:ascii="Arial" w:hAnsi="Arial" w:cs="Arial"/>
          <w:lang w:eastAsia="en-US"/>
        </w:rPr>
        <w:t>a</w:t>
      </w:r>
      <w:r w:rsidR="00D91EDF" w:rsidRPr="000A7294">
        <w:rPr>
          <w:rFonts w:ascii="Arial" w:hAnsi="Arial" w:cs="Arial"/>
          <w:lang w:eastAsia="en-US"/>
        </w:rPr>
        <w:t>şağıd</w:t>
      </w:r>
      <w:r w:rsidR="00C41D80" w:rsidRPr="000A7294">
        <w:rPr>
          <w:rFonts w:ascii="Arial" w:hAnsi="Arial" w:cs="Arial"/>
          <w:lang w:eastAsia="en-US"/>
        </w:rPr>
        <w:t>aki listede belirtiğim ders</w:t>
      </w:r>
      <w:r w:rsidR="00FB0F06" w:rsidRPr="000A7294">
        <w:rPr>
          <w:rFonts w:ascii="Arial" w:hAnsi="Arial" w:cs="Arial"/>
          <w:lang w:eastAsia="en-US"/>
        </w:rPr>
        <w:t>in</w:t>
      </w:r>
      <w:r w:rsidR="005432DD" w:rsidRPr="000A7294">
        <w:rPr>
          <w:rFonts w:ascii="Arial" w:hAnsi="Arial" w:cs="Arial"/>
          <w:lang w:eastAsia="en-US"/>
        </w:rPr>
        <w:t>/dersler</w:t>
      </w:r>
      <w:r w:rsidR="00FB0F06" w:rsidRPr="000A7294">
        <w:rPr>
          <w:rFonts w:ascii="Arial" w:hAnsi="Arial" w:cs="Arial"/>
          <w:lang w:eastAsia="en-US"/>
        </w:rPr>
        <w:t>in</w:t>
      </w:r>
      <w:r w:rsidR="005432DD" w:rsidRPr="000A7294">
        <w:rPr>
          <w:rFonts w:ascii="Arial" w:hAnsi="Arial" w:cs="Arial"/>
          <w:lang w:eastAsia="en-US"/>
        </w:rPr>
        <w:t xml:space="preserve"> </w:t>
      </w:r>
      <w:r w:rsidR="0032543D" w:rsidRPr="000A7294">
        <w:rPr>
          <w:rFonts w:ascii="Arial" w:hAnsi="Arial" w:cs="Arial"/>
          <w:lang w:eastAsia="en-US"/>
        </w:rPr>
        <w:t>ortalama yükseltme</w:t>
      </w:r>
      <w:r w:rsidR="00D91EDF" w:rsidRPr="000A7294">
        <w:rPr>
          <w:rFonts w:ascii="Arial" w:hAnsi="Arial" w:cs="Arial"/>
          <w:lang w:eastAsia="en-US"/>
        </w:rPr>
        <w:t xml:space="preserve"> sınavına </w:t>
      </w:r>
      <w:r w:rsidRPr="000A7294">
        <w:rPr>
          <w:rFonts w:ascii="Arial" w:hAnsi="Arial" w:cs="Arial"/>
          <w:lang w:eastAsia="en-US"/>
        </w:rPr>
        <w:t>girebilmem hususunda</w:t>
      </w:r>
      <w:r w:rsidR="00D91EDF" w:rsidRPr="000A7294">
        <w:rPr>
          <w:rFonts w:ascii="Arial" w:hAnsi="Arial" w:cs="Arial"/>
          <w:lang w:eastAsia="en-US"/>
        </w:rPr>
        <w:t xml:space="preserve"> gereğini arz ederim.</w:t>
      </w:r>
    </w:p>
    <w:p w:rsidR="0027093E" w:rsidRPr="001F2AA7" w:rsidRDefault="0027093E" w:rsidP="0027093E">
      <w:pPr>
        <w:rPr>
          <w:rFonts w:ascii="Arial" w:hAnsi="Arial" w:cs="Arial"/>
        </w:rPr>
      </w:pPr>
    </w:p>
    <w:p w:rsidR="0027093E" w:rsidRDefault="00EB6055" w:rsidP="0027093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B6055">
        <w:rPr>
          <w:rFonts w:ascii="Arial" w:hAnsi="Arial" w:cs="Arial"/>
          <w:color w:val="808080" w:themeColor="background1" w:themeShade="80"/>
        </w:rPr>
        <w:t>İmza</w:t>
      </w:r>
    </w:p>
    <w:p w:rsidR="00EB6055" w:rsidRPr="001F2AA7" w:rsidRDefault="00EB6055" w:rsidP="00E41804">
      <w:pPr>
        <w:tabs>
          <w:tab w:val="left" w:pos="8145"/>
        </w:tabs>
        <w:rPr>
          <w:rFonts w:ascii="Arial" w:hAnsi="Arial" w:cs="Arial"/>
        </w:rPr>
      </w:pPr>
      <w:bookmarkStart w:id="0" w:name="_GoBack"/>
      <w:bookmarkEnd w:id="0"/>
    </w:p>
    <w:p w:rsidR="00EB6055" w:rsidRDefault="00EB6055" w:rsidP="0027093E">
      <w:pPr>
        <w:rPr>
          <w:rFonts w:ascii="Arial" w:hAnsi="Arial" w:cs="Arial"/>
        </w:rPr>
      </w:pPr>
    </w:p>
    <w:p w:rsidR="00E41804" w:rsidRDefault="00E41804" w:rsidP="0027093E">
      <w:pPr>
        <w:rPr>
          <w:rFonts w:ascii="Arial" w:hAnsi="Arial" w:cs="Arial"/>
        </w:rPr>
      </w:pPr>
    </w:p>
    <w:p w:rsidR="00EB6055" w:rsidRPr="001F2AA7" w:rsidRDefault="00EB6055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Adı Soyadı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:.………………………..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T.C Kimlik No</w:t>
      </w:r>
      <w:r w:rsidRPr="001F2AA7">
        <w:rPr>
          <w:rFonts w:ascii="Arial" w:hAnsi="Arial" w:cs="Arial"/>
        </w:rPr>
        <w:tab/>
        <w:t>:……………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…………</w:t>
      </w:r>
      <w:r w:rsidR="00EB6055">
        <w:rPr>
          <w:rFonts w:ascii="Arial" w:hAnsi="Arial" w:cs="Arial"/>
        </w:rPr>
        <w:t>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Öğrenci No</w:t>
      </w:r>
      <w:r w:rsidRPr="001F2AA7">
        <w:rPr>
          <w:rFonts w:ascii="Arial" w:hAnsi="Arial" w:cs="Arial"/>
        </w:rPr>
        <w:tab/>
      </w:r>
      <w:r w:rsidRPr="001F2AA7">
        <w:rPr>
          <w:rFonts w:ascii="Arial" w:hAnsi="Arial" w:cs="Arial"/>
        </w:rPr>
        <w:tab/>
        <w:t>:………………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………</w:t>
      </w:r>
      <w:r w:rsidR="00EB6055">
        <w:rPr>
          <w:rFonts w:ascii="Arial" w:hAnsi="Arial" w:cs="Arial"/>
        </w:rPr>
        <w:t>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Adres</w:t>
      </w:r>
      <w:r w:rsidRPr="001F2AA7">
        <w:rPr>
          <w:rFonts w:ascii="Arial" w:hAnsi="Arial" w:cs="Arial"/>
        </w:rPr>
        <w:tab/>
      </w:r>
      <w:r w:rsidRPr="001F2AA7">
        <w:rPr>
          <w:rFonts w:ascii="Arial" w:hAnsi="Arial" w:cs="Arial"/>
        </w:rPr>
        <w:tab/>
      </w:r>
      <w:r w:rsidRPr="001F2AA7">
        <w:rPr>
          <w:rFonts w:ascii="Arial" w:hAnsi="Arial" w:cs="Arial"/>
        </w:rPr>
        <w:tab/>
        <w:t>:………………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</w:t>
      </w:r>
      <w:r w:rsidR="00EB6055">
        <w:rPr>
          <w:rFonts w:ascii="Arial" w:hAnsi="Arial" w:cs="Arial"/>
        </w:rPr>
        <w:t>.</w:t>
      </w:r>
      <w:r w:rsidRPr="001F2AA7">
        <w:rPr>
          <w:rFonts w:ascii="Arial" w:hAnsi="Arial" w:cs="Arial"/>
        </w:rPr>
        <w:t>…</w:t>
      </w:r>
    </w:p>
    <w:p w:rsidR="0027093E" w:rsidRPr="001F2AA7" w:rsidRDefault="00062329" w:rsidP="00E41804">
      <w:pPr>
        <w:spacing w:after="240"/>
        <w:rPr>
          <w:rFonts w:ascii="Arial" w:hAnsi="Arial" w:cs="Arial"/>
        </w:rPr>
      </w:pPr>
      <w:r w:rsidRPr="001F2AA7">
        <w:rPr>
          <w:rFonts w:ascii="Arial" w:hAnsi="Arial" w:cs="Arial"/>
        </w:rPr>
        <w:t>Telefon</w:t>
      </w:r>
      <w:r w:rsidRPr="001F2AA7">
        <w:rPr>
          <w:rFonts w:ascii="Arial" w:hAnsi="Arial" w:cs="Arial"/>
        </w:rPr>
        <w:tab/>
      </w:r>
      <w:r w:rsidRPr="001F2AA7">
        <w:rPr>
          <w:rFonts w:ascii="Arial" w:hAnsi="Arial" w:cs="Arial"/>
        </w:rPr>
        <w:tab/>
        <w:t>:………................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......</w:t>
      </w:r>
    </w:p>
    <w:tbl>
      <w:tblPr>
        <w:tblStyle w:val="TabloKlavuzu"/>
        <w:tblpPr w:leftFromText="141" w:rightFromText="141" w:vertAnchor="text" w:horzAnchor="margin" w:tblpY="172"/>
        <w:tblW w:w="10343" w:type="dxa"/>
        <w:tblLook w:val="04A0" w:firstRow="1" w:lastRow="0" w:firstColumn="1" w:lastColumn="0" w:noHBand="0" w:noVBand="1"/>
      </w:tblPr>
      <w:tblGrid>
        <w:gridCol w:w="562"/>
        <w:gridCol w:w="1369"/>
        <w:gridCol w:w="3593"/>
        <w:gridCol w:w="1275"/>
        <w:gridCol w:w="3544"/>
      </w:tblGrid>
      <w:tr w:rsidR="00EF2460" w:rsidRPr="00E41804" w:rsidTr="000A7294">
        <w:trPr>
          <w:trHeight w:val="415"/>
        </w:trPr>
        <w:tc>
          <w:tcPr>
            <w:tcW w:w="562" w:type="dxa"/>
            <w:vMerge w:val="restart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369" w:type="dxa"/>
            <w:vMerge w:val="restart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Dersin Kodu</w:t>
            </w:r>
          </w:p>
        </w:tc>
        <w:tc>
          <w:tcPr>
            <w:tcW w:w="3593" w:type="dxa"/>
            <w:vMerge w:val="restart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4819" w:type="dxa"/>
            <w:gridSpan w:val="2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Dersi Veren Öğretim Elemanı</w:t>
            </w:r>
          </w:p>
        </w:tc>
      </w:tr>
      <w:tr w:rsidR="00EF2460" w:rsidRPr="00E41804" w:rsidTr="00FB0F06">
        <w:tc>
          <w:tcPr>
            <w:tcW w:w="562" w:type="dxa"/>
            <w:vMerge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9" w:type="dxa"/>
            <w:vMerge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  <w:vMerge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Unvanı</w:t>
            </w:r>
          </w:p>
        </w:tc>
        <w:tc>
          <w:tcPr>
            <w:tcW w:w="3544" w:type="dxa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Adı Soyadı</w:t>
            </w:r>
          </w:p>
        </w:tc>
      </w:tr>
      <w:tr w:rsidR="00EF2460" w:rsidRPr="00E41804" w:rsidTr="00FB0F06">
        <w:tc>
          <w:tcPr>
            <w:tcW w:w="562" w:type="dxa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1369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F2460" w:rsidRPr="00E41804" w:rsidTr="00FB0F06">
        <w:tc>
          <w:tcPr>
            <w:tcW w:w="562" w:type="dxa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369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F2460" w:rsidRPr="00E41804" w:rsidTr="00FB0F06">
        <w:tc>
          <w:tcPr>
            <w:tcW w:w="562" w:type="dxa"/>
            <w:vAlign w:val="center"/>
          </w:tcPr>
          <w:p w:rsidR="00EF2460" w:rsidRPr="00E41804" w:rsidRDefault="00EF2460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1369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EF2460" w:rsidRPr="00E41804" w:rsidRDefault="00EF2460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7294" w:rsidRPr="00E41804" w:rsidTr="00FB0F06">
        <w:tc>
          <w:tcPr>
            <w:tcW w:w="562" w:type="dxa"/>
            <w:vAlign w:val="center"/>
          </w:tcPr>
          <w:p w:rsidR="000A7294" w:rsidRPr="00E41804" w:rsidRDefault="000A7294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369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7294" w:rsidRPr="00E41804" w:rsidTr="00FB0F06">
        <w:tc>
          <w:tcPr>
            <w:tcW w:w="562" w:type="dxa"/>
            <w:vAlign w:val="center"/>
          </w:tcPr>
          <w:p w:rsidR="000A7294" w:rsidRPr="00E41804" w:rsidRDefault="000A7294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369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7294" w:rsidRPr="00E41804" w:rsidTr="00FB0F06">
        <w:tc>
          <w:tcPr>
            <w:tcW w:w="562" w:type="dxa"/>
            <w:vAlign w:val="center"/>
          </w:tcPr>
          <w:p w:rsidR="000A7294" w:rsidRPr="00E41804" w:rsidRDefault="000A7294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1369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7294" w:rsidRPr="00E41804" w:rsidTr="00FB0F06">
        <w:tc>
          <w:tcPr>
            <w:tcW w:w="562" w:type="dxa"/>
            <w:vAlign w:val="center"/>
          </w:tcPr>
          <w:p w:rsidR="000A7294" w:rsidRPr="00E41804" w:rsidRDefault="000A7294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1369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7294" w:rsidRPr="00E41804" w:rsidTr="00FB0F06">
        <w:tc>
          <w:tcPr>
            <w:tcW w:w="562" w:type="dxa"/>
            <w:vAlign w:val="center"/>
          </w:tcPr>
          <w:p w:rsidR="000A7294" w:rsidRPr="00E41804" w:rsidRDefault="000A7294" w:rsidP="00EF246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1804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1369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0A7294" w:rsidRPr="00E41804" w:rsidRDefault="000A7294" w:rsidP="00EF24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A46B07" w:rsidRDefault="00A46B07" w:rsidP="0027093E">
      <w:pPr>
        <w:rPr>
          <w:rFonts w:ascii="Arial" w:hAnsi="Arial" w:cs="Arial"/>
          <w:sz w:val="22"/>
          <w:szCs w:val="22"/>
        </w:rPr>
      </w:pPr>
    </w:p>
    <w:p w:rsidR="00F238AB" w:rsidRPr="00177951" w:rsidRDefault="00A46B07" w:rsidP="0027093E">
      <w:pPr>
        <w:rPr>
          <w:rFonts w:ascii="Arial" w:hAnsi="Arial" w:cs="Arial"/>
          <w:sz w:val="18"/>
          <w:szCs w:val="18"/>
        </w:rPr>
      </w:pPr>
      <w:r w:rsidRPr="00E41804">
        <w:rPr>
          <w:rFonts w:ascii="Arial" w:hAnsi="Arial" w:cs="Arial"/>
          <w:b/>
          <w:sz w:val="18"/>
          <w:szCs w:val="18"/>
        </w:rPr>
        <w:t>Not:</w:t>
      </w:r>
      <w:r w:rsidRPr="00177951">
        <w:rPr>
          <w:rFonts w:ascii="Arial" w:hAnsi="Arial" w:cs="Arial"/>
          <w:sz w:val="18"/>
          <w:szCs w:val="18"/>
        </w:rPr>
        <w:t xml:space="preserve"> </w:t>
      </w:r>
      <w:r w:rsidR="007A7223" w:rsidRPr="00177951">
        <w:rPr>
          <w:rFonts w:ascii="Arial" w:hAnsi="Arial" w:cs="Arial"/>
          <w:sz w:val="18"/>
          <w:szCs w:val="18"/>
        </w:rPr>
        <w:t>Sinop Üniversitesi Ön</w:t>
      </w:r>
      <w:r w:rsidR="00462E5F">
        <w:rPr>
          <w:rFonts w:ascii="Arial" w:hAnsi="Arial" w:cs="Arial"/>
          <w:sz w:val="18"/>
          <w:szCs w:val="18"/>
        </w:rPr>
        <w:t xml:space="preserve"> L</w:t>
      </w:r>
      <w:r w:rsidR="007A7223" w:rsidRPr="00177951">
        <w:rPr>
          <w:rFonts w:ascii="Arial" w:hAnsi="Arial" w:cs="Arial"/>
          <w:sz w:val="18"/>
          <w:szCs w:val="18"/>
        </w:rPr>
        <w:t xml:space="preserve">isans </w:t>
      </w:r>
      <w:r w:rsidR="00E41804">
        <w:rPr>
          <w:rFonts w:ascii="Arial" w:hAnsi="Arial" w:cs="Arial"/>
          <w:sz w:val="18"/>
          <w:szCs w:val="18"/>
        </w:rPr>
        <w:t>v</w:t>
      </w:r>
      <w:r w:rsidR="007A7223" w:rsidRPr="00177951">
        <w:rPr>
          <w:rFonts w:ascii="Arial" w:hAnsi="Arial" w:cs="Arial"/>
          <w:sz w:val="18"/>
          <w:szCs w:val="18"/>
        </w:rPr>
        <w:t xml:space="preserve">e Lisans Eğitim-Öğretim </w:t>
      </w:r>
      <w:r w:rsidR="00E41804">
        <w:rPr>
          <w:rFonts w:ascii="Arial" w:hAnsi="Arial" w:cs="Arial"/>
          <w:sz w:val="18"/>
          <w:szCs w:val="18"/>
        </w:rPr>
        <w:t>v</w:t>
      </w:r>
      <w:r w:rsidR="007A7223" w:rsidRPr="00177951">
        <w:rPr>
          <w:rFonts w:ascii="Arial" w:hAnsi="Arial" w:cs="Arial"/>
          <w:sz w:val="18"/>
          <w:szCs w:val="18"/>
        </w:rPr>
        <w:t>e Sınav Yönetmeliğinin 21. Maddesi 3. fıkrasına göre d</w:t>
      </w:r>
      <w:r w:rsidRPr="00177951">
        <w:rPr>
          <w:rFonts w:ascii="Arial" w:hAnsi="Arial" w:cs="Arial"/>
          <w:sz w:val="18"/>
          <w:szCs w:val="18"/>
        </w:rPr>
        <w:t xml:space="preserve">aha önce (DC) ve (DD) notu ile başarılı olunan dersler arasından tercih </w:t>
      </w:r>
      <w:r w:rsidR="00ED792C" w:rsidRPr="00177951">
        <w:rPr>
          <w:rFonts w:ascii="Arial" w:hAnsi="Arial" w:cs="Arial"/>
          <w:sz w:val="18"/>
          <w:szCs w:val="18"/>
        </w:rPr>
        <w:t xml:space="preserve">yapılması </w:t>
      </w:r>
      <w:r w:rsidR="007A7223" w:rsidRPr="00177951">
        <w:rPr>
          <w:rFonts w:ascii="Arial" w:hAnsi="Arial" w:cs="Arial"/>
          <w:sz w:val="18"/>
          <w:szCs w:val="18"/>
        </w:rPr>
        <w:t>gereklidir.</w:t>
      </w:r>
    </w:p>
    <w:sectPr w:rsidR="00F238AB" w:rsidRPr="00177951" w:rsidSect="005E7CAA">
      <w:footerReference w:type="default" r:id="rId7"/>
      <w:headerReference w:type="first" r:id="rId8"/>
      <w:footerReference w:type="first" r:id="rId9"/>
      <w:pgSz w:w="12240" w:h="15840"/>
      <w:pgMar w:top="1418" w:right="1041" w:bottom="0" w:left="993" w:header="227" w:footer="62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10D" w:rsidRDefault="00B5510D" w:rsidP="00044C89">
      <w:pPr>
        <w:spacing w:line="240" w:lineRule="auto"/>
      </w:pPr>
      <w:r>
        <w:separator/>
      </w:r>
    </w:p>
  </w:endnote>
  <w:endnote w:type="continuationSeparator" w:id="0">
    <w:p w:rsidR="00B5510D" w:rsidRDefault="00B5510D" w:rsidP="00044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Bilg.İşl</w:t>
    </w:r>
    <w:proofErr w:type="spellEnd"/>
    <w:r>
      <w:t>.</w:t>
    </w:r>
    <w:r>
      <w:tab/>
      <w:t>: E.İBİŞ</w:t>
    </w:r>
  </w:p>
  <w:p w:rsidR="00044C89" w:rsidRDefault="00044C89" w:rsidP="00044C89">
    <w:pPr>
      <w:spacing w:line="240" w:lineRule="auto"/>
    </w:pPr>
    <w:r>
      <w:t>12.03.2013</w:t>
    </w:r>
    <w:r>
      <w:tab/>
      <w:t>Y.Ok.Sek.V.</w:t>
    </w:r>
    <w:r>
      <w:tab/>
      <w:t>: L.PAYZIN</w:t>
    </w:r>
  </w:p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>.</w:t>
    </w:r>
    <w:r>
      <w:tab/>
      <w:t>: S.İŞCAN</w:t>
    </w:r>
  </w:p>
  <w:p w:rsidR="00044C89" w:rsidRPr="00506E4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ab/>
      <w:t xml:space="preserve">: B.BAYRAKLI </w:t>
    </w:r>
  </w:p>
  <w:p w:rsidR="00044C89" w:rsidRDefault="00877120" w:rsidP="00044C89">
    <w:pPr>
      <w:spacing w:line="240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108584</wp:posOffset>
              </wp:positionV>
              <wp:extent cx="60579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6ABE1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55pt" to="47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QDC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"/>
          </w:pict>
        </mc:Fallback>
      </mc:AlternateContent>
    </w:r>
    <w:r w:rsidR="00044C89">
      <w:t xml:space="preserve">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r>
      <w:rPr>
        <w:sz w:val="16"/>
        <w:szCs w:val="16"/>
      </w:rPr>
      <w:t xml:space="preserve">Ordu Köyü          57000 / SİNOP       </w:t>
    </w:r>
    <w:r>
      <w:rPr>
        <w:sz w:val="16"/>
        <w:szCs w:val="16"/>
      </w:rPr>
      <w:tab/>
      <w:t xml:space="preserve">                                                                                            Ayrıntılı bilgi için irtibat: E.İBİŞ                       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r>
      <w:rPr>
        <w:sz w:val="16"/>
        <w:szCs w:val="16"/>
      </w:rPr>
      <w:t>Telefon :  (0 368) 271 57 38-39               Faks :  (0 368) 271 57 40</w:t>
    </w:r>
  </w:p>
  <w:p w:rsidR="00044C89" w:rsidRDefault="00044C89" w:rsidP="008F06B8">
    <w:pPr>
      <w:spacing w:line="240" w:lineRule="auto"/>
    </w:pPr>
    <w:r>
      <w:rPr>
        <w:b/>
        <w:sz w:val="16"/>
        <w:szCs w:val="16"/>
      </w:rPr>
      <w:t xml:space="preserve">e-posta  : </w:t>
    </w:r>
    <w:hyperlink r:id="rId1" w:history="1">
      <w:r>
        <w:rPr>
          <w:rStyle w:val="Kpr"/>
          <w:b/>
          <w:sz w:val="16"/>
          <w:szCs w:val="16"/>
        </w:rPr>
        <w:t>sinopmyo@sinop.edu.tr</w:t>
      </w:r>
    </w:hyperlink>
    <w:r>
      <w:rPr>
        <w:sz w:val="16"/>
        <w:szCs w:val="16"/>
      </w:rPr>
      <w:t xml:space="preserve">        </w:t>
    </w:r>
    <w:r>
      <w:rPr>
        <w:b/>
        <w:sz w:val="16"/>
        <w:szCs w:val="16"/>
      </w:rPr>
      <w:t xml:space="preserve"> Elektronik Ağ: </w:t>
    </w:r>
    <w:hyperlink r:id="rId2" w:history="1">
      <w:r>
        <w:rPr>
          <w:rStyle w:val="Kpr"/>
          <w:b/>
          <w:sz w:val="16"/>
          <w:szCs w:val="16"/>
        </w:rPr>
        <w:t>www.sinop.edu.tr</w:t>
      </w:r>
    </w:hyperlink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FB" w:rsidRDefault="001E27FB" w:rsidP="001E27FB">
    <w:pPr>
      <w:pStyle w:val="AltBilgi"/>
    </w:pPr>
    <w:r>
      <w:t>KYT-FRM</w:t>
    </w:r>
    <w:r w:rsidR="005766A1">
      <w:t>-183/00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10D" w:rsidRDefault="00B5510D" w:rsidP="00044C89">
      <w:pPr>
        <w:spacing w:line="240" w:lineRule="auto"/>
      </w:pPr>
      <w:r>
        <w:separator/>
      </w:r>
    </w:p>
  </w:footnote>
  <w:footnote w:type="continuationSeparator" w:id="0">
    <w:p w:rsidR="00B5510D" w:rsidRDefault="00B5510D" w:rsidP="00044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85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4"/>
      <w:gridCol w:w="8635"/>
    </w:tblGrid>
    <w:tr w:rsidR="00995C9E" w:rsidRPr="00D15A5D" w:rsidTr="00EB6055">
      <w:trPr>
        <w:cantSplit/>
        <w:trHeight w:val="380"/>
      </w:trPr>
      <w:tc>
        <w:tcPr>
          <w:tcW w:w="828" w:type="pct"/>
          <w:vMerge w:val="restart"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</w:rPr>
          </w:pPr>
          <w:r w:rsidRPr="00D15A5D">
            <w:rPr>
              <w:rFonts w:ascii="Arial" w:hAnsi="Arial" w:cs="Arial"/>
              <w:noProof/>
            </w:rPr>
            <w:drawing>
              <wp:inline distT="0" distB="0" distL="0" distR="0">
                <wp:extent cx="723900" cy="723900"/>
                <wp:effectExtent l="0" t="0" r="0" b="0"/>
                <wp:docPr id="13" name="Resi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2" w:type="pct"/>
          <w:vMerge w:val="restart"/>
          <w:vAlign w:val="center"/>
        </w:tcPr>
        <w:p w:rsidR="00995C9E" w:rsidRPr="000A7294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0"/>
              <w:szCs w:val="36"/>
            </w:rPr>
          </w:pPr>
          <w:r w:rsidRPr="000A7294">
            <w:rPr>
              <w:rFonts w:ascii="Arial" w:hAnsi="Arial" w:cs="Arial"/>
              <w:b/>
              <w:bCs/>
              <w:sz w:val="40"/>
              <w:szCs w:val="36"/>
            </w:rPr>
            <w:t>SİNOP ÜNİVERSİTESİ</w:t>
          </w:r>
        </w:p>
        <w:p w:rsidR="00995C9E" w:rsidRPr="00995C9E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A7294">
            <w:rPr>
              <w:rFonts w:ascii="Arial" w:hAnsi="Arial" w:cs="Arial"/>
              <w:b/>
              <w:bCs/>
              <w:sz w:val="32"/>
              <w:szCs w:val="28"/>
            </w:rPr>
            <w:t xml:space="preserve"> </w:t>
          </w:r>
          <w:r w:rsidR="00622DE2" w:rsidRPr="000A7294">
            <w:rPr>
              <w:rFonts w:ascii="Arial" w:hAnsi="Arial" w:cs="Arial"/>
              <w:b/>
              <w:bCs/>
              <w:sz w:val="32"/>
              <w:szCs w:val="28"/>
            </w:rPr>
            <w:t xml:space="preserve">ORTALAMA YÜKSELTME </w:t>
          </w:r>
          <w:r w:rsidRPr="000A7294">
            <w:rPr>
              <w:rFonts w:ascii="Arial" w:hAnsi="Arial" w:cs="Arial"/>
              <w:b/>
              <w:bCs/>
              <w:sz w:val="32"/>
              <w:szCs w:val="28"/>
            </w:rPr>
            <w:t>SINAVI BAŞVURU FORMU</w:t>
          </w: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F238AB" w:rsidRPr="00645CA8" w:rsidRDefault="00F238AB" w:rsidP="00EB6055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513"/>
    <w:rsid w:val="0001018A"/>
    <w:rsid w:val="00013A83"/>
    <w:rsid w:val="00015AC2"/>
    <w:rsid w:val="00020CA0"/>
    <w:rsid w:val="00022EF3"/>
    <w:rsid w:val="0003464C"/>
    <w:rsid w:val="00035701"/>
    <w:rsid w:val="00044C89"/>
    <w:rsid w:val="000475F0"/>
    <w:rsid w:val="000578A3"/>
    <w:rsid w:val="00060FEE"/>
    <w:rsid w:val="00061960"/>
    <w:rsid w:val="00062329"/>
    <w:rsid w:val="000640DC"/>
    <w:rsid w:val="000850F4"/>
    <w:rsid w:val="000A166A"/>
    <w:rsid w:val="000A7294"/>
    <w:rsid w:val="000B2581"/>
    <w:rsid w:val="000C118B"/>
    <w:rsid w:val="000C288D"/>
    <w:rsid w:val="000D186C"/>
    <w:rsid w:val="000D1F78"/>
    <w:rsid w:val="000D45A3"/>
    <w:rsid w:val="00101234"/>
    <w:rsid w:val="0012237C"/>
    <w:rsid w:val="00125B17"/>
    <w:rsid w:val="00127065"/>
    <w:rsid w:val="0014225A"/>
    <w:rsid w:val="0014266E"/>
    <w:rsid w:val="00153F9D"/>
    <w:rsid w:val="0015432B"/>
    <w:rsid w:val="00154508"/>
    <w:rsid w:val="0015546F"/>
    <w:rsid w:val="00177951"/>
    <w:rsid w:val="0018713C"/>
    <w:rsid w:val="00191BDD"/>
    <w:rsid w:val="001C2925"/>
    <w:rsid w:val="001E27FB"/>
    <w:rsid w:val="001F2AA7"/>
    <w:rsid w:val="002023E9"/>
    <w:rsid w:val="002025D8"/>
    <w:rsid w:val="002204F9"/>
    <w:rsid w:val="0022597B"/>
    <w:rsid w:val="00227CC4"/>
    <w:rsid w:val="0023640B"/>
    <w:rsid w:val="00266AA5"/>
    <w:rsid w:val="0027093E"/>
    <w:rsid w:val="002743F7"/>
    <w:rsid w:val="002910FF"/>
    <w:rsid w:val="002A50E5"/>
    <w:rsid w:val="002B168B"/>
    <w:rsid w:val="002B17EC"/>
    <w:rsid w:val="002C4933"/>
    <w:rsid w:val="002F3563"/>
    <w:rsid w:val="002F7103"/>
    <w:rsid w:val="003152CA"/>
    <w:rsid w:val="00321263"/>
    <w:rsid w:val="0032543D"/>
    <w:rsid w:val="00327BD7"/>
    <w:rsid w:val="0035078C"/>
    <w:rsid w:val="00353A8D"/>
    <w:rsid w:val="00357473"/>
    <w:rsid w:val="003621F8"/>
    <w:rsid w:val="0037410D"/>
    <w:rsid w:val="00374794"/>
    <w:rsid w:val="00391367"/>
    <w:rsid w:val="00392D3E"/>
    <w:rsid w:val="003A09AB"/>
    <w:rsid w:val="003A15D4"/>
    <w:rsid w:val="003B5857"/>
    <w:rsid w:val="003B7632"/>
    <w:rsid w:val="003C1DB9"/>
    <w:rsid w:val="003C44F1"/>
    <w:rsid w:val="003C4872"/>
    <w:rsid w:val="003C7176"/>
    <w:rsid w:val="003C7B54"/>
    <w:rsid w:val="003E178B"/>
    <w:rsid w:val="003E22F7"/>
    <w:rsid w:val="003F18CB"/>
    <w:rsid w:val="003F5332"/>
    <w:rsid w:val="00400865"/>
    <w:rsid w:val="00405851"/>
    <w:rsid w:val="00410607"/>
    <w:rsid w:val="00426C25"/>
    <w:rsid w:val="00430702"/>
    <w:rsid w:val="00430E7C"/>
    <w:rsid w:val="004334B7"/>
    <w:rsid w:val="00443006"/>
    <w:rsid w:val="004561B2"/>
    <w:rsid w:val="00461561"/>
    <w:rsid w:val="00462E5F"/>
    <w:rsid w:val="00463EFE"/>
    <w:rsid w:val="004A0424"/>
    <w:rsid w:val="004A7FC8"/>
    <w:rsid w:val="004B48BC"/>
    <w:rsid w:val="004D4AF8"/>
    <w:rsid w:val="004E0E2F"/>
    <w:rsid w:val="00506E49"/>
    <w:rsid w:val="00510C5B"/>
    <w:rsid w:val="0052538A"/>
    <w:rsid w:val="005415A4"/>
    <w:rsid w:val="005432DD"/>
    <w:rsid w:val="0055349A"/>
    <w:rsid w:val="0056527D"/>
    <w:rsid w:val="00570C10"/>
    <w:rsid w:val="00572D10"/>
    <w:rsid w:val="005766A1"/>
    <w:rsid w:val="0058192E"/>
    <w:rsid w:val="005A15D9"/>
    <w:rsid w:val="005A6DDE"/>
    <w:rsid w:val="005C15D3"/>
    <w:rsid w:val="005C4C03"/>
    <w:rsid w:val="005D552A"/>
    <w:rsid w:val="005E0A12"/>
    <w:rsid w:val="005E1287"/>
    <w:rsid w:val="005E7CAA"/>
    <w:rsid w:val="0061565D"/>
    <w:rsid w:val="006204E7"/>
    <w:rsid w:val="00622DE2"/>
    <w:rsid w:val="00637F24"/>
    <w:rsid w:val="00645CA8"/>
    <w:rsid w:val="00653E87"/>
    <w:rsid w:val="00660B1E"/>
    <w:rsid w:val="00662074"/>
    <w:rsid w:val="006813CB"/>
    <w:rsid w:val="006A0B1F"/>
    <w:rsid w:val="006B5F8C"/>
    <w:rsid w:val="006C1809"/>
    <w:rsid w:val="006C73AD"/>
    <w:rsid w:val="006D7413"/>
    <w:rsid w:val="0071052E"/>
    <w:rsid w:val="007120E6"/>
    <w:rsid w:val="00721C86"/>
    <w:rsid w:val="00736904"/>
    <w:rsid w:val="007401A3"/>
    <w:rsid w:val="0074136B"/>
    <w:rsid w:val="00750C05"/>
    <w:rsid w:val="00764669"/>
    <w:rsid w:val="00773C7B"/>
    <w:rsid w:val="007760D6"/>
    <w:rsid w:val="0077699E"/>
    <w:rsid w:val="007A35F4"/>
    <w:rsid w:val="007A7223"/>
    <w:rsid w:val="007C0B89"/>
    <w:rsid w:val="007C182A"/>
    <w:rsid w:val="007C1C89"/>
    <w:rsid w:val="007C2CCC"/>
    <w:rsid w:val="007C5D02"/>
    <w:rsid w:val="007D2377"/>
    <w:rsid w:val="007D5C7C"/>
    <w:rsid w:val="007E496F"/>
    <w:rsid w:val="007E5A6E"/>
    <w:rsid w:val="007E7624"/>
    <w:rsid w:val="00805E3C"/>
    <w:rsid w:val="00815507"/>
    <w:rsid w:val="00834F2B"/>
    <w:rsid w:val="00842B5F"/>
    <w:rsid w:val="0087416F"/>
    <w:rsid w:val="00877120"/>
    <w:rsid w:val="00891546"/>
    <w:rsid w:val="00897742"/>
    <w:rsid w:val="008C4197"/>
    <w:rsid w:val="008E250D"/>
    <w:rsid w:val="008E3759"/>
    <w:rsid w:val="008F06B8"/>
    <w:rsid w:val="00912E42"/>
    <w:rsid w:val="00927409"/>
    <w:rsid w:val="00944080"/>
    <w:rsid w:val="00946A9B"/>
    <w:rsid w:val="00947064"/>
    <w:rsid w:val="00970C42"/>
    <w:rsid w:val="00981382"/>
    <w:rsid w:val="00986CB8"/>
    <w:rsid w:val="00991D3E"/>
    <w:rsid w:val="00994F52"/>
    <w:rsid w:val="00995C9E"/>
    <w:rsid w:val="009C0A6D"/>
    <w:rsid w:val="009C24E8"/>
    <w:rsid w:val="009C7101"/>
    <w:rsid w:val="009E20B0"/>
    <w:rsid w:val="009F42E9"/>
    <w:rsid w:val="00A11A54"/>
    <w:rsid w:val="00A20C53"/>
    <w:rsid w:val="00A21D72"/>
    <w:rsid w:val="00A27F4E"/>
    <w:rsid w:val="00A307FB"/>
    <w:rsid w:val="00A30C8A"/>
    <w:rsid w:val="00A30DEE"/>
    <w:rsid w:val="00A41F94"/>
    <w:rsid w:val="00A46B07"/>
    <w:rsid w:val="00A47AD0"/>
    <w:rsid w:val="00A60A3E"/>
    <w:rsid w:val="00A62697"/>
    <w:rsid w:val="00A945D0"/>
    <w:rsid w:val="00A9462D"/>
    <w:rsid w:val="00AA0A5E"/>
    <w:rsid w:val="00AA57FD"/>
    <w:rsid w:val="00AC7C0C"/>
    <w:rsid w:val="00AD209B"/>
    <w:rsid w:val="00AD239D"/>
    <w:rsid w:val="00AD4578"/>
    <w:rsid w:val="00AE006B"/>
    <w:rsid w:val="00AE0D28"/>
    <w:rsid w:val="00AE1432"/>
    <w:rsid w:val="00B00DC7"/>
    <w:rsid w:val="00B230C5"/>
    <w:rsid w:val="00B23A8E"/>
    <w:rsid w:val="00B31D94"/>
    <w:rsid w:val="00B500B6"/>
    <w:rsid w:val="00B5334F"/>
    <w:rsid w:val="00B5510D"/>
    <w:rsid w:val="00B56449"/>
    <w:rsid w:val="00B616CA"/>
    <w:rsid w:val="00B64D4B"/>
    <w:rsid w:val="00B77F32"/>
    <w:rsid w:val="00B8479F"/>
    <w:rsid w:val="00B95C8A"/>
    <w:rsid w:val="00BA7A4E"/>
    <w:rsid w:val="00BB0D72"/>
    <w:rsid w:val="00BC11C0"/>
    <w:rsid w:val="00BD4513"/>
    <w:rsid w:val="00BF77BA"/>
    <w:rsid w:val="00C10E16"/>
    <w:rsid w:val="00C41D80"/>
    <w:rsid w:val="00C51A41"/>
    <w:rsid w:val="00C731B9"/>
    <w:rsid w:val="00C800F6"/>
    <w:rsid w:val="00C80629"/>
    <w:rsid w:val="00C87AD3"/>
    <w:rsid w:val="00CC488D"/>
    <w:rsid w:val="00CC4A49"/>
    <w:rsid w:val="00CC5AF4"/>
    <w:rsid w:val="00CD1FDE"/>
    <w:rsid w:val="00CE4734"/>
    <w:rsid w:val="00D06880"/>
    <w:rsid w:val="00D06A4F"/>
    <w:rsid w:val="00D11888"/>
    <w:rsid w:val="00D170E7"/>
    <w:rsid w:val="00D2221C"/>
    <w:rsid w:val="00D31512"/>
    <w:rsid w:val="00D56DD2"/>
    <w:rsid w:val="00D613FE"/>
    <w:rsid w:val="00D62F25"/>
    <w:rsid w:val="00D644AA"/>
    <w:rsid w:val="00D91EDF"/>
    <w:rsid w:val="00DA1DCA"/>
    <w:rsid w:val="00DB3220"/>
    <w:rsid w:val="00DB3327"/>
    <w:rsid w:val="00DB4BD9"/>
    <w:rsid w:val="00DB59DB"/>
    <w:rsid w:val="00DB6E92"/>
    <w:rsid w:val="00DC5384"/>
    <w:rsid w:val="00DC7263"/>
    <w:rsid w:val="00DC7383"/>
    <w:rsid w:val="00DD4E2B"/>
    <w:rsid w:val="00DD5104"/>
    <w:rsid w:val="00E1503C"/>
    <w:rsid w:val="00E24F3F"/>
    <w:rsid w:val="00E267E6"/>
    <w:rsid w:val="00E41804"/>
    <w:rsid w:val="00E41A4B"/>
    <w:rsid w:val="00E478EA"/>
    <w:rsid w:val="00E512F2"/>
    <w:rsid w:val="00E6228D"/>
    <w:rsid w:val="00E651FD"/>
    <w:rsid w:val="00E716A0"/>
    <w:rsid w:val="00E71BAA"/>
    <w:rsid w:val="00E7235A"/>
    <w:rsid w:val="00E72A3E"/>
    <w:rsid w:val="00E81F2E"/>
    <w:rsid w:val="00E82308"/>
    <w:rsid w:val="00E91361"/>
    <w:rsid w:val="00E92778"/>
    <w:rsid w:val="00E93766"/>
    <w:rsid w:val="00E97248"/>
    <w:rsid w:val="00E97BE0"/>
    <w:rsid w:val="00EB6055"/>
    <w:rsid w:val="00EB7939"/>
    <w:rsid w:val="00ED792C"/>
    <w:rsid w:val="00EE773A"/>
    <w:rsid w:val="00EF1460"/>
    <w:rsid w:val="00EF2460"/>
    <w:rsid w:val="00EF3F9E"/>
    <w:rsid w:val="00EF448C"/>
    <w:rsid w:val="00F01D0C"/>
    <w:rsid w:val="00F04D31"/>
    <w:rsid w:val="00F12B65"/>
    <w:rsid w:val="00F238AB"/>
    <w:rsid w:val="00F26576"/>
    <w:rsid w:val="00F30534"/>
    <w:rsid w:val="00F4219A"/>
    <w:rsid w:val="00F44529"/>
    <w:rsid w:val="00F47DC9"/>
    <w:rsid w:val="00F5319B"/>
    <w:rsid w:val="00F61E4E"/>
    <w:rsid w:val="00F658E7"/>
    <w:rsid w:val="00F7015B"/>
    <w:rsid w:val="00F720C0"/>
    <w:rsid w:val="00F75E7F"/>
    <w:rsid w:val="00F80531"/>
    <w:rsid w:val="00F90275"/>
    <w:rsid w:val="00FB0F06"/>
    <w:rsid w:val="00FB47DB"/>
    <w:rsid w:val="00FB5EC9"/>
    <w:rsid w:val="00FD295F"/>
    <w:rsid w:val="00FE047A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4B1D63"/>
  <w15:docId w15:val="{2ED2C65B-E6C8-4061-85B1-66BF3A82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334B7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4"/>
      <w:szCs w:val="24"/>
    </w:rPr>
  </w:style>
  <w:style w:type="paragraph" w:styleId="Balk1">
    <w:name w:val="heading 1"/>
    <w:basedOn w:val="Normal"/>
    <w:next w:val="Normal"/>
    <w:qFormat/>
    <w:rsid w:val="00013A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4334B7"/>
    <w:pPr>
      <w:keepNext/>
      <w:spacing w:line="360" w:lineRule="auto"/>
      <w:ind w:left="-540" w:firstLine="540"/>
      <w:outlineLvl w:val="1"/>
    </w:pPr>
    <w:rPr>
      <w:b/>
      <w:bCs/>
    </w:rPr>
  </w:style>
  <w:style w:type="paragraph" w:styleId="Balk6">
    <w:name w:val="heading 6"/>
    <w:basedOn w:val="Normal"/>
    <w:next w:val="Normal"/>
    <w:link w:val="Balk6Char"/>
    <w:qFormat/>
    <w:rsid w:val="004334B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4334B7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013A83"/>
    <w:pPr>
      <w:widowControl/>
      <w:adjustRightInd/>
      <w:spacing w:line="360" w:lineRule="auto"/>
      <w:textAlignment w:val="auto"/>
    </w:pPr>
  </w:style>
  <w:style w:type="paragraph" w:styleId="KonuBal">
    <w:name w:val="Title"/>
    <w:basedOn w:val="Normal"/>
    <w:qFormat/>
    <w:rsid w:val="000D1F78"/>
    <w:pPr>
      <w:widowControl/>
      <w:adjustRightInd/>
      <w:spacing w:line="240" w:lineRule="auto"/>
      <w:jc w:val="center"/>
      <w:textAlignment w:val="auto"/>
    </w:pPr>
    <w:rPr>
      <w:b/>
      <w:bCs/>
    </w:rPr>
  </w:style>
  <w:style w:type="character" w:styleId="Kpr">
    <w:name w:val="Hyperlink"/>
    <w:rsid w:val="00944080"/>
    <w:rPr>
      <w:color w:val="0000FF"/>
      <w:u w:val="single"/>
    </w:rPr>
  </w:style>
  <w:style w:type="table" w:styleId="TabloKlavuzu">
    <w:name w:val="Table Grid"/>
    <w:basedOn w:val="NormalTablo"/>
    <w:rsid w:val="00AE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">
    <w:name w:val="Body Text Indent"/>
    <w:basedOn w:val="Normal"/>
    <w:link w:val="GvdeMetniGirintisiChar"/>
    <w:rsid w:val="00912E42"/>
    <w:pPr>
      <w:widowControl/>
      <w:adjustRightInd/>
      <w:spacing w:after="120" w:line="240" w:lineRule="auto"/>
      <w:ind w:left="283"/>
      <w:jc w:val="left"/>
      <w:textAlignment w:val="auto"/>
    </w:pPr>
    <w:rPr>
      <w:rFonts w:eastAsia="Calibri"/>
    </w:rPr>
  </w:style>
  <w:style w:type="character" w:customStyle="1" w:styleId="GvdeMetniGirintisiChar">
    <w:name w:val="Gövde Metni Girintisi Char"/>
    <w:link w:val="GvdeMetniGirintisi"/>
    <w:rsid w:val="00912E42"/>
    <w:rPr>
      <w:rFonts w:eastAsia="Calibri"/>
      <w:sz w:val="24"/>
      <w:szCs w:val="24"/>
    </w:rPr>
  </w:style>
  <w:style w:type="paragraph" w:styleId="stBilgi">
    <w:name w:val="header"/>
    <w:basedOn w:val="Normal"/>
    <w:link w:val="stBilgiChar"/>
    <w:rsid w:val="00912E42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Calibri"/>
      <w:szCs w:val="20"/>
    </w:rPr>
  </w:style>
  <w:style w:type="character" w:customStyle="1" w:styleId="stBilgiChar">
    <w:name w:val="Üst Bilgi Char"/>
    <w:link w:val="stBilgi"/>
    <w:rsid w:val="00912E42"/>
    <w:rPr>
      <w:rFonts w:eastAsia="Calibri"/>
      <w:sz w:val="24"/>
    </w:rPr>
  </w:style>
  <w:style w:type="character" w:customStyle="1" w:styleId="Balk6Char">
    <w:name w:val="Başlık 6 Char"/>
    <w:link w:val="Balk6"/>
    <w:rsid w:val="007401A3"/>
    <w:rPr>
      <w:rFonts w:eastAsia="Times New Roman"/>
      <w:b/>
      <w:bCs/>
      <w:sz w:val="22"/>
      <w:szCs w:val="22"/>
    </w:rPr>
  </w:style>
  <w:style w:type="paragraph" w:styleId="AltBilgi">
    <w:name w:val="footer"/>
    <w:basedOn w:val="Normal"/>
    <w:link w:val="AltBilgiChar"/>
    <w:uiPriority w:val="99"/>
    <w:rsid w:val="00044C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044C89"/>
    <w:rPr>
      <w:rFonts w:eastAsia="Times New Roman"/>
      <w:sz w:val="24"/>
      <w:szCs w:val="24"/>
    </w:rPr>
  </w:style>
  <w:style w:type="paragraph" w:styleId="DipnotMetni">
    <w:name w:val="footnote text"/>
    <w:basedOn w:val="Normal"/>
    <w:link w:val="DipnotMetniChar"/>
    <w:rsid w:val="00E72A3E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E72A3E"/>
    <w:rPr>
      <w:rFonts w:eastAsia="Times New Roman"/>
    </w:rPr>
  </w:style>
  <w:style w:type="character" w:styleId="DipnotBavurusu">
    <w:name w:val="footnote reference"/>
    <w:basedOn w:val="VarsaylanParagrafYazTipi"/>
    <w:rsid w:val="00E72A3E"/>
    <w:rPr>
      <w:vertAlign w:val="superscript"/>
    </w:rPr>
  </w:style>
  <w:style w:type="paragraph" w:customStyle="1" w:styleId="a">
    <w:basedOn w:val="Normal"/>
    <w:next w:val="stBilgi"/>
    <w:link w:val="stbilgiChar0"/>
    <w:rsid w:val="00995C9E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SimSun"/>
    </w:rPr>
  </w:style>
  <w:style w:type="character" w:customStyle="1" w:styleId="stbilgiChar0">
    <w:name w:val="Üstbilgi Char"/>
    <w:link w:val="a"/>
    <w:rsid w:val="00995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op.edu.tr/" TargetMode="External"/><Relationship Id="rId1" Type="http://schemas.openxmlformats.org/officeDocument/2006/relationships/hyperlink" Target="mailto:sinopmyo@sinop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93A39-8DF8-43BE-B7D9-0F2D8E38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Sayı</vt:lpstr>
    </vt:vector>
  </TitlesOfParts>
  <Company/>
  <LinksUpToDate>false</LinksUpToDate>
  <CharactersWithSpaces>912</CharactersWithSpaces>
  <SharedDoc>false</SharedDoc>
  <HLinks>
    <vt:vector size="12" baseType="variant">
      <vt:variant>
        <vt:i4>852032</vt:i4>
      </vt:variant>
      <vt:variant>
        <vt:i4>3</vt:i4>
      </vt:variant>
      <vt:variant>
        <vt:i4>0</vt:i4>
      </vt:variant>
      <vt:variant>
        <vt:i4>5</vt:i4>
      </vt:variant>
      <vt:variant>
        <vt:lpwstr>http://www.sinop.edu.tr/</vt:lpwstr>
      </vt:variant>
      <vt:variant>
        <vt:lpwstr/>
      </vt:variant>
      <vt:variant>
        <vt:i4>2490439</vt:i4>
      </vt:variant>
      <vt:variant>
        <vt:i4>0</vt:i4>
      </vt:variant>
      <vt:variant>
        <vt:i4>0</vt:i4>
      </vt:variant>
      <vt:variant>
        <vt:i4>5</vt:i4>
      </vt:variant>
      <vt:variant>
        <vt:lpwstr>mailto:sinopmyo@sinop.edu.tr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Sayı</dc:title>
  <dc:creator>AYLİN_BİLGİNER</dc:creator>
  <cp:lastModifiedBy>casper</cp:lastModifiedBy>
  <cp:revision>2</cp:revision>
  <cp:lastPrinted>2020-01-03T12:40:00Z</cp:lastPrinted>
  <dcterms:created xsi:type="dcterms:W3CDTF">2022-01-25T09:22:00Z</dcterms:created>
  <dcterms:modified xsi:type="dcterms:W3CDTF">2022-01-25T09:22:00Z</dcterms:modified>
</cp:coreProperties>
</file>