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X="-434" w:tblpY="2265"/>
        <w:tblW w:w="5631" w:type="pct"/>
        <w:tblLook w:val="04A0" w:firstRow="1" w:lastRow="0" w:firstColumn="1" w:lastColumn="0" w:noHBand="0" w:noVBand="1"/>
      </w:tblPr>
      <w:tblGrid>
        <w:gridCol w:w="863"/>
        <w:gridCol w:w="9336"/>
      </w:tblGrid>
      <w:tr w:rsidR="003A3AD0" w:rsidRPr="00CE730A" w14:paraId="1FFFC18F" w14:textId="77777777" w:rsidTr="00CE730A">
        <w:tc>
          <w:tcPr>
            <w:tcW w:w="42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3D3D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FCC408" w14:textId="77777777" w:rsidR="003A3AD0" w:rsidRPr="00CE730A" w:rsidRDefault="003A3AD0" w:rsidP="00CE730A">
            <w:pPr>
              <w:spacing w:before="150" w:after="150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E730A">
              <w:rPr>
                <w:rFonts w:ascii="Arial" w:eastAsia="Times New Roman" w:hAnsi="Arial" w:cs="Arial"/>
                <w:b/>
                <w:bCs/>
              </w:rPr>
              <w:t>No</w:t>
            </w:r>
          </w:p>
        </w:tc>
        <w:tc>
          <w:tcPr>
            <w:tcW w:w="4577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3D3D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F924A5" w14:textId="77777777" w:rsidR="003A3AD0" w:rsidRPr="00CE730A" w:rsidRDefault="003A3AD0" w:rsidP="00CE730A">
            <w:pPr>
              <w:spacing w:before="150" w:after="150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E730A">
              <w:rPr>
                <w:rFonts w:ascii="Arial" w:eastAsia="Times New Roman" w:hAnsi="Arial" w:cs="Arial"/>
                <w:b/>
                <w:bCs/>
              </w:rPr>
              <w:t>Gündem</w:t>
            </w:r>
          </w:p>
        </w:tc>
      </w:tr>
      <w:tr w:rsidR="003A3AD0" w:rsidRPr="00CE730A" w14:paraId="37180C4D" w14:textId="77777777" w:rsidTr="00CE730A">
        <w:tc>
          <w:tcPr>
            <w:tcW w:w="42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0E3B76B" w14:textId="68ED77F4" w:rsidR="003A3AD0" w:rsidRPr="00CE730A" w:rsidRDefault="003A3AD0" w:rsidP="00CE730A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E730A">
              <w:rPr>
                <w:rFonts w:ascii="Arial" w:eastAsia="Times New Roman" w:hAnsi="Arial" w:cs="Arial"/>
                <w:b/>
              </w:rPr>
              <w:t>1</w:t>
            </w:r>
          </w:p>
        </w:tc>
        <w:tc>
          <w:tcPr>
            <w:tcW w:w="4577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7C5A28A" w14:textId="77777777" w:rsidR="003A3AD0" w:rsidRDefault="003A3AD0" w:rsidP="00CE730A">
            <w:pPr>
              <w:rPr>
                <w:rFonts w:ascii="Arial" w:hAnsi="Arial" w:cs="Arial"/>
              </w:rPr>
            </w:pPr>
          </w:p>
          <w:p w14:paraId="675D9B14" w14:textId="77777777" w:rsidR="00CE730A" w:rsidRDefault="00CE730A" w:rsidP="00CE730A">
            <w:pPr>
              <w:rPr>
                <w:rFonts w:ascii="Arial" w:hAnsi="Arial" w:cs="Arial"/>
              </w:rPr>
            </w:pPr>
          </w:p>
          <w:p w14:paraId="5B00570A" w14:textId="4565A451" w:rsidR="00CE730A" w:rsidRPr="00CE730A" w:rsidRDefault="00CE730A" w:rsidP="00CE730A">
            <w:pPr>
              <w:rPr>
                <w:rFonts w:ascii="Arial" w:hAnsi="Arial" w:cs="Arial"/>
              </w:rPr>
            </w:pPr>
          </w:p>
        </w:tc>
      </w:tr>
      <w:tr w:rsidR="003A3AD0" w:rsidRPr="00CE730A" w14:paraId="652A2A71" w14:textId="77777777" w:rsidTr="00CE730A">
        <w:tc>
          <w:tcPr>
            <w:tcW w:w="42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09CAE81" w14:textId="5101CFFD" w:rsidR="003A3AD0" w:rsidRPr="00CE730A" w:rsidRDefault="003A3AD0" w:rsidP="00CE730A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E730A">
              <w:rPr>
                <w:rFonts w:ascii="Arial" w:eastAsia="Times New Roman" w:hAnsi="Arial" w:cs="Arial"/>
                <w:b/>
              </w:rPr>
              <w:t>2</w:t>
            </w:r>
          </w:p>
        </w:tc>
        <w:tc>
          <w:tcPr>
            <w:tcW w:w="4577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2F3AAD4" w14:textId="77777777" w:rsidR="003A3AD0" w:rsidRDefault="003A3AD0" w:rsidP="00CE730A">
            <w:pPr>
              <w:jc w:val="both"/>
              <w:rPr>
                <w:rFonts w:ascii="Arial" w:hAnsi="Arial" w:cs="Arial"/>
              </w:rPr>
            </w:pPr>
          </w:p>
          <w:p w14:paraId="3A3FD832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05DF5E1D" w14:textId="2E48CF27" w:rsidR="00CE730A" w:rsidRPr="00CE730A" w:rsidRDefault="00CE730A" w:rsidP="00CE730A">
            <w:pPr>
              <w:jc w:val="both"/>
              <w:rPr>
                <w:rFonts w:ascii="Arial" w:hAnsi="Arial" w:cs="Arial"/>
              </w:rPr>
            </w:pPr>
          </w:p>
        </w:tc>
      </w:tr>
      <w:tr w:rsidR="00CE730A" w:rsidRPr="00CE730A" w14:paraId="74E7E4F3" w14:textId="77777777" w:rsidTr="00CE730A">
        <w:tc>
          <w:tcPr>
            <w:tcW w:w="42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0DFC1A8C" w14:textId="7F4723F4" w:rsidR="00CE730A" w:rsidRPr="00CE730A" w:rsidRDefault="00CE730A" w:rsidP="00CE730A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E730A">
              <w:rPr>
                <w:rFonts w:ascii="Arial" w:eastAsia="Times New Roman" w:hAnsi="Arial" w:cs="Arial"/>
                <w:b/>
              </w:rPr>
              <w:t>3</w:t>
            </w:r>
          </w:p>
        </w:tc>
        <w:tc>
          <w:tcPr>
            <w:tcW w:w="4577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09EDD4C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2850F8CD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1B93170C" w14:textId="74E24A80" w:rsidR="00CE730A" w:rsidRPr="00CE730A" w:rsidRDefault="00CE730A" w:rsidP="00CE730A">
            <w:pPr>
              <w:jc w:val="both"/>
              <w:rPr>
                <w:rFonts w:ascii="Arial" w:hAnsi="Arial" w:cs="Arial"/>
              </w:rPr>
            </w:pPr>
          </w:p>
        </w:tc>
      </w:tr>
      <w:tr w:rsidR="00CE730A" w:rsidRPr="00CE730A" w14:paraId="4A3601D2" w14:textId="77777777" w:rsidTr="00CE730A">
        <w:tc>
          <w:tcPr>
            <w:tcW w:w="42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7570E10" w14:textId="673B3436" w:rsidR="00CE730A" w:rsidRPr="00CE730A" w:rsidRDefault="00CE730A" w:rsidP="00CE730A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E730A">
              <w:rPr>
                <w:rFonts w:ascii="Arial" w:eastAsia="Times New Roman" w:hAnsi="Arial" w:cs="Arial"/>
                <w:b/>
              </w:rPr>
              <w:t>4</w:t>
            </w:r>
          </w:p>
        </w:tc>
        <w:tc>
          <w:tcPr>
            <w:tcW w:w="4577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76266CB4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1231F721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0689F0A9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51C33E33" w14:textId="21E26D5B" w:rsidR="00CE730A" w:rsidRPr="00CE730A" w:rsidRDefault="00CE730A" w:rsidP="00CE730A">
            <w:pPr>
              <w:jc w:val="both"/>
              <w:rPr>
                <w:rFonts w:ascii="Arial" w:hAnsi="Arial" w:cs="Arial"/>
              </w:rPr>
            </w:pPr>
          </w:p>
        </w:tc>
      </w:tr>
      <w:tr w:rsidR="00CE730A" w:rsidRPr="00CE730A" w14:paraId="5E4FD1F1" w14:textId="77777777" w:rsidTr="00CE730A">
        <w:tc>
          <w:tcPr>
            <w:tcW w:w="42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0F8B4ABF" w14:textId="654EDD19" w:rsidR="00CE730A" w:rsidRPr="00CE730A" w:rsidRDefault="00CE730A" w:rsidP="00CE730A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E730A">
              <w:rPr>
                <w:rFonts w:ascii="Arial" w:eastAsia="Times New Roman" w:hAnsi="Arial" w:cs="Arial"/>
                <w:b/>
              </w:rPr>
              <w:t>5</w:t>
            </w:r>
          </w:p>
        </w:tc>
        <w:tc>
          <w:tcPr>
            <w:tcW w:w="4577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C0A6B0A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324F7BB0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6DBF4891" w14:textId="6209F02B" w:rsidR="00CE730A" w:rsidRPr="00CE730A" w:rsidRDefault="00CE730A" w:rsidP="00CE730A">
            <w:pPr>
              <w:jc w:val="both"/>
              <w:rPr>
                <w:rFonts w:ascii="Arial" w:hAnsi="Arial" w:cs="Arial"/>
              </w:rPr>
            </w:pPr>
          </w:p>
        </w:tc>
      </w:tr>
      <w:tr w:rsidR="00CE730A" w:rsidRPr="00CE730A" w14:paraId="16919EAF" w14:textId="77777777" w:rsidTr="00CE730A">
        <w:tc>
          <w:tcPr>
            <w:tcW w:w="42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AEB3366" w14:textId="1D84EDFD" w:rsidR="00CE730A" w:rsidRPr="00CE730A" w:rsidRDefault="00CE730A" w:rsidP="00CE730A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E730A">
              <w:rPr>
                <w:rFonts w:ascii="Arial" w:eastAsia="Times New Roman" w:hAnsi="Arial" w:cs="Arial"/>
                <w:b/>
              </w:rPr>
              <w:t>6</w:t>
            </w:r>
          </w:p>
        </w:tc>
        <w:tc>
          <w:tcPr>
            <w:tcW w:w="4577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6FB16B2" w14:textId="3B819020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7482E4AD" w14:textId="5C8BC4DF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790C7AF2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6C1FAF36" w14:textId="56B91F85" w:rsidR="00CE730A" w:rsidRPr="00CE730A" w:rsidRDefault="00CE730A" w:rsidP="00CE730A">
            <w:pPr>
              <w:jc w:val="both"/>
              <w:rPr>
                <w:rFonts w:ascii="Arial" w:hAnsi="Arial" w:cs="Arial"/>
              </w:rPr>
            </w:pPr>
          </w:p>
        </w:tc>
      </w:tr>
      <w:tr w:rsidR="00CE730A" w:rsidRPr="00CE730A" w14:paraId="0FC7C87E" w14:textId="77777777" w:rsidTr="00CE730A">
        <w:tc>
          <w:tcPr>
            <w:tcW w:w="42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F40FB7D" w14:textId="0FAAB797" w:rsidR="00CE730A" w:rsidRPr="00CE730A" w:rsidRDefault="00CE730A" w:rsidP="00CE730A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E730A">
              <w:rPr>
                <w:rFonts w:ascii="Arial" w:eastAsia="Times New Roman" w:hAnsi="Arial" w:cs="Arial"/>
                <w:b/>
              </w:rPr>
              <w:t>7</w:t>
            </w:r>
          </w:p>
        </w:tc>
        <w:tc>
          <w:tcPr>
            <w:tcW w:w="4577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9608A72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66613D82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3AFCD017" w14:textId="0F706862" w:rsidR="00CE730A" w:rsidRPr="00CE730A" w:rsidRDefault="00CE730A" w:rsidP="00CE730A">
            <w:pPr>
              <w:jc w:val="both"/>
              <w:rPr>
                <w:rFonts w:ascii="Arial" w:hAnsi="Arial" w:cs="Arial"/>
              </w:rPr>
            </w:pPr>
          </w:p>
        </w:tc>
      </w:tr>
      <w:tr w:rsidR="00CE730A" w:rsidRPr="00CE730A" w14:paraId="7DE204E6" w14:textId="77777777" w:rsidTr="00CE730A">
        <w:tc>
          <w:tcPr>
            <w:tcW w:w="42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C8F3A54" w14:textId="2351C392" w:rsidR="00CE730A" w:rsidRPr="00CE730A" w:rsidRDefault="00CE730A" w:rsidP="00CE730A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E730A">
              <w:rPr>
                <w:rFonts w:ascii="Arial" w:eastAsia="Times New Roman" w:hAnsi="Arial" w:cs="Arial"/>
                <w:b/>
              </w:rPr>
              <w:t>8</w:t>
            </w:r>
          </w:p>
        </w:tc>
        <w:tc>
          <w:tcPr>
            <w:tcW w:w="4577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A87112F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7A9DB688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4DBD9AA2" w14:textId="7382C3C8" w:rsidR="00CE730A" w:rsidRPr="00CE730A" w:rsidRDefault="00CE730A" w:rsidP="00CE730A">
            <w:pPr>
              <w:jc w:val="both"/>
              <w:rPr>
                <w:rFonts w:ascii="Arial" w:hAnsi="Arial" w:cs="Arial"/>
              </w:rPr>
            </w:pPr>
          </w:p>
        </w:tc>
      </w:tr>
      <w:tr w:rsidR="00CE730A" w:rsidRPr="00CE730A" w14:paraId="54FB27BF" w14:textId="77777777" w:rsidTr="00CE730A">
        <w:tc>
          <w:tcPr>
            <w:tcW w:w="42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58E32A6" w14:textId="12C875DC" w:rsidR="00CE730A" w:rsidRPr="00CE730A" w:rsidRDefault="00CE730A" w:rsidP="00CE730A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E730A">
              <w:rPr>
                <w:rFonts w:ascii="Arial" w:eastAsia="Times New Roman" w:hAnsi="Arial" w:cs="Arial"/>
                <w:b/>
              </w:rPr>
              <w:t>9</w:t>
            </w:r>
          </w:p>
        </w:tc>
        <w:tc>
          <w:tcPr>
            <w:tcW w:w="4577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9AE16D0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6FD257E4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5B39D708" w14:textId="4D131325" w:rsidR="00CE730A" w:rsidRPr="00CE730A" w:rsidRDefault="00CE730A" w:rsidP="00CE730A">
            <w:pPr>
              <w:jc w:val="both"/>
              <w:rPr>
                <w:rFonts w:ascii="Arial" w:hAnsi="Arial" w:cs="Arial"/>
              </w:rPr>
            </w:pPr>
          </w:p>
        </w:tc>
      </w:tr>
      <w:tr w:rsidR="003A3AD0" w:rsidRPr="00CE730A" w14:paraId="566FE92E" w14:textId="77777777" w:rsidTr="00CE730A">
        <w:tc>
          <w:tcPr>
            <w:tcW w:w="42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DAB1BD3" w14:textId="3D845D74" w:rsidR="003A3AD0" w:rsidRPr="00CE730A" w:rsidRDefault="00CE730A" w:rsidP="00CE730A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E730A">
              <w:rPr>
                <w:rFonts w:ascii="Arial" w:eastAsia="Times New Roman" w:hAnsi="Arial" w:cs="Arial"/>
                <w:b/>
              </w:rPr>
              <w:t>10</w:t>
            </w:r>
          </w:p>
        </w:tc>
        <w:tc>
          <w:tcPr>
            <w:tcW w:w="4577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76D15A7" w14:textId="77777777" w:rsidR="003A3AD0" w:rsidRDefault="003A3AD0" w:rsidP="00CE730A">
            <w:pPr>
              <w:jc w:val="both"/>
              <w:rPr>
                <w:rFonts w:ascii="Arial" w:hAnsi="Arial" w:cs="Arial"/>
              </w:rPr>
            </w:pPr>
          </w:p>
          <w:p w14:paraId="2A3BA419" w14:textId="77777777" w:rsidR="00CE730A" w:rsidRDefault="00CE730A" w:rsidP="00CE730A">
            <w:pPr>
              <w:jc w:val="both"/>
              <w:rPr>
                <w:rFonts w:ascii="Arial" w:hAnsi="Arial" w:cs="Arial"/>
              </w:rPr>
            </w:pPr>
          </w:p>
          <w:p w14:paraId="48574146" w14:textId="4EE45FCA" w:rsidR="00CE730A" w:rsidRPr="00CE730A" w:rsidRDefault="00CE730A" w:rsidP="00CE730A">
            <w:pPr>
              <w:jc w:val="both"/>
              <w:rPr>
                <w:rFonts w:ascii="Arial" w:hAnsi="Arial" w:cs="Arial"/>
              </w:rPr>
            </w:pPr>
          </w:p>
        </w:tc>
      </w:tr>
    </w:tbl>
    <w:p w14:paraId="2AAA4AF2" w14:textId="77777777" w:rsidR="00CE730A" w:rsidRDefault="00CE730A" w:rsidP="00CE730A">
      <w:pPr>
        <w:ind w:left="-426"/>
        <w:rPr>
          <w:rFonts w:ascii="Arial" w:eastAsia="Times New Roman" w:hAnsi="Arial" w:cs="Arial"/>
          <w:b/>
          <w:bCs/>
        </w:rPr>
      </w:pPr>
    </w:p>
    <w:p w14:paraId="0A8E3EB7" w14:textId="6CD4616C" w:rsidR="00E26938" w:rsidRPr="00CE730A" w:rsidRDefault="00CE730A" w:rsidP="00CE730A">
      <w:pPr>
        <w:ind w:left="-426"/>
        <w:rPr>
          <w:rFonts w:ascii="Arial" w:hAnsi="Arial" w:cs="Arial"/>
        </w:rPr>
      </w:pPr>
      <w:r>
        <w:rPr>
          <w:rFonts w:ascii="Arial" w:eastAsia="Times New Roman" w:hAnsi="Arial" w:cs="Arial"/>
          <w:b/>
          <w:bCs/>
        </w:rPr>
        <w:t>Tarih: …</w:t>
      </w:r>
      <w:bookmarkStart w:id="0" w:name="_GoBack"/>
      <w:bookmarkEnd w:id="0"/>
      <w:r>
        <w:rPr>
          <w:rFonts w:ascii="Arial" w:eastAsia="Times New Roman" w:hAnsi="Arial" w:cs="Arial"/>
          <w:b/>
          <w:bCs/>
        </w:rPr>
        <w:t>/…/20</w:t>
      </w:r>
      <w:proofErr w:type="gramStart"/>
      <w:r>
        <w:rPr>
          <w:rFonts w:ascii="Arial" w:eastAsia="Times New Roman" w:hAnsi="Arial" w:cs="Arial"/>
          <w:b/>
          <w:bCs/>
        </w:rPr>
        <w:t>..</w:t>
      </w:r>
      <w:proofErr w:type="gramEnd"/>
    </w:p>
    <w:sectPr w:rsidR="00E26938" w:rsidRPr="00CE730A" w:rsidSect="00DB4C70">
      <w:headerReference w:type="default" r:id="rId6"/>
      <w:footerReference w:type="default" r:id="rId7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BAD48A" w14:textId="77777777" w:rsidR="0090131E" w:rsidRDefault="0090131E" w:rsidP="003A3AD0">
      <w:r>
        <w:separator/>
      </w:r>
    </w:p>
  </w:endnote>
  <w:endnote w:type="continuationSeparator" w:id="0">
    <w:p w14:paraId="2A81E26C" w14:textId="77777777" w:rsidR="0090131E" w:rsidRDefault="0090131E" w:rsidP="003A3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6C253" w14:textId="77777777" w:rsidR="00DB4C70" w:rsidRDefault="00DB4C70" w:rsidP="00DB4C70">
    <w:pPr>
      <w:pStyle w:val="AltBilgi"/>
    </w:pPr>
  </w:p>
  <w:p w14:paraId="2CBEEE71" w14:textId="658E2620" w:rsidR="00DB4C70" w:rsidRDefault="00DB4C70" w:rsidP="00DB4C70">
    <w:pPr>
      <w:pStyle w:val="AltBilgi"/>
    </w:pPr>
    <w:r>
      <w:t>KYT-FRM-09</w:t>
    </w:r>
    <w:r w:rsidR="00FB1901">
      <w:t>2</w:t>
    </w:r>
    <w:r>
      <w:t>/00</w:t>
    </w:r>
  </w:p>
  <w:sdt>
    <w:sdtPr>
      <w:id w:val="17832119"/>
      <w:docPartObj>
        <w:docPartGallery w:val="Page Numbers (Bottom of Page)"/>
        <w:docPartUnique/>
      </w:docPartObj>
    </w:sdtPr>
    <w:sdtEndPr/>
    <w:sdtContent>
      <w:p w14:paraId="27B25662" w14:textId="70DF52C7" w:rsidR="00DB4C70" w:rsidRDefault="00DB4C70" w:rsidP="00DB4C70">
        <w:pPr>
          <w:pStyle w:val="AltBilgi"/>
          <w:ind w:firstLine="453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1901">
          <w:rPr>
            <w:noProof/>
          </w:rPr>
          <w:t>1</w:t>
        </w:r>
        <w:r>
          <w:fldChar w:fldCharType="end"/>
        </w:r>
      </w:p>
    </w:sdtContent>
  </w:sdt>
  <w:p w14:paraId="2D4D5C04" w14:textId="77777777" w:rsidR="00CE730A" w:rsidRDefault="00CE730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4D7E7" w14:textId="77777777" w:rsidR="0090131E" w:rsidRDefault="0090131E" w:rsidP="003A3AD0">
      <w:r>
        <w:separator/>
      </w:r>
    </w:p>
  </w:footnote>
  <w:footnote w:type="continuationSeparator" w:id="0">
    <w:p w14:paraId="2043C8BC" w14:textId="77777777" w:rsidR="0090131E" w:rsidRDefault="0090131E" w:rsidP="003A3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640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81"/>
      <w:gridCol w:w="8618"/>
    </w:tblGrid>
    <w:tr w:rsidR="00CE730A" w:rsidRPr="00CE730A" w14:paraId="076292DD" w14:textId="77777777" w:rsidTr="00CE730A">
      <w:trPr>
        <w:cantSplit/>
        <w:trHeight w:val="368"/>
      </w:trPr>
      <w:tc>
        <w:tcPr>
          <w:tcW w:w="775" w:type="pct"/>
          <w:vMerge w:val="restart"/>
          <w:vAlign w:val="center"/>
        </w:tcPr>
        <w:p w14:paraId="3F346B1A" w14:textId="03B2CF3E" w:rsidR="00CE730A" w:rsidRPr="00CE730A" w:rsidRDefault="00CE730A" w:rsidP="00CE730A">
          <w:pPr>
            <w:pStyle w:val="a"/>
            <w:jc w:val="center"/>
            <w:rPr>
              <w:rFonts w:ascii="Arial" w:hAnsi="Arial" w:cs="Arial"/>
              <w:sz w:val="32"/>
              <w:szCs w:val="32"/>
              <w:lang w:eastAsia="tr-TR"/>
            </w:rPr>
          </w:pPr>
          <w:r w:rsidRPr="00CE730A">
            <w:rPr>
              <w:rFonts w:ascii="Arial" w:hAnsi="Arial" w:cs="Arial"/>
              <w:noProof/>
              <w:sz w:val="32"/>
              <w:szCs w:val="32"/>
              <w:lang w:eastAsia="tr-TR"/>
            </w:rPr>
            <w:drawing>
              <wp:inline distT="0" distB="0" distL="0" distR="0" wp14:anchorId="13A1BF4B" wp14:editId="45DC70B6">
                <wp:extent cx="828675" cy="828675"/>
                <wp:effectExtent l="0" t="0" r="9525" b="9525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5" w:type="pct"/>
          <w:vMerge w:val="restart"/>
          <w:vAlign w:val="center"/>
        </w:tcPr>
        <w:p w14:paraId="58FD8987" w14:textId="77777777" w:rsidR="00CE730A" w:rsidRPr="00CE730A" w:rsidRDefault="00CE730A" w:rsidP="00CE730A">
          <w:pPr>
            <w:pStyle w:val="a"/>
            <w:spacing w:line="360" w:lineRule="auto"/>
            <w:jc w:val="center"/>
            <w:rPr>
              <w:rFonts w:ascii="Arial" w:hAnsi="Arial" w:cs="Arial"/>
              <w:b/>
              <w:bCs/>
              <w:sz w:val="32"/>
              <w:szCs w:val="32"/>
              <w:lang w:eastAsia="tr-TR"/>
            </w:rPr>
          </w:pPr>
          <w:r w:rsidRPr="00CE730A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SİNOP ÜNİVERSİTESİ </w:t>
          </w:r>
        </w:p>
        <w:p w14:paraId="2618257A" w14:textId="3B54E9C4" w:rsidR="00CE730A" w:rsidRPr="00CE730A" w:rsidRDefault="00CE730A" w:rsidP="00CE730A">
          <w:pPr>
            <w:pStyle w:val="a"/>
            <w:spacing w:line="360" w:lineRule="auto"/>
            <w:jc w:val="center"/>
            <w:rPr>
              <w:rFonts w:ascii="Arial" w:hAnsi="Arial" w:cs="Arial"/>
              <w:b/>
              <w:bCs/>
              <w:sz w:val="28"/>
              <w:szCs w:val="28"/>
              <w:lang w:eastAsia="tr-TR"/>
            </w:rPr>
          </w:pPr>
          <w:r w:rsidRPr="00CE730A">
            <w:rPr>
              <w:rFonts w:ascii="Arial" w:hAnsi="Arial" w:cs="Arial"/>
              <w:b/>
              <w:sz w:val="28"/>
              <w:szCs w:val="28"/>
            </w:rPr>
            <w:t>FİKRİ SINAİ MÜLKİYET HAKLARI DEĞERLENDİRME KURULU</w:t>
          </w:r>
          <w:r>
            <w:rPr>
              <w:rFonts w:ascii="Arial" w:hAnsi="Arial" w:cs="Arial"/>
              <w:b/>
              <w:sz w:val="28"/>
              <w:szCs w:val="28"/>
            </w:rPr>
            <w:t xml:space="preserve"> GÜNDEM FORMU</w:t>
          </w:r>
        </w:p>
      </w:tc>
    </w:tr>
    <w:tr w:rsidR="00CE730A" w:rsidRPr="00CE730A" w14:paraId="27ABE2AB" w14:textId="77777777" w:rsidTr="00CE730A">
      <w:trPr>
        <w:cantSplit/>
        <w:trHeight w:val="368"/>
      </w:trPr>
      <w:tc>
        <w:tcPr>
          <w:tcW w:w="775" w:type="pct"/>
          <w:vMerge/>
          <w:vAlign w:val="center"/>
        </w:tcPr>
        <w:p w14:paraId="6BA8DE15" w14:textId="77777777" w:rsidR="00CE730A" w:rsidRPr="00CE730A" w:rsidRDefault="00CE730A" w:rsidP="00CE730A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  <w:lang w:eastAsia="tr-TR"/>
            </w:rPr>
          </w:pPr>
        </w:p>
      </w:tc>
      <w:tc>
        <w:tcPr>
          <w:tcW w:w="4225" w:type="pct"/>
          <w:vMerge/>
          <w:vAlign w:val="center"/>
        </w:tcPr>
        <w:p w14:paraId="485CB581" w14:textId="77777777" w:rsidR="00CE730A" w:rsidRPr="00CE730A" w:rsidRDefault="00CE730A" w:rsidP="00CE730A">
          <w:pPr>
            <w:pStyle w:val="a"/>
            <w:jc w:val="center"/>
            <w:rPr>
              <w:rFonts w:ascii="Arial" w:hAnsi="Arial" w:cs="Arial"/>
              <w:b/>
              <w:bCs/>
              <w:sz w:val="32"/>
              <w:szCs w:val="32"/>
              <w:lang w:eastAsia="tr-TR"/>
            </w:rPr>
          </w:pPr>
        </w:p>
      </w:tc>
    </w:tr>
    <w:tr w:rsidR="00CE730A" w:rsidRPr="00CE730A" w14:paraId="334B06D6" w14:textId="77777777" w:rsidTr="00CE730A">
      <w:trPr>
        <w:cantSplit/>
        <w:trHeight w:val="368"/>
      </w:trPr>
      <w:tc>
        <w:tcPr>
          <w:tcW w:w="775" w:type="pct"/>
          <w:vMerge/>
          <w:vAlign w:val="center"/>
        </w:tcPr>
        <w:p w14:paraId="08237492" w14:textId="77777777" w:rsidR="00CE730A" w:rsidRPr="00CE730A" w:rsidRDefault="00CE730A" w:rsidP="00CE730A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  <w:lang w:eastAsia="tr-TR"/>
            </w:rPr>
          </w:pPr>
        </w:p>
      </w:tc>
      <w:tc>
        <w:tcPr>
          <w:tcW w:w="4225" w:type="pct"/>
          <w:vMerge/>
          <w:vAlign w:val="center"/>
        </w:tcPr>
        <w:p w14:paraId="533BAC3A" w14:textId="77777777" w:rsidR="00CE730A" w:rsidRPr="00CE730A" w:rsidRDefault="00CE730A" w:rsidP="00CE730A">
          <w:pPr>
            <w:pStyle w:val="a"/>
            <w:jc w:val="center"/>
            <w:rPr>
              <w:rFonts w:ascii="Arial" w:hAnsi="Arial" w:cs="Arial"/>
              <w:b/>
              <w:bCs/>
              <w:sz w:val="32"/>
              <w:szCs w:val="32"/>
              <w:lang w:eastAsia="tr-TR"/>
            </w:rPr>
          </w:pPr>
        </w:p>
      </w:tc>
    </w:tr>
    <w:tr w:rsidR="00CE730A" w:rsidRPr="00CE730A" w14:paraId="0EC915F4" w14:textId="77777777" w:rsidTr="00CE730A">
      <w:trPr>
        <w:cantSplit/>
        <w:trHeight w:val="368"/>
      </w:trPr>
      <w:tc>
        <w:tcPr>
          <w:tcW w:w="775" w:type="pct"/>
          <w:vMerge/>
          <w:vAlign w:val="center"/>
        </w:tcPr>
        <w:p w14:paraId="60520A72" w14:textId="77777777" w:rsidR="00CE730A" w:rsidRPr="00CE730A" w:rsidRDefault="00CE730A" w:rsidP="00CE730A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  <w:lang w:eastAsia="tr-TR"/>
            </w:rPr>
          </w:pPr>
        </w:p>
      </w:tc>
      <w:tc>
        <w:tcPr>
          <w:tcW w:w="4225" w:type="pct"/>
          <w:vMerge/>
          <w:vAlign w:val="center"/>
        </w:tcPr>
        <w:p w14:paraId="466794ED" w14:textId="77777777" w:rsidR="00CE730A" w:rsidRPr="00CE730A" w:rsidRDefault="00CE730A" w:rsidP="00CE730A">
          <w:pPr>
            <w:pStyle w:val="a"/>
            <w:jc w:val="center"/>
            <w:rPr>
              <w:rFonts w:ascii="Arial" w:hAnsi="Arial" w:cs="Arial"/>
              <w:b/>
              <w:bCs/>
              <w:sz w:val="32"/>
              <w:szCs w:val="32"/>
              <w:lang w:eastAsia="tr-TR"/>
            </w:rPr>
          </w:pPr>
        </w:p>
      </w:tc>
    </w:tr>
  </w:tbl>
  <w:p w14:paraId="22E4B1F7" w14:textId="77777777" w:rsidR="003A3AD0" w:rsidRPr="00CE730A" w:rsidRDefault="003A3AD0">
    <w:pPr>
      <w:pStyle w:val="stBilgi"/>
      <w:rPr>
        <w:rFonts w:ascii="Arial" w:hAnsi="Arial" w:cs="Arial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B29"/>
    <w:rsid w:val="00087B29"/>
    <w:rsid w:val="003A3AD0"/>
    <w:rsid w:val="004F1D31"/>
    <w:rsid w:val="00633F31"/>
    <w:rsid w:val="0090131E"/>
    <w:rsid w:val="00CE730A"/>
    <w:rsid w:val="00DB4C70"/>
    <w:rsid w:val="00E26938"/>
    <w:rsid w:val="00F35BDF"/>
    <w:rsid w:val="00FB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FC77C6E"/>
  <w15:chartTrackingRefBased/>
  <w15:docId w15:val="{29B126CC-7E26-4755-BED0-582DA9758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A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A3AD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3A3AD0"/>
  </w:style>
  <w:style w:type="paragraph" w:styleId="AltBilgi">
    <w:name w:val="footer"/>
    <w:basedOn w:val="Normal"/>
    <w:link w:val="AltBilgiChar"/>
    <w:uiPriority w:val="99"/>
    <w:unhideWhenUsed/>
    <w:rsid w:val="003A3AD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3A3AD0"/>
  </w:style>
  <w:style w:type="character" w:styleId="Gl">
    <w:name w:val="Strong"/>
    <w:basedOn w:val="VarsaylanParagrafYazTipi"/>
    <w:uiPriority w:val="22"/>
    <w:qFormat/>
    <w:rsid w:val="003A3AD0"/>
    <w:rPr>
      <w:b/>
      <w:bCs/>
    </w:rPr>
  </w:style>
  <w:style w:type="character" w:styleId="Vurgu">
    <w:name w:val="Emphasis"/>
    <w:basedOn w:val="VarsaylanParagrafYazTipi"/>
    <w:uiPriority w:val="20"/>
    <w:qFormat/>
    <w:rsid w:val="003A3AD0"/>
    <w:rPr>
      <w:i/>
      <w:iCs/>
    </w:rPr>
  </w:style>
  <w:style w:type="paragraph" w:customStyle="1" w:styleId="a">
    <w:basedOn w:val="Normal"/>
    <w:next w:val="stBilgi"/>
    <w:link w:val="stbilgiChar0"/>
    <w:rsid w:val="00CE730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stbilgiChar0">
    <w:name w:val="Üstbilgi Char"/>
    <w:link w:val="a"/>
    <w:rsid w:val="00CE73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Yönsis</cp:lastModifiedBy>
  <cp:revision>5</cp:revision>
  <dcterms:created xsi:type="dcterms:W3CDTF">2020-06-22T05:48:00Z</dcterms:created>
  <dcterms:modified xsi:type="dcterms:W3CDTF">2020-06-22T05:51:00Z</dcterms:modified>
</cp:coreProperties>
</file>