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E24" w:rsidRPr="000D6BDD" w:rsidRDefault="00AA2E24" w:rsidP="00AA2E24">
      <w:pPr>
        <w:tabs>
          <w:tab w:val="left" w:pos="3299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vertAlign w:val="subscript"/>
        </w:rPr>
      </w:pPr>
    </w:p>
    <w:p w:rsidR="00DE267C" w:rsidRPr="000D6BDD" w:rsidRDefault="00DE267C" w:rsidP="00AA2E24">
      <w:pPr>
        <w:tabs>
          <w:tab w:val="left" w:pos="3299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vertAlign w:val="subscript"/>
        </w:rPr>
      </w:pPr>
    </w:p>
    <w:tbl>
      <w:tblPr>
        <w:tblStyle w:val="TabloKlavuzu"/>
        <w:tblW w:w="15291" w:type="dxa"/>
        <w:tblInd w:w="-15" w:type="dxa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242"/>
        <w:gridCol w:w="567"/>
        <w:gridCol w:w="567"/>
        <w:gridCol w:w="567"/>
        <w:gridCol w:w="869"/>
        <w:gridCol w:w="851"/>
        <w:gridCol w:w="831"/>
        <w:gridCol w:w="709"/>
        <w:gridCol w:w="425"/>
        <w:gridCol w:w="284"/>
        <w:gridCol w:w="444"/>
        <w:gridCol w:w="548"/>
        <w:gridCol w:w="709"/>
        <w:gridCol w:w="444"/>
        <w:gridCol w:w="265"/>
        <w:gridCol w:w="567"/>
        <w:gridCol w:w="708"/>
        <w:gridCol w:w="1295"/>
        <w:gridCol w:w="1399"/>
      </w:tblGrid>
      <w:tr w:rsidR="001363B2" w:rsidRPr="000D6BDD" w:rsidTr="000D6BDD">
        <w:trPr>
          <w:trHeight w:val="396"/>
        </w:trPr>
        <w:tc>
          <w:tcPr>
            <w:tcW w:w="9356" w:type="dxa"/>
            <w:gridSpan w:val="11"/>
            <w:vAlign w:val="center"/>
          </w:tcPr>
          <w:p w:rsidR="001363B2" w:rsidRPr="000D6BDD" w:rsidRDefault="001363B2" w:rsidP="00DB1F1F">
            <w:pPr>
              <w:tabs>
                <w:tab w:val="left" w:pos="3299"/>
              </w:tabs>
              <w:rPr>
                <w:rFonts w:ascii="Arial" w:hAnsi="Arial" w:cs="Arial"/>
                <w:b/>
                <w:color w:val="C00000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Anabilim / </w:t>
            </w:r>
            <w:proofErr w:type="spellStart"/>
            <w:r w:rsidR="00DB1F1F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Anasanat</w:t>
            </w:r>
            <w:proofErr w:type="spellEnd"/>
            <w:r w:rsidR="00DB1F1F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 Dalı</w:t>
            </w: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: </w:t>
            </w:r>
          </w:p>
        </w:tc>
        <w:tc>
          <w:tcPr>
            <w:tcW w:w="1701" w:type="dxa"/>
            <w:gridSpan w:val="3"/>
            <w:tcBorders>
              <w:right w:val="single" w:sz="12" w:space="0" w:color="FFFFFF" w:themeColor="background1"/>
            </w:tcBorders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ind w:right="-108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….…….-………... </w:t>
            </w:r>
          </w:p>
        </w:tc>
        <w:tc>
          <w:tcPr>
            <w:tcW w:w="4234" w:type="dxa"/>
            <w:gridSpan w:val="5"/>
            <w:tcBorders>
              <w:left w:val="single" w:sz="12" w:space="0" w:color="FFFFFF" w:themeColor="background1"/>
            </w:tcBorders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ind w:hanging="108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Eğitim-Öğretim Yılı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vertAlign w:val="subscript"/>
                </w:rPr>
                <w:id w:val="-797367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D6BDD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vertAlign w:val="subscript"/>
                  </w:rPr>
                  <w:t>☐</w:t>
                </w:r>
              </w:sdtContent>
            </w:sdt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 Güz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vertAlign w:val="subscript"/>
                </w:rPr>
                <w:id w:val="-553306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D6BDD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vertAlign w:val="subscript"/>
                  </w:rPr>
                  <w:t>☐</w:t>
                </w:r>
              </w:sdtContent>
            </w:sdt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 Bahar Yarıyılı</w:t>
            </w:r>
          </w:p>
        </w:tc>
      </w:tr>
      <w:tr w:rsidR="001363B2" w:rsidRPr="000D6BDD" w:rsidTr="00DB1F1F">
        <w:trPr>
          <w:trHeight w:val="253"/>
        </w:trPr>
        <w:tc>
          <w:tcPr>
            <w:tcW w:w="3242" w:type="dxa"/>
            <w:vMerge w:val="restart"/>
            <w:tcBorders>
              <w:right w:val="single" w:sz="4" w:space="0" w:color="auto"/>
            </w:tcBorders>
            <w:vAlign w:val="center"/>
          </w:tcPr>
          <w:p w:rsidR="00DB1F1F" w:rsidRPr="000D6BDD" w:rsidRDefault="00DB1F1F" w:rsidP="00DB1F1F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Öğretim Elemanının</w:t>
            </w:r>
          </w:p>
          <w:p w:rsidR="001363B2" w:rsidRPr="000D6BDD" w:rsidRDefault="00DB1F1F" w:rsidP="00DB1F1F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Çalışma / Uzmanlık Alanı</w:t>
            </w:r>
          </w:p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:rsidR="001363B2" w:rsidRPr="000D6BDD" w:rsidRDefault="001363B2" w:rsidP="001363B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Mevcut Öğrenci Sayısı</w:t>
            </w:r>
          </w:p>
          <w:p w:rsidR="001363B2" w:rsidRPr="000D6BDD" w:rsidRDefault="001363B2" w:rsidP="001363B2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(Öğrenci İşleri Daire Başkanlığı Sayfasından Öğrenilebilir)</w:t>
            </w:r>
          </w:p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0" w:type="dxa"/>
            <w:gridSpan w:val="9"/>
            <w:tcBorders>
              <w:right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Talep Edilen Kontenjan</w:t>
            </w:r>
          </w:p>
        </w:tc>
        <w:tc>
          <w:tcPr>
            <w:tcW w:w="4678" w:type="dxa"/>
            <w:gridSpan w:val="6"/>
            <w:tcBorders>
              <w:left w:val="single" w:sz="1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</w:tr>
      <w:tr w:rsidR="001363B2" w:rsidRPr="000D6BDD" w:rsidTr="000D6BDD">
        <w:trPr>
          <w:trHeight w:val="690"/>
        </w:trPr>
        <w:tc>
          <w:tcPr>
            <w:tcW w:w="3242" w:type="dxa"/>
            <w:vMerge/>
            <w:tcBorders>
              <w:right w:val="single" w:sz="4" w:space="0" w:color="auto"/>
            </w:tcBorders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3969" w:type="dxa"/>
            <w:gridSpan w:val="6"/>
            <w:shd w:val="clear" w:color="auto" w:fill="F2F2F2" w:themeFill="background1" w:themeFillShade="F2"/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T.C. Vatandaşı</w:t>
            </w:r>
          </w:p>
        </w:tc>
        <w:tc>
          <w:tcPr>
            <w:tcW w:w="1701" w:type="dxa"/>
            <w:gridSpan w:val="3"/>
            <w:shd w:val="clear" w:color="auto" w:fill="F2F2F2" w:themeFill="background1" w:themeFillShade="F2"/>
            <w:vAlign w:val="center"/>
          </w:tcPr>
          <w:p w:rsidR="001363B2" w:rsidRPr="000D6BDD" w:rsidRDefault="00DB1F1F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Uluslararası Öğrenci</w:t>
            </w:r>
          </w:p>
        </w:tc>
        <w:tc>
          <w:tcPr>
            <w:tcW w:w="1984" w:type="dxa"/>
            <w:gridSpan w:val="4"/>
            <w:shd w:val="clear" w:color="auto" w:fill="F2F2F2" w:themeFill="background1" w:themeFillShade="F2"/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Yatay Geçiş</w:t>
            </w:r>
          </w:p>
        </w:tc>
        <w:tc>
          <w:tcPr>
            <w:tcW w:w="2694" w:type="dxa"/>
            <w:gridSpan w:val="2"/>
            <w:shd w:val="clear" w:color="auto" w:fill="EEECE1" w:themeFill="background2"/>
            <w:vAlign w:val="center"/>
          </w:tcPr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Programlar Arası</w:t>
            </w:r>
          </w:p>
          <w:p w:rsidR="001363B2" w:rsidRPr="000D6BDD" w:rsidRDefault="001363B2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Geçiş</w:t>
            </w:r>
            <w:r w:rsidR="00BE30A1"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*</w:t>
            </w:r>
          </w:p>
        </w:tc>
      </w:tr>
      <w:tr w:rsidR="00DB1F1F" w:rsidRPr="000D6BDD" w:rsidTr="00BE30A1">
        <w:trPr>
          <w:trHeight w:val="392"/>
        </w:trPr>
        <w:tc>
          <w:tcPr>
            <w:tcW w:w="3242" w:type="dxa"/>
            <w:vMerge w:val="restart"/>
            <w:tcBorders>
              <w:right w:val="single" w:sz="4" w:space="0" w:color="auto"/>
            </w:tcBorders>
            <w:vAlign w:val="center"/>
          </w:tcPr>
          <w:p w:rsidR="00DB1F1F" w:rsidRPr="000D6BDD" w:rsidRDefault="00DB1F1F" w:rsidP="00DB1F1F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Tezsiz Yüksek Lisans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Tezli Yüksek Lisans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Doktora</w:t>
            </w:r>
          </w:p>
        </w:tc>
        <w:tc>
          <w:tcPr>
            <w:tcW w:w="2551" w:type="dxa"/>
            <w:gridSpan w:val="3"/>
            <w:shd w:val="clear" w:color="auto" w:fill="F2F2F2" w:themeFill="background1" w:themeFillShade="F2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Yüksek Lisans</w:t>
            </w:r>
          </w:p>
        </w:tc>
        <w:tc>
          <w:tcPr>
            <w:tcW w:w="1418" w:type="dxa"/>
            <w:gridSpan w:val="3"/>
            <w:shd w:val="clear" w:color="auto" w:fill="F2F2F2" w:themeFill="background1" w:themeFillShade="F2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Doktora</w:t>
            </w:r>
          </w:p>
        </w:tc>
        <w:tc>
          <w:tcPr>
            <w:tcW w:w="992" w:type="dxa"/>
            <w:gridSpan w:val="2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Tezli Yüksek Lisans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Doktora</w:t>
            </w:r>
          </w:p>
        </w:tc>
        <w:tc>
          <w:tcPr>
            <w:tcW w:w="709" w:type="dxa"/>
            <w:gridSpan w:val="2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Tezli Yüksek Lisans</w:t>
            </w:r>
          </w:p>
        </w:tc>
        <w:tc>
          <w:tcPr>
            <w:tcW w:w="567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Doktora</w:t>
            </w:r>
          </w:p>
        </w:tc>
        <w:tc>
          <w:tcPr>
            <w:tcW w:w="708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Tezsiz Yüksek Lisans</w:t>
            </w:r>
          </w:p>
        </w:tc>
        <w:tc>
          <w:tcPr>
            <w:tcW w:w="1295" w:type="dxa"/>
            <w:vMerge w:val="restart"/>
            <w:shd w:val="clear" w:color="auto" w:fill="EEECE1" w:themeFill="background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Tezliden Tezsize</w:t>
            </w:r>
          </w:p>
        </w:tc>
        <w:tc>
          <w:tcPr>
            <w:tcW w:w="1399" w:type="dxa"/>
            <w:vMerge w:val="restart"/>
            <w:shd w:val="clear" w:color="auto" w:fill="EEECE1" w:themeFill="background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Tezsizden Tezliye</w:t>
            </w:r>
          </w:p>
        </w:tc>
      </w:tr>
      <w:tr w:rsidR="00DB1F1F" w:rsidRPr="000D6BDD" w:rsidTr="00BE30A1">
        <w:trPr>
          <w:trHeight w:val="265"/>
        </w:trPr>
        <w:tc>
          <w:tcPr>
            <w:tcW w:w="3242" w:type="dxa"/>
            <w:vMerge/>
            <w:tcBorders>
              <w:right w:val="single" w:sz="4" w:space="0" w:color="auto"/>
            </w:tcBorders>
          </w:tcPr>
          <w:p w:rsidR="00DB1F1F" w:rsidRPr="000D6BDD" w:rsidRDefault="00DB1F1F" w:rsidP="00650DA4">
            <w:pPr>
              <w:tabs>
                <w:tab w:val="left" w:pos="3299"/>
              </w:tabs>
              <w:ind w:right="-48" w:hanging="45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:rsidR="00DB1F1F" w:rsidRPr="000D6BDD" w:rsidRDefault="00DB1F1F" w:rsidP="00650DA4">
            <w:pPr>
              <w:tabs>
                <w:tab w:val="left" w:pos="3299"/>
              </w:tabs>
              <w:ind w:right="-48" w:hanging="45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869" w:type="dxa"/>
            <w:shd w:val="clear" w:color="auto" w:fill="F2F2F2" w:themeFill="background1" w:themeFillShade="F2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Tezsiz</w:t>
            </w:r>
          </w:p>
          <w:p w:rsidR="00DB1F1F" w:rsidRPr="000D6BDD" w:rsidRDefault="00DB1F1F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1682" w:type="dxa"/>
            <w:gridSpan w:val="2"/>
            <w:shd w:val="clear" w:color="auto" w:fill="F2F2F2" w:themeFill="background1" w:themeFillShade="F2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Tezli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Alan İçi</w:t>
            </w:r>
          </w:p>
        </w:tc>
        <w:tc>
          <w:tcPr>
            <w:tcW w:w="709" w:type="dxa"/>
            <w:gridSpan w:val="2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DB1F1F" w:rsidRPr="000D6BDD" w:rsidRDefault="00DB1F1F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Alan Dışı</w:t>
            </w:r>
          </w:p>
        </w:tc>
        <w:tc>
          <w:tcPr>
            <w:tcW w:w="992" w:type="dxa"/>
            <w:gridSpan w:val="2"/>
            <w:vMerge/>
            <w:shd w:val="clear" w:color="auto" w:fill="F2F2F2" w:themeFill="background1" w:themeFillShade="F2"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gridSpan w:val="2"/>
            <w:vMerge/>
            <w:shd w:val="clear" w:color="auto" w:fill="F2F2F2" w:themeFill="background1" w:themeFillShade="F2"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/>
            <w:shd w:val="clear" w:color="auto" w:fill="F2F2F2" w:themeFill="background1" w:themeFillShade="F2"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1295" w:type="dxa"/>
            <w:vMerge/>
            <w:shd w:val="clear" w:color="auto" w:fill="EEECE1" w:themeFill="background2"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1399" w:type="dxa"/>
            <w:vMerge/>
            <w:shd w:val="clear" w:color="auto" w:fill="EEECE1" w:themeFill="background2"/>
          </w:tcPr>
          <w:p w:rsidR="00DB1F1F" w:rsidRPr="000D6BDD" w:rsidRDefault="00DB1F1F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BE30A1" w:rsidRPr="000D6BDD" w:rsidTr="000D6BDD">
        <w:trPr>
          <w:cantSplit/>
          <w:trHeight w:val="1014"/>
        </w:trPr>
        <w:tc>
          <w:tcPr>
            <w:tcW w:w="3242" w:type="dxa"/>
            <w:vMerge/>
            <w:tcBorders>
              <w:right w:val="single" w:sz="4" w:space="0" w:color="auto"/>
            </w:tcBorders>
          </w:tcPr>
          <w:p w:rsidR="00BE30A1" w:rsidRPr="000D6BDD" w:rsidRDefault="00BE30A1" w:rsidP="00650DA4">
            <w:pPr>
              <w:tabs>
                <w:tab w:val="left" w:pos="3299"/>
              </w:tabs>
              <w:ind w:right="-48" w:hanging="45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:rsidR="00BE30A1" w:rsidRPr="000D6BDD" w:rsidRDefault="00BE30A1" w:rsidP="00650DA4">
            <w:pPr>
              <w:tabs>
                <w:tab w:val="left" w:pos="3299"/>
              </w:tabs>
              <w:ind w:right="-48" w:hanging="45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869" w:type="dxa"/>
            <w:shd w:val="clear" w:color="auto" w:fill="F2F2F2" w:themeFill="background1" w:themeFillShade="F2"/>
            <w:textDirection w:val="btLr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Alan İçi</w:t>
            </w:r>
          </w:p>
          <w:p w:rsidR="00BE30A1" w:rsidRPr="000D6BDD" w:rsidRDefault="00BE30A1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Alan İçi</w:t>
            </w:r>
          </w:p>
        </w:tc>
        <w:tc>
          <w:tcPr>
            <w:tcW w:w="831" w:type="dxa"/>
            <w:shd w:val="clear" w:color="auto" w:fill="F2F2F2" w:themeFill="background1" w:themeFillShade="F2"/>
            <w:textDirection w:val="btLr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ind w:left="113" w:right="11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Alan Dışı</w:t>
            </w:r>
          </w:p>
        </w:tc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ind w:hanging="56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gridSpan w:val="2"/>
            <w:vMerge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ind w:hanging="56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gridSpan w:val="2"/>
            <w:vMerge/>
            <w:shd w:val="clear" w:color="auto" w:fill="F2F2F2" w:themeFill="background1" w:themeFillShade="F2"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gridSpan w:val="2"/>
            <w:vMerge/>
            <w:shd w:val="clear" w:color="auto" w:fill="F2F2F2" w:themeFill="background1" w:themeFillShade="F2"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Merge/>
            <w:shd w:val="clear" w:color="auto" w:fill="F2F2F2" w:themeFill="background1" w:themeFillShade="F2"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1295" w:type="dxa"/>
            <w:vMerge/>
            <w:shd w:val="clear" w:color="auto" w:fill="EEECE1" w:themeFill="background2"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  <w:tc>
          <w:tcPr>
            <w:tcW w:w="1399" w:type="dxa"/>
            <w:vMerge/>
            <w:shd w:val="clear" w:color="auto" w:fill="EEECE1" w:themeFill="background2"/>
          </w:tcPr>
          <w:p w:rsidR="00BE30A1" w:rsidRPr="000D6BDD" w:rsidRDefault="00BE30A1" w:rsidP="00650DA4">
            <w:pPr>
              <w:tabs>
                <w:tab w:val="left" w:pos="3299"/>
              </w:tabs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BE30A1" w:rsidRPr="000D6BDD" w:rsidTr="000D6BDD">
        <w:trPr>
          <w:trHeight w:val="279"/>
        </w:trPr>
        <w:tc>
          <w:tcPr>
            <w:tcW w:w="3242" w:type="dxa"/>
            <w:vMerge/>
            <w:tcBorders>
              <w:right w:val="single" w:sz="4" w:space="0" w:color="auto"/>
            </w:tcBorders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ind w:right="-48" w:hanging="45"/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ind w:right="-48" w:hanging="45"/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869" w:type="dxa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831" w:type="dxa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992" w:type="dxa"/>
            <w:gridSpan w:val="2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1295" w:type="dxa"/>
            <w:shd w:val="clear" w:color="auto" w:fill="EEECE1" w:themeFill="background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1399" w:type="dxa"/>
            <w:shd w:val="clear" w:color="auto" w:fill="EEECE1" w:themeFill="background2"/>
            <w:vAlign w:val="center"/>
          </w:tcPr>
          <w:p w:rsidR="00BE30A1" w:rsidRPr="000D6BDD" w:rsidRDefault="00BE30A1" w:rsidP="00650DA4">
            <w:pPr>
              <w:tabs>
                <w:tab w:val="left" w:pos="3299"/>
              </w:tabs>
              <w:jc w:val="center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</w:tr>
      <w:tr w:rsidR="002367BA" w:rsidRPr="000D6BDD" w:rsidTr="00DB1F1F">
        <w:tblPrEx>
          <w:tblBorders>
            <w:top w:val="single" w:sz="12" w:space="0" w:color="BFBFBF" w:themeColor="background1" w:themeShade="BF"/>
            <w:left w:val="single" w:sz="12" w:space="0" w:color="BFBFBF" w:themeColor="background1" w:themeShade="BF"/>
            <w:bottom w:val="single" w:sz="12" w:space="0" w:color="BFBFBF" w:themeColor="background1" w:themeShade="BF"/>
            <w:right w:val="single" w:sz="12" w:space="0" w:color="BFBFBF" w:themeColor="background1" w:themeShade="BF"/>
            <w:insideH w:val="single" w:sz="12" w:space="0" w:color="BFBFBF" w:themeColor="background1" w:themeShade="BF"/>
            <w:insideV w:val="single" w:sz="12" w:space="0" w:color="BFBFBF" w:themeColor="background1" w:themeShade="BF"/>
          </w:tblBorders>
        </w:tblPrEx>
        <w:trPr>
          <w:trHeight w:val="541"/>
        </w:trPr>
        <w:tc>
          <w:tcPr>
            <w:tcW w:w="8628" w:type="dxa"/>
            <w:gridSpan w:val="9"/>
          </w:tcPr>
          <w:p w:rsidR="002367BA" w:rsidRPr="000D6BDD" w:rsidRDefault="002367BA" w:rsidP="00DB1F1F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Tezli Yüksek Lisans Mezuniyet Koşulu (</w:t>
            </w:r>
            <w:r w:rsidR="00DB1F1F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Alan içi ve Alan dışı koşullar ayrı ayrı bu kutucukta yazılacaktır</w:t>
            </w: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):</w:t>
            </w:r>
          </w:p>
        </w:tc>
        <w:tc>
          <w:tcPr>
            <w:tcW w:w="6663" w:type="dxa"/>
            <w:gridSpan w:val="10"/>
            <w:vMerge w:val="restart"/>
          </w:tcPr>
          <w:p w:rsidR="002367BA" w:rsidRPr="000D6BDD" w:rsidRDefault="002367BA" w:rsidP="00AC0FEB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Doktora Mezuniyet Koşulu (</w:t>
            </w:r>
            <w:r w:rsidR="00DB1F1F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Alan içi ve Alan dışı koşullar ayrı ayrı bu kutucukta yazılacaktır</w:t>
            </w: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):</w:t>
            </w:r>
          </w:p>
          <w:p w:rsidR="002367BA" w:rsidRPr="000D6BDD" w:rsidRDefault="002367BA" w:rsidP="00AC0FEB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</w:tr>
      <w:tr w:rsidR="002367BA" w:rsidRPr="000D6BDD" w:rsidTr="00DB1F1F">
        <w:tblPrEx>
          <w:tblBorders>
            <w:top w:val="single" w:sz="12" w:space="0" w:color="BFBFBF" w:themeColor="background1" w:themeShade="BF"/>
            <w:left w:val="single" w:sz="12" w:space="0" w:color="BFBFBF" w:themeColor="background1" w:themeShade="BF"/>
            <w:bottom w:val="single" w:sz="12" w:space="0" w:color="BFBFBF" w:themeColor="background1" w:themeShade="BF"/>
            <w:right w:val="single" w:sz="12" w:space="0" w:color="BFBFBF" w:themeColor="background1" w:themeShade="BF"/>
            <w:insideH w:val="single" w:sz="12" w:space="0" w:color="BFBFBF" w:themeColor="background1" w:themeShade="BF"/>
            <w:insideV w:val="single" w:sz="12" w:space="0" w:color="BFBFBF" w:themeColor="background1" w:themeShade="BF"/>
          </w:tblBorders>
        </w:tblPrEx>
        <w:trPr>
          <w:trHeight w:val="480"/>
        </w:trPr>
        <w:tc>
          <w:tcPr>
            <w:tcW w:w="8628" w:type="dxa"/>
            <w:gridSpan w:val="9"/>
          </w:tcPr>
          <w:p w:rsidR="002367BA" w:rsidRPr="000D6BDD" w:rsidRDefault="002367BA" w:rsidP="006450CB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  <w:tc>
          <w:tcPr>
            <w:tcW w:w="6663" w:type="dxa"/>
            <w:gridSpan w:val="10"/>
            <w:vMerge/>
          </w:tcPr>
          <w:p w:rsidR="002367BA" w:rsidRPr="000D6BDD" w:rsidRDefault="002367BA" w:rsidP="006450CB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</w:tc>
      </w:tr>
      <w:tr w:rsidR="002367BA" w:rsidRPr="000D6BDD" w:rsidTr="00DB1F1F">
        <w:tblPrEx>
          <w:tblBorders>
            <w:top w:val="single" w:sz="12" w:space="0" w:color="BFBFBF" w:themeColor="background1" w:themeShade="BF"/>
            <w:left w:val="single" w:sz="12" w:space="0" w:color="BFBFBF" w:themeColor="background1" w:themeShade="BF"/>
            <w:bottom w:val="single" w:sz="12" w:space="0" w:color="BFBFBF" w:themeColor="background1" w:themeShade="BF"/>
            <w:right w:val="single" w:sz="12" w:space="0" w:color="BFBFBF" w:themeColor="background1" w:themeShade="BF"/>
            <w:insideH w:val="single" w:sz="12" w:space="0" w:color="BFBFBF" w:themeColor="background1" w:themeShade="BF"/>
            <w:insideV w:val="single" w:sz="12" w:space="0" w:color="BFBFBF" w:themeColor="background1" w:themeShade="BF"/>
          </w:tblBorders>
        </w:tblPrEx>
        <w:trPr>
          <w:trHeight w:val="626"/>
        </w:trPr>
        <w:tc>
          <w:tcPr>
            <w:tcW w:w="8628" w:type="dxa"/>
            <w:gridSpan w:val="9"/>
          </w:tcPr>
          <w:p w:rsidR="002367BA" w:rsidRPr="000D6BDD" w:rsidRDefault="00AF0CE9" w:rsidP="006450CB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Kontenjana İlişkin </w:t>
            </w:r>
            <w:r w:rsidR="00C938B0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Diğer Talepler</w:t>
            </w:r>
            <w:r w:rsidR="00BE30A1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*</w:t>
            </w:r>
            <w:r w:rsidR="00C938B0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:</w:t>
            </w:r>
          </w:p>
        </w:tc>
        <w:tc>
          <w:tcPr>
            <w:tcW w:w="6663" w:type="dxa"/>
            <w:gridSpan w:val="10"/>
          </w:tcPr>
          <w:p w:rsidR="002367BA" w:rsidRPr="000D6BDD" w:rsidRDefault="00DB1F1F" w:rsidP="00BB50C9">
            <w:pPr>
              <w:tabs>
                <w:tab w:val="left" w:pos="3299"/>
              </w:tabs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Uluslararası Öğrenci</w:t>
            </w:r>
            <w:r w:rsidR="00BB50C9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 Adayları için Mezuniyet</w:t>
            </w:r>
            <w:r w:rsidR="00C938B0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 Koşulu:</w:t>
            </w:r>
          </w:p>
        </w:tc>
      </w:tr>
    </w:tbl>
    <w:tbl>
      <w:tblPr>
        <w:tblW w:w="15291" w:type="dxa"/>
        <w:tblInd w:w="-15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single" w:sz="12" w:space="0" w:color="BFBFBF" w:themeColor="background1" w:themeShade="BF"/>
          <w:insideV w:val="single" w:sz="12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948"/>
        <w:gridCol w:w="1134"/>
        <w:gridCol w:w="6209"/>
      </w:tblGrid>
      <w:tr w:rsidR="00B54967" w:rsidRPr="000D6BDD" w:rsidTr="00DB1F1F">
        <w:trPr>
          <w:trHeight w:val="217"/>
        </w:trPr>
        <w:tc>
          <w:tcPr>
            <w:tcW w:w="15291" w:type="dxa"/>
            <w:gridSpan w:val="3"/>
            <w:vAlign w:val="center"/>
          </w:tcPr>
          <w:p w:rsidR="00B54967" w:rsidRPr="000D6BDD" w:rsidRDefault="00B54967" w:rsidP="00B5496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Lisansüstü Eğitim-Öğretim Programı Açılması ve Yürütülmesine Dair İlkeler ve Diğer YÖK yazıları uyarınca Derslerin ne zaman ve hangi statüde verildiğine bakılmaksızın</w:t>
            </w:r>
            <w:r w:rsidR="00C938B0"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;</w:t>
            </w:r>
          </w:p>
        </w:tc>
      </w:tr>
      <w:tr w:rsidR="00B54967" w:rsidRPr="000D6BDD" w:rsidTr="000D6BDD">
        <w:trPr>
          <w:trHeight w:val="1445"/>
        </w:trPr>
        <w:tc>
          <w:tcPr>
            <w:tcW w:w="7948" w:type="dxa"/>
            <w:vAlign w:val="center"/>
          </w:tcPr>
          <w:p w:rsidR="00B54967" w:rsidRPr="000D6BDD" w:rsidRDefault="00B54967" w:rsidP="006C1242">
            <w:pPr>
              <w:tabs>
                <w:tab w:val="left" w:pos="3299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B54967" w:rsidRPr="000D6BDD" w:rsidRDefault="00970BC7" w:rsidP="00B46D98">
            <w:pPr>
              <w:tabs>
                <w:tab w:val="left" w:pos="132"/>
                <w:tab w:val="left" w:pos="3299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- </w:t>
            </w:r>
            <w:r w:rsidR="00B46D98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Tezli Yüksek L</w:t>
            </w:r>
            <w:r w:rsidR="00B54967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isans kontenjan talebi için; En az iki yarıyıl boyunca bir lisans programında ders verdiğimi,</w:t>
            </w:r>
          </w:p>
          <w:p w:rsidR="00B54967" w:rsidRPr="000D6BDD" w:rsidRDefault="00B54967" w:rsidP="006C1242">
            <w:pPr>
              <w:tabs>
                <w:tab w:val="left" w:pos="3299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  <w:p w:rsidR="00B54967" w:rsidRPr="000D6BDD" w:rsidRDefault="00970BC7" w:rsidP="006C1242">
            <w:pPr>
              <w:tabs>
                <w:tab w:val="left" w:pos="3299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- </w:t>
            </w:r>
            <w:r w:rsidR="00B54967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Doktora kontenjan talebi için; Dört yarıyıl bir lisans programında veya iki yarıyıl tezli yüksek lisans programlarında ders verdiğimi ve en az bir yüksek lisans tezi yönettiğimi,</w:t>
            </w:r>
          </w:p>
          <w:p w:rsidR="005F7F77" w:rsidRPr="000D6BDD" w:rsidRDefault="005F7F77" w:rsidP="006C1242">
            <w:pPr>
              <w:tabs>
                <w:tab w:val="left" w:pos="3299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</w:p>
          <w:p w:rsidR="00B54967" w:rsidRPr="000D6BDD" w:rsidRDefault="005F7F77" w:rsidP="000D6BDD">
            <w:pPr>
              <w:tabs>
                <w:tab w:val="left" w:pos="3299"/>
              </w:tabs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- Tezsiz </w:t>
            </w:r>
            <w:r w:rsidR="00EA0EA4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Yüksek Lisans </w:t>
            </w: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program</w:t>
            </w:r>
            <w:r w:rsidR="00EA0EA4"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ı</w:t>
            </w: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 xml:space="preserve"> kontenjan talebi için durumumun uygun olduğunu,</w:t>
            </w:r>
            <w:bookmarkStart w:id="0" w:name="_GoBack"/>
            <w:bookmarkEnd w:id="0"/>
          </w:p>
        </w:tc>
        <w:tc>
          <w:tcPr>
            <w:tcW w:w="1134" w:type="dxa"/>
            <w:tcBorders>
              <w:right w:val="single" w:sz="12" w:space="0" w:color="FFFFFF" w:themeColor="background1"/>
            </w:tcBorders>
            <w:vAlign w:val="center"/>
          </w:tcPr>
          <w:p w:rsidR="00B54967" w:rsidRPr="000D6BDD" w:rsidRDefault="00B54967" w:rsidP="00BB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BEYAN EDERİM.</w:t>
            </w:r>
          </w:p>
        </w:tc>
        <w:tc>
          <w:tcPr>
            <w:tcW w:w="6209" w:type="dxa"/>
            <w:tcBorders>
              <w:left w:val="single" w:sz="12" w:space="0" w:color="FFFFFF" w:themeColor="background1"/>
            </w:tcBorders>
            <w:vAlign w:val="center"/>
          </w:tcPr>
          <w:p w:rsidR="00C938B0" w:rsidRPr="000D6BDD" w:rsidRDefault="00B46D98" w:rsidP="00C938B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>/        /</w:t>
            </w:r>
            <w:r w:rsidR="00C938B0" w:rsidRPr="000D6BDD"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20</w:t>
            </w:r>
          </w:p>
          <w:p w:rsidR="00C938B0" w:rsidRPr="000D6BDD" w:rsidRDefault="00C938B0" w:rsidP="00C938B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C938B0" w:rsidRPr="000D6BDD" w:rsidRDefault="00970BC7" w:rsidP="00C938B0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color w:val="BFBFBF" w:themeColor="background1" w:themeShade="BF"/>
                <w:sz w:val="20"/>
                <w:szCs w:val="20"/>
                <w:vertAlign w:val="subscript"/>
              </w:rPr>
              <w:t>İmza</w:t>
            </w:r>
          </w:p>
          <w:p w:rsidR="00C938B0" w:rsidRPr="000D6BDD" w:rsidRDefault="00C938B0" w:rsidP="00B549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C938B0" w:rsidRPr="000D6BDD" w:rsidRDefault="00C938B0" w:rsidP="00B549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B54967" w:rsidRPr="000D6BDD" w:rsidRDefault="00B46D98" w:rsidP="00B46D9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0D6BDD">
              <w:rPr>
                <w:rFonts w:ascii="Arial" w:hAnsi="Arial" w:cs="Arial"/>
                <w:color w:val="BFBFBF" w:themeColor="background1" w:themeShade="BF"/>
                <w:sz w:val="20"/>
                <w:szCs w:val="20"/>
                <w:vertAlign w:val="subscript"/>
              </w:rPr>
              <w:t>Öğretim Elemanının Unvanı Adı Soyadı</w:t>
            </w:r>
          </w:p>
        </w:tc>
      </w:tr>
    </w:tbl>
    <w:p w:rsidR="00B54967" w:rsidRPr="000D6BDD" w:rsidRDefault="00B54967" w:rsidP="006C1242">
      <w:pPr>
        <w:tabs>
          <w:tab w:val="left" w:pos="3000"/>
        </w:tabs>
        <w:spacing w:after="0" w:line="240" w:lineRule="auto"/>
        <w:rPr>
          <w:rFonts w:ascii="Arial" w:hAnsi="Arial" w:cs="Arial"/>
          <w:sz w:val="20"/>
          <w:szCs w:val="20"/>
          <w:vertAlign w:val="subscript"/>
        </w:rPr>
      </w:pPr>
    </w:p>
    <w:sectPr w:rsidR="00B54967" w:rsidRPr="000D6BDD" w:rsidSect="005C0589">
      <w:headerReference w:type="default" r:id="rId8"/>
      <w:footerReference w:type="default" r:id="rId9"/>
      <w:pgSz w:w="16838" w:h="11906" w:orient="landscape"/>
      <w:pgMar w:top="426" w:right="567" w:bottom="426" w:left="851" w:header="421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11C" w:rsidRDefault="0076011C" w:rsidP="0032367A">
      <w:pPr>
        <w:spacing w:after="0" w:line="240" w:lineRule="auto"/>
      </w:pPr>
      <w:r>
        <w:separator/>
      </w:r>
    </w:p>
  </w:endnote>
  <w:endnote w:type="continuationSeparator" w:id="0">
    <w:p w:rsidR="0076011C" w:rsidRDefault="0076011C" w:rsidP="00323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967" w:rsidRPr="000D6BDD" w:rsidRDefault="00B54967" w:rsidP="00B54967">
    <w:pPr>
      <w:tabs>
        <w:tab w:val="left" w:pos="3299"/>
      </w:tabs>
      <w:spacing w:after="0" w:line="240" w:lineRule="auto"/>
      <w:rPr>
        <w:rFonts w:ascii="Arial" w:hAnsi="Arial" w:cs="Arial"/>
        <w:b/>
        <w:color w:val="1C283D"/>
        <w:sz w:val="20"/>
        <w:szCs w:val="20"/>
        <w:shd w:val="clear" w:color="auto" w:fill="FFFFFF"/>
      </w:rPr>
    </w:pPr>
    <w:r w:rsidRPr="000D6BDD">
      <w:rPr>
        <w:rFonts w:ascii="Arial" w:hAnsi="Arial" w:cs="Arial"/>
        <w:b/>
        <w:color w:val="1C283D"/>
        <w:sz w:val="20"/>
        <w:szCs w:val="20"/>
        <w:shd w:val="clear" w:color="auto" w:fill="FFFFFF"/>
      </w:rPr>
      <w:t>Not</w:t>
    </w:r>
    <w:r w:rsidR="00DB1F1F" w:rsidRPr="000D6BDD">
      <w:rPr>
        <w:rFonts w:ascii="Arial" w:hAnsi="Arial" w:cs="Arial"/>
        <w:b/>
        <w:color w:val="1C283D"/>
        <w:sz w:val="20"/>
        <w:szCs w:val="20"/>
        <w:shd w:val="clear" w:color="auto" w:fill="FFFFFF"/>
      </w:rPr>
      <w:t>lar</w:t>
    </w:r>
    <w:r w:rsidRPr="000D6BDD">
      <w:rPr>
        <w:rFonts w:ascii="Arial" w:hAnsi="Arial" w:cs="Arial"/>
        <w:b/>
        <w:color w:val="1C283D"/>
        <w:sz w:val="20"/>
        <w:szCs w:val="20"/>
        <w:shd w:val="clear" w:color="auto" w:fill="FFFFFF"/>
      </w:rPr>
      <w:t>:</w:t>
    </w:r>
  </w:p>
  <w:p w:rsidR="00C938B0" w:rsidRPr="000D6BDD" w:rsidRDefault="00C938B0" w:rsidP="00BE30A1">
    <w:pPr>
      <w:pStyle w:val="ListeParagraf"/>
      <w:numPr>
        <w:ilvl w:val="0"/>
        <w:numId w:val="6"/>
      </w:numPr>
      <w:tabs>
        <w:tab w:val="left" w:pos="3299"/>
      </w:tabs>
      <w:spacing w:after="0" w:line="240" w:lineRule="auto"/>
      <w:rPr>
        <w:rFonts w:ascii="Arial" w:hAnsi="Arial" w:cs="Arial"/>
        <w:color w:val="1C283D"/>
        <w:sz w:val="18"/>
        <w:szCs w:val="18"/>
        <w:shd w:val="clear" w:color="auto" w:fill="FFFFFF"/>
      </w:rPr>
    </w:pPr>
    <w:r w:rsidRPr="000D6BDD">
      <w:rPr>
        <w:rFonts w:ascii="Arial" w:hAnsi="Arial" w:cs="Arial"/>
        <w:sz w:val="18"/>
        <w:szCs w:val="18"/>
        <w:shd w:val="clear" w:color="auto" w:fill="FFFFFF"/>
      </w:rPr>
      <w:t>Form Anabilim Dalı Başkanlığına süresi içerisinde verilmelidir.</w:t>
    </w:r>
  </w:p>
  <w:p w:rsidR="00C938B0" w:rsidRPr="000D6BDD" w:rsidRDefault="00B54967" w:rsidP="00BE30A1">
    <w:pPr>
      <w:pStyle w:val="ListeParagraf"/>
      <w:numPr>
        <w:ilvl w:val="0"/>
        <w:numId w:val="6"/>
      </w:numPr>
      <w:tabs>
        <w:tab w:val="left" w:pos="3299"/>
      </w:tabs>
      <w:spacing w:after="0" w:line="240" w:lineRule="auto"/>
      <w:jc w:val="both"/>
      <w:rPr>
        <w:rFonts w:ascii="Arial" w:hAnsi="Arial" w:cs="Arial"/>
        <w:sz w:val="18"/>
        <w:szCs w:val="18"/>
      </w:rPr>
    </w:pPr>
    <w:r w:rsidRPr="000D6BDD">
      <w:rPr>
        <w:rFonts w:ascii="Arial" w:hAnsi="Arial" w:cs="Arial"/>
        <w:sz w:val="18"/>
        <w:szCs w:val="18"/>
      </w:rPr>
      <w:t xml:space="preserve">Formun doldurulması, kendisine danışmanlık verileceği anlamına gelmez. </w:t>
    </w:r>
  </w:p>
  <w:p w:rsidR="00B54967" w:rsidRPr="000D6BDD" w:rsidRDefault="00B54967" w:rsidP="00BE30A1">
    <w:pPr>
      <w:pStyle w:val="ListeParagraf"/>
      <w:numPr>
        <w:ilvl w:val="0"/>
        <w:numId w:val="6"/>
      </w:numPr>
      <w:tabs>
        <w:tab w:val="left" w:pos="3299"/>
      </w:tabs>
      <w:spacing w:after="0" w:line="240" w:lineRule="auto"/>
      <w:jc w:val="both"/>
      <w:rPr>
        <w:rFonts w:ascii="Arial" w:hAnsi="Arial" w:cs="Arial"/>
        <w:sz w:val="18"/>
        <w:szCs w:val="18"/>
      </w:rPr>
    </w:pPr>
    <w:r w:rsidRPr="000D6BDD">
      <w:rPr>
        <w:rFonts w:ascii="Arial" w:hAnsi="Arial" w:cs="Arial"/>
        <w:sz w:val="18"/>
        <w:szCs w:val="18"/>
      </w:rPr>
      <w:t>Formun doğruluğu öğretim elemanının sorumluluğundadır.</w:t>
    </w:r>
  </w:p>
  <w:p w:rsidR="00516EFD" w:rsidRPr="000D6BDD" w:rsidRDefault="00516EFD" w:rsidP="00BE30A1">
    <w:pPr>
      <w:pStyle w:val="ListeParagraf"/>
      <w:numPr>
        <w:ilvl w:val="0"/>
        <w:numId w:val="6"/>
      </w:numPr>
      <w:tabs>
        <w:tab w:val="left" w:pos="3299"/>
      </w:tabs>
      <w:spacing w:after="0" w:line="240" w:lineRule="auto"/>
      <w:jc w:val="both"/>
      <w:rPr>
        <w:rFonts w:ascii="Arial" w:hAnsi="Arial" w:cs="Arial"/>
        <w:sz w:val="18"/>
        <w:szCs w:val="18"/>
      </w:rPr>
    </w:pPr>
    <w:r w:rsidRPr="000D6BDD">
      <w:rPr>
        <w:rFonts w:ascii="Arial" w:hAnsi="Arial" w:cs="Arial"/>
        <w:sz w:val="18"/>
        <w:szCs w:val="18"/>
      </w:rPr>
      <w:t>Kontenjan talebi bulunmayan öğretim elemanlarının form doldurmasına gerek olmayıp, durumlarını Anabilim Dalı Başkanlığına bil</w:t>
    </w:r>
    <w:r w:rsidR="00B46D98" w:rsidRPr="000D6BDD">
      <w:rPr>
        <w:rFonts w:ascii="Arial" w:hAnsi="Arial" w:cs="Arial"/>
        <w:sz w:val="18"/>
        <w:szCs w:val="18"/>
      </w:rPr>
      <w:t>dirmeleri gerekir.</w:t>
    </w:r>
  </w:p>
  <w:p w:rsidR="006C1242" w:rsidRPr="000D6BDD" w:rsidRDefault="006C1242" w:rsidP="00BE30A1">
    <w:pPr>
      <w:pStyle w:val="ListeParagraf"/>
      <w:numPr>
        <w:ilvl w:val="0"/>
        <w:numId w:val="6"/>
      </w:numPr>
      <w:tabs>
        <w:tab w:val="left" w:pos="3299"/>
      </w:tabs>
      <w:spacing w:after="0" w:line="240" w:lineRule="auto"/>
      <w:jc w:val="both"/>
      <w:rPr>
        <w:rFonts w:ascii="Arial" w:hAnsi="Arial" w:cs="Arial"/>
        <w:sz w:val="18"/>
        <w:szCs w:val="18"/>
        <w:shd w:val="clear" w:color="auto" w:fill="FFFFFF"/>
      </w:rPr>
    </w:pPr>
    <w:r w:rsidRPr="000D6BDD">
      <w:rPr>
        <w:rFonts w:ascii="Arial" w:hAnsi="Arial" w:cs="Arial"/>
        <w:sz w:val="18"/>
        <w:szCs w:val="18"/>
        <w:shd w:val="clear" w:color="auto" w:fill="FFFFFF"/>
      </w:rPr>
      <w:t xml:space="preserve">Bir öğretim üyesi </w:t>
    </w:r>
    <w:r w:rsidR="00DB1F1F" w:rsidRPr="000D6BDD">
      <w:rPr>
        <w:rFonts w:ascii="Arial" w:hAnsi="Arial" w:cs="Arial"/>
        <w:sz w:val="18"/>
        <w:szCs w:val="18"/>
        <w:shd w:val="clear" w:color="auto" w:fill="FFFFFF"/>
      </w:rPr>
      <w:t xml:space="preserve">tezli yüksek lisans ve doktora programında </w:t>
    </w:r>
    <w:r w:rsidRPr="000D6BDD">
      <w:rPr>
        <w:rFonts w:ascii="Arial" w:hAnsi="Arial" w:cs="Arial"/>
        <w:sz w:val="18"/>
        <w:szCs w:val="18"/>
        <w:shd w:val="clear" w:color="auto" w:fill="FFFFFF"/>
      </w:rPr>
      <w:t xml:space="preserve">en fazla </w:t>
    </w:r>
    <w:r w:rsidR="00DB1F1F" w:rsidRPr="000D6BDD">
      <w:rPr>
        <w:rFonts w:ascii="Arial" w:hAnsi="Arial" w:cs="Arial"/>
        <w:sz w:val="18"/>
        <w:szCs w:val="18"/>
        <w:shd w:val="clear" w:color="auto" w:fill="FFFFFF"/>
      </w:rPr>
      <w:t xml:space="preserve">14, tezsiz yüksek lisans programında ise 16 </w:t>
    </w:r>
    <w:r w:rsidRPr="000D6BDD">
      <w:rPr>
        <w:rFonts w:ascii="Arial" w:hAnsi="Arial" w:cs="Arial"/>
        <w:sz w:val="18"/>
        <w:szCs w:val="18"/>
        <w:shd w:val="clear" w:color="auto" w:fill="FFFFFF"/>
      </w:rPr>
      <w:t xml:space="preserve">lisansüstü öğrencisine danışmanlık yapabilir. </w:t>
    </w:r>
  </w:p>
  <w:p w:rsidR="005C0589" w:rsidRPr="000D6BDD" w:rsidRDefault="00B46D98" w:rsidP="00BE30A1">
    <w:pPr>
      <w:pStyle w:val="AltBilgi"/>
      <w:rPr>
        <w:rFonts w:ascii="Arial" w:hAnsi="Arial" w:cs="Arial"/>
        <w:b/>
        <w:sz w:val="20"/>
        <w:szCs w:val="20"/>
      </w:rPr>
    </w:pPr>
    <w:r w:rsidRPr="000D6BDD">
      <w:rPr>
        <w:rFonts w:ascii="Arial" w:hAnsi="Arial" w:cs="Arial"/>
        <w:b/>
        <w:sz w:val="20"/>
        <w:szCs w:val="20"/>
      </w:rPr>
      <w:t>KYT-FRM-082/</w:t>
    </w:r>
    <w:r w:rsidR="00F732D4" w:rsidRPr="000D6BDD">
      <w:rPr>
        <w:rFonts w:ascii="Arial" w:hAnsi="Arial" w:cs="Arial"/>
        <w:b/>
        <w:sz w:val="20"/>
        <w:szCs w:val="20"/>
      </w:rPr>
      <w:t>0</w:t>
    </w:r>
    <w:r w:rsidR="000D6BDD">
      <w:rPr>
        <w:rFonts w:ascii="Arial" w:hAnsi="Arial" w:cs="Arial"/>
        <w:b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11C" w:rsidRDefault="0076011C" w:rsidP="0032367A">
      <w:pPr>
        <w:spacing w:after="0" w:line="240" w:lineRule="auto"/>
      </w:pPr>
      <w:r>
        <w:separator/>
      </w:r>
    </w:p>
  </w:footnote>
  <w:footnote w:type="continuationSeparator" w:id="0">
    <w:p w:rsidR="0076011C" w:rsidRDefault="0076011C" w:rsidP="00323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CD2" w:rsidRPr="000D6BDD" w:rsidRDefault="005E4CD2" w:rsidP="005E4CD2">
    <w:pPr>
      <w:tabs>
        <w:tab w:val="left" w:pos="3299"/>
      </w:tabs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0D6BDD">
      <w:rPr>
        <w:rFonts w:ascii="Arial" w:hAnsi="Arial" w:cs="Arial"/>
        <w:b/>
        <w:noProof/>
        <w:lang w:eastAsia="tr-TR"/>
      </w:rPr>
      <w:drawing>
        <wp:anchor distT="0" distB="0" distL="114300" distR="114300" simplePos="0" relativeHeight="251659264" behindDoc="1" locked="0" layoutInCell="1" allowOverlap="1" wp14:anchorId="7D9434E6" wp14:editId="39BE5038">
          <wp:simplePos x="0" y="0"/>
          <wp:positionH relativeFrom="column">
            <wp:posOffset>220980</wp:posOffset>
          </wp:positionH>
          <wp:positionV relativeFrom="paragraph">
            <wp:posOffset>-10160</wp:posOffset>
          </wp:positionV>
          <wp:extent cx="840105" cy="799568"/>
          <wp:effectExtent l="0" t="0" r="0" b="635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105" cy="7995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6BDD">
      <w:rPr>
        <w:rFonts w:ascii="Arial" w:hAnsi="Arial" w:cs="Arial"/>
        <w:b/>
        <w:sz w:val="24"/>
        <w:szCs w:val="24"/>
      </w:rPr>
      <w:t>SİNOP ÜNİVER</w:t>
    </w:r>
    <w:r w:rsidR="00551D73" w:rsidRPr="000D6BDD">
      <w:rPr>
        <w:rFonts w:ascii="Arial" w:hAnsi="Arial" w:cs="Arial"/>
        <w:b/>
        <w:sz w:val="24"/>
        <w:szCs w:val="24"/>
      </w:rPr>
      <w:t>Sİ</w:t>
    </w:r>
    <w:r w:rsidRPr="000D6BDD">
      <w:rPr>
        <w:rFonts w:ascii="Arial" w:hAnsi="Arial" w:cs="Arial"/>
        <w:b/>
        <w:sz w:val="24"/>
        <w:szCs w:val="24"/>
      </w:rPr>
      <w:t>TESİ</w:t>
    </w:r>
  </w:p>
  <w:p w:rsidR="005E4CD2" w:rsidRPr="000D6BDD" w:rsidRDefault="00C938B0" w:rsidP="005E4CD2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0D6BDD">
      <w:rPr>
        <w:rFonts w:ascii="Arial" w:hAnsi="Arial" w:cs="Arial"/>
        <w:b/>
        <w:sz w:val="24"/>
        <w:szCs w:val="24"/>
      </w:rPr>
      <w:t>LİSANSÜSTÜ EĞİTİM</w:t>
    </w:r>
    <w:r w:rsidR="00853A22" w:rsidRPr="000D6BDD">
      <w:rPr>
        <w:rFonts w:ascii="Arial" w:hAnsi="Arial" w:cs="Arial"/>
        <w:b/>
        <w:sz w:val="24"/>
        <w:szCs w:val="24"/>
      </w:rPr>
      <w:t xml:space="preserve"> ENSTİTÜSÜ</w:t>
    </w:r>
  </w:p>
  <w:p w:rsidR="00C938B0" w:rsidRPr="000D6BDD" w:rsidRDefault="00C938B0" w:rsidP="005E4CD2">
    <w:pPr>
      <w:spacing w:after="0" w:line="240" w:lineRule="auto"/>
      <w:jc w:val="center"/>
      <w:rPr>
        <w:rFonts w:ascii="Arial" w:hAnsi="Arial" w:cs="Arial"/>
        <w:sz w:val="24"/>
        <w:szCs w:val="24"/>
      </w:rPr>
    </w:pPr>
  </w:p>
  <w:p w:rsidR="00C938B0" w:rsidRPr="000D6BDD" w:rsidRDefault="00D56E8A" w:rsidP="00D56E8A">
    <w:pPr>
      <w:tabs>
        <w:tab w:val="left" w:pos="2070"/>
        <w:tab w:val="center" w:pos="7710"/>
      </w:tabs>
      <w:spacing w:after="0" w:line="240" w:lineRule="auto"/>
      <w:rPr>
        <w:rFonts w:ascii="Arial" w:hAnsi="Arial" w:cs="Arial"/>
        <w:sz w:val="24"/>
        <w:szCs w:val="24"/>
      </w:rPr>
    </w:pPr>
    <w:r w:rsidRPr="000D6BDD">
      <w:rPr>
        <w:rFonts w:ascii="Arial" w:hAnsi="Arial" w:cs="Arial"/>
        <w:b/>
        <w:sz w:val="24"/>
        <w:szCs w:val="24"/>
      </w:rPr>
      <w:tab/>
    </w:r>
    <w:r w:rsidRPr="000D6BDD">
      <w:rPr>
        <w:rFonts w:ascii="Arial" w:hAnsi="Arial" w:cs="Arial"/>
        <w:b/>
        <w:sz w:val="24"/>
        <w:szCs w:val="24"/>
      </w:rPr>
      <w:tab/>
    </w:r>
    <w:r w:rsidR="00ED07EF" w:rsidRPr="000D6BDD">
      <w:rPr>
        <w:rFonts w:ascii="Arial" w:hAnsi="Arial" w:cs="Arial"/>
        <w:sz w:val="24"/>
        <w:szCs w:val="24"/>
      </w:rPr>
      <w:t xml:space="preserve">ÖĞRETİM ELEMANLARI </w:t>
    </w:r>
    <w:r w:rsidR="005E4CD2" w:rsidRPr="000D6BDD">
      <w:rPr>
        <w:rFonts w:ascii="Arial" w:hAnsi="Arial" w:cs="Arial"/>
        <w:sz w:val="24"/>
        <w:szCs w:val="24"/>
      </w:rPr>
      <w:t>KONTENJAN TALEP FORMU</w:t>
    </w:r>
    <w:r w:rsidR="0017370D" w:rsidRPr="000D6BDD">
      <w:rPr>
        <w:rFonts w:ascii="Arial" w:hAnsi="Arial" w:cs="Arial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635B4"/>
    <w:multiLevelType w:val="hybridMultilevel"/>
    <w:tmpl w:val="A4A27EB0"/>
    <w:lvl w:ilvl="0" w:tplc="844AAC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248CA"/>
    <w:multiLevelType w:val="hybridMultilevel"/>
    <w:tmpl w:val="4C3C0E0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627F4"/>
    <w:multiLevelType w:val="hybridMultilevel"/>
    <w:tmpl w:val="5810CF0C"/>
    <w:lvl w:ilvl="0" w:tplc="8CD660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B1672"/>
    <w:multiLevelType w:val="hybridMultilevel"/>
    <w:tmpl w:val="8E9C984E"/>
    <w:lvl w:ilvl="0" w:tplc="041F000F">
      <w:start w:val="1"/>
      <w:numFmt w:val="decimal"/>
      <w:lvlText w:val="%1."/>
      <w:lvlJc w:val="left"/>
      <w:pPr>
        <w:ind w:left="786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D20C49"/>
    <w:multiLevelType w:val="hybridMultilevel"/>
    <w:tmpl w:val="11AC45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8924B1"/>
    <w:multiLevelType w:val="hybridMultilevel"/>
    <w:tmpl w:val="B20633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53591"/>
    <w:multiLevelType w:val="hybridMultilevel"/>
    <w:tmpl w:val="8E9C984E"/>
    <w:lvl w:ilvl="0" w:tplc="041F000F">
      <w:start w:val="1"/>
      <w:numFmt w:val="decimal"/>
      <w:lvlText w:val="%1."/>
      <w:lvlJc w:val="left"/>
      <w:pPr>
        <w:ind w:left="786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4CA"/>
    <w:rsid w:val="00003C8F"/>
    <w:rsid w:val="000209C4"/>
    <w:rsid w:val="00026F7F"/>
    <w:rsid w:val="00066CA2"/>
    <w:rsid w:val="00092852"/>
    <w:rsid w:val="000C57FD"/>
    <w:rsid w:val="000D5EE2"/>
    <w:rsid w:val="000D6BDD"/>
    <w:rsid w:val="001363B2"/>
    <w:rsid w:val="00146311"/>
    <w:rsid w:val="0017370D"/>
    <w:rsid w:val="001815CD"/>
    <w:rsid w:val="00190D0C"/>
    <w:rsid w:val="001B303F"/>
    <w:rsid w:val="001F1CD4"/>
    <w:rsid w:val="00223CB5"/>
    <w:rsid w:val="002362DF"/>
    <w:rsid w:val="002367BA"/>
    <w:rsid w:val="00243E0A"/>
    <w:rsid w:val="00260546"/>
    <w:rsid w:val="00274D4E"/>
    <w:rsid w:val="002D3293"/>
    <w:rsid w:val="003044CA"/>
    <w:rsid w:val="00311ECF"/>
    <w:rsid w:val="003170E5"/>
    <w:rsid w:val="0032367A"/>
    <w:rsid w:val="00326896"/>
    <w:rsid w:val="00342D69"/>
    <w:rsid w:val="00344FBA"/>
    <w:rsid w:val="00361FCD"/>
    <w:rsid w:val="00371174"/>
    <w:rsid w:val="003824C6"/>
    <w:rsid w:val="003976CB"/>
    <w:rsid w:val="003A0DF7"/>
    <w:rsid w:val="003D605E"/>
    <w:rsid w:val="003F3B08"/>
    <w:rsid w:val="004026FE"/>
    <w:rsid w:val="004035C9"/>
    <w:rsid w:val="004052A9"/>
    <w:rsid w:val="00412407"/>
    <w:rsid w:val="00444298"/>
    <w:rsid w:val="00466863"/>
    <w:rsid w:val="0049790F"/>
    <w:rsid w:val="004A22E0"/>
    <w:rsid w:val="004B2D96"/>
    <w:rsid w:val="004D06B0"/>
    <w:rsid w:val="004F61B6"/>
    <w:rsid w:val="00502162"/>
    <w:rsid w:val="00516EFD"/>
    <w:rsid w:val="00524E94"/>
    <w:rsid w:val="00550C2B"/>
    <w:rsid w:val="00551D73"/>
    <w:rsid w:val="00562181"/>
    <w:rsid w:val="0057118E"/>
    <w:rsid w:val="0058539F"/>
    <w:rsid w:val="00591F38"/>
    <w:rsid w:val="00596C53"/>
    <w:rsid w:val="005B70DB"/>
    <w:rsid w:val="005C0589"/>
    <w:rsid w:val="005E4CD2"/>
    <w:rsid w:val="005F7F77"/>
    <w:rsid w:val="00643AE7"/>
    <w:rsid w:val="006450CB"/>
    <w:rsid w:val="00660C72"/>
    <w:rsid w:val="00674868"/>
    <w:rsid w:val="00691194"/>
    <w:rsid w:val="006956EC"/>
    <w:rsid w:val="006C1242"/>
    <w:rsid w:val="006C75D3"/>
    <w:rsid w:val="006D383B"/>
    <w:rsid w:val="006D617A"/>
    <w:rsid w:val="006E2DA9"/>
    <w:rsid w:val="00714BF6"/>
    <w:rsid w:val="00715994"/>
    <w:rsid w:val="007162F4"/>
    <w:rsid w:val="007165C6"/>
    <w:rsid w:val="0076011C"/>
    <w:rsid w:val="00780444"/>
    <w:rsid w:val="007D5513"/>
    <w:rsid w:val="007E28AF"/>
    <w:rsid w:val="007F0FEC"/>
    <w:rsid w:val="00832BBF"/>
    <w:rsid w:val="008445EE"/>
    <w:rsid w:val="00850366"/>
    <w:rsid w:val="00853A22"/>
    <w:rsid w:val="00862238"/>
    <w:rsid w:val="00891854"/>
    <w:rsid w:val="008A044A"/>
    <w:rsid w:val="008B2E81"/>
    <w:rsid w:val="009400D8"/>
    <w:rsid w:val="00962731"/>
    <w:rsid w:val="00970BC7"/>
    <w:rsid w:val="009729FD"/>
    <w:rsid w:val="009866CF"/>
    <w:rsid w:val="009A12B9"/>
    <w:rsid w:val="009C1DDB"/>
    <w:rsid w:val="009D0843"/>
    <w:rsid w:val="009E4015"/>
    <w:rsid w:val="00A1720F"/>
    <w:rsid w:val="00A2785C"/>
    <w:rsid w:val="00A33D3F"/>
    <w:rsid w:val="00A613C3"/>
    <w:rsid w:val="00A644A3"/>
    <w:rsid w:val="00AA2E24"/>
    <w:rsid w:val="00AA52FF"/>
    <w:rsid w:val="00AC0FEB"/>
    <w:rsid w:val="00AF0CE9"/>
    <w:rsid w:val="00B074B8"/>
    <w:rsid w:val="00B20F56"/>
    <w:rsid w:val="00B46D98"/>
    <w:rsid w:val="00B51CE8"/>
    <w:rsid w:val="00B54967"/>
    <w:rsid w:val="00B63757"/>
    <w:rsid w:val="00B63A1C"/>
    <w:rsid w:val="00B63DAA"/>
    <w:rsid w:val="00B935C5"/>
    <w:rsid w:val="00BB013A"/>
    <w:rsid w:val="00BB50C9"/>
    <w:rsid w:val="00BB5FC7"/>
    <w:rsid w:val="00BB7770"/>
    <w:rsid w:val="00BD5AC1"/>
    <w:rsid w:val="00BE0492"/>
    <w:rsid w:val="00BE2F9A"/>
    <w:rsid w:val="00BE30A1"/>
    <w:rsid w:val="00BF2205"/>
    <w:rsid w:val="00BF64A0"/>
    <w:rsid w:val="00C00A46"/>
    <w:rsid w:val="00C518A4"/>
    <w:rsid w:val="00C92236"/>
    <w:rsid w:val="00C938B0"/>
    <w:rsid w:val="00CA4DDE"/>
    <w:rsid w:val="00CE143B"/>
    <w:rsid w:val="00CE1E94"/>
    <w:rsid w:val="00CF3323"/>
    <w:rsid w:val="00CF3544"/>
    <w:rsid w:val="00D178A9"/>
    <w:rsid w:val="00D2121E"/>
    <w:rsid w:val="00D332FA"/>
    <w:rsid w:val="00D56E8A"/>
    <w:rsid w:val="00DA5010"/>
    <w:rsid w:val="00DB1F1F"/>
    <w:rsid w:val="00DB4DC3"/>
    <w:rsid w:val="00DD4165"/>
    <w:rsid w:val="00DE267C"/>
    <w:rsid w:val="00E17826"/>
    <w:rsid w:val="00E60137"/>
    <w:rsid w:val="00E83986"/>
    <w:rsid w:val="00E858B2"/>
    <w:rsid w:val="00E862E7"/>
    <w:rsid w:val="00EA0EA4"/>
    <w:rsid w:val="00EC17B7"/>
    <w:rsid w:val="00EC628E"/>
    <w:rsid w:val="00ED07EF"/>
    <w:rsid w:val="00EE3046"/>
    <w:rsid w:val="00F613AE"/>
    <w:rsid w:val="00F66612"/>
    <w:rsid w:val="00F732D4"/>
    <w:rsid w:val="00F73D07"/>
    <w:rsid w:val="00FA235B"/>
    <w:rsid w:val="00FA5CEC"/>
    <w:rsid w:val="00FC27D6"/>
    <w:rsid w:val="00FC3676"/>
    <w:rsid w:val="00FC5EA5"/>
    <w:rsid w:val="00FD23C5"/>
    <w:rsid w:val="00FE1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02DF71"/>
  <w15:docId w15:val="{0D3714B7-1D25-4A7D-9ED0-D5243018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661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44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23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367A"/>
  </w:style>
  <w:style w:type="paragraph" w:styleId="AltBilgi">
    <w:name w:val="footer"/>
    <w:basedOn w:val="Normal"/>
    <w:link w:val="AltBilgiChar"/>
    <w:uiPriority w:val="99"/>
    <w:unhideWhenUsed/>
    <w:rsid w:val="00323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367A"/>
  </w:style>
  <w:style w:type="paragraph" w:styleId="ListeParagraf">
    <w:name w:val="List Paragraph"/>
    <w:basedOn w:val="Normal"/>
    <w:uiPriority w:val="34"/>
    <w:qFormat/>
    <w:rsid w:val="00BF220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56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6E8A"/>
    <w:rPr>
      <w:rFonts w:ascii="Segoe UI" w:hAnsi="Segoe UI" w:cs="Segoe UI"/>
      <w:sz w:val="18"/>
      <w:szCs w:val="18"/>
    </w:rPr>
  </w:style>
  <w:style w:type="character" w:styleId="Kpr">
    <w:name w:val="Hyperlink"/>
    <w:uiPriority w:val="99"/>
    <w:unhideWhenUsed/>
    <w:rsid w:val="005C05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3343F-8AE6-4A18-BF12-6ACAAF3A7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Fujitsu</cp:lastModifiedBy>
  <cp:revision>3</cp:revision>
  <cp:lastPrinted>2020-01-07T06:28:00Z</cp:lastPrinted>
  <dcterms:created xsi:type="dcterms:W3CDTF">2023-01-02T05:50:00Z</dcterms:created>
  <dcterms:modified xsi:type="dcterms:W3CDTF">2023-01-03T10:27:00Z</dcterms:modified>
</cp:coreProperties>
</file>