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hAnsi="Arial" w:cs="Arial"/>
          <w:b/>
          <w:color w:val="000000" w:themeColor="text1"/>
          <w:sz w:val="22"/>
          <w:szCs w:val="22"/>
        </w:rPr>
        <w:id w:val="-370232030"/>
        <w:placeholder>
          <w:docPart w:val="DefaultPlaceholder_-1854013438"/>
        </w:placeholder>
        <w:showingPlcHdr/>
        <w:date>
          <w:dateFormat w:val="d.MM.yyyy"/>
          <w:lid w:val="tr-TR"/>
          <w:storeMappedDataAs w:val="dateTime"/>
          <w:calendar w:val="gregorian"/>
        </w:date>
      </w:sdtPr>
      <w:sdtEndPr/>
      <w:sdtContent>
        <w:p w:rsidR="00FB2BF6" w:rsidRPr="00316DC1" w:rsidRDefault="00041195" w:rsidP="00FB2BF6">
          <w:pPr>
            <w:pStyle w:val="a"/>
            <w:ind w:right="143"/>
            <w:jc w:val="right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316DC1">
            <w:rPr>
              <w:rStyle w:val="YerTutucuMetni"/>
              <w:rFonts w:ascii="Arial" w:hAnsi="Arial" w:cs="Arial"/>
              <w:color w:val="FF0000"/>
            </w:rPr>
            <w:t>Tarih girmek için tıklayın veya dokunun.</w:t>
          </w:r>
        </w:p>
      </w:sdtContent>
    </w:sdt>
    <w:p w:rsidR="0086381C" w:rsidRPr="00316DC1" w:rsidRDefault="0086381C" w:rsidP="0086381C">
      <w:pPr>
        <w:pStyle w:val="a"/>
        <w:spacing w:line="276" w:lineRule="auto"/>
        <w:jc w:val="center"/>
        <w:rPr>
          <w:rFonts w:ascii="Arial" w:hAnsi="Arial" w:cs="Arial"/>
          <w:b/>
          <w:color w:val="3333FF"/>
          <w:sz w:val="32"/>
        </w:rPr>
      </w:pPr>
      <w:r w:rsidRPr="00316DC1">
        <w:rPr>
          <w:rFonts w:ascii="Arial" w:hAnsi="Arial" w:cs="Arial"/>
          <w:b/>
          <w:color w:val="3333FF"/>
          <w:sz w:val="32"/>
        </w:rPr>
        <w:t>PROJE BAŞVURU ÖNERİSİ</w:t>
      </w:r>
    </w:p>
    <w:p w:rsidR="00522BC5" w:rsidRPr="00316DC1" w:rsidRDefault="00FB2BF6" w:rsidP="0086381C">
      <w:pPr>
        <w:pStyle w:val="a"/>
        <w:spacing w:after="240" w:line="276" w:lineRule="auto"/>
        <w:jc w:val="center"/>
        <w:rPr>
          <w:rFonts w:ascii="Arial" w:hAnsi="Arial" w:cs="Arial"/>
          <w:b/>
          <w:color w:val="3333FF"/>
          <w:sz w:val="32"/>
        </w:rPr>
      </w:pPr>
      <w:r w:rsidRPr="00316DC1">
        <w:rPr>
          <w:rFonts w:ascii="Arial" w:hAnsi="Arial" w:cs="Arial"/>
          <w:b/>
          <w:color w:val="3333FF"/>
          <w:sz w:val="32"/>
        </w:rPr>
        <w:t>HAKEM DEĞERLENDİRME FORMU</w:t>
      </w:r>
    </w:p>
    <w:tbl>
      <w:tblPr>
        <w:tblStyle w:val="TableGrid"/>
        <w:tblW w:w="9781" w:type="dxa"/>
        <w:tblInd w:w="-16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000000"/>
          <w:insideV w:val="single" w:sz="4" w:space="0" w:color="000000"/>
        </w:tblBorders>
        <w:tblCellMar>
          <w:top w:w="4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796"/>
        <w:gridCol w:w="6985"/>
      </w:tblGrid>
      <w:tr w:rsidR="00FB2BF6" w:rsidRPr="00316DC1" w:rsidTr="00C65178">
        <w:trPr>
          <w:trHeight w:val="567"/>
        </w:trPr>
        <w:tc>
          <w:tcPr>
            <w:tcW w:w="9781" w:type="dxa"/>
            <w:gridSpan w:val="2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FFFF99"/>
            <w:vAlign w:val="center"/>
          </w:tcPr>
          <w:p w:rsidR="00FB2BF6" w:rsidRPr="00316DC1" w:rsidRDefault="00FB2BF6" w:rsidP="00E54E91">
            <w:pPr>
              <w:ind w:left="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16DC1">
              <w:rPr>
                <w:rFonts w:ascii="Arial" w:hAnsi="Arial" w:cs="Arial"/>
                <w:b/>
                <w:sz w:val="28"/>
                <w:szCs w:val="28"/>
              </w:rPr>
              <w:t>PROJE BİLGİLERİ</w:t>
            </w:r>
          </w:p>
        </w:tc>
      </w:tr>
      <w:tr w:rsidR="00FB2BF6" w:rsidRPr="00316DC1" w:rsidTr="00A8525D">
        <w:trPr>
          <w:trHeight w:val="450"/>
        </w:trPr>
        <w:tc>
          <w:tcPr>
            <w:tcW w:w="2796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FB2BF6" w:rsidRPr="00316DC1" w:rsidRDefault="00FB2BF6" w:rsidP="00644D81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  <w:b/>
                <w:sz w:val="24"/>
              </w:rPr>
              <w:t>PROJE NO</w:t>
            </w:r>
          </w:p>
        </w:tc>
        <w:tc>
          <w:tcPr>
            <w:tcW w:w="6985" w:type="dxa"/>
            <w:tcBorders>
              <w:top w:val="double" w:sz="4" w:space="0" w:color="auto"/>
              <w:bottom w:val="dotDotDash" w:sz="4" w:space="0" w:color="767171" w:themeColor="background2" w:themeShade="80"/>
            </w:tcBorders>
            <w:shd w:val="clear" w:color="auto" w:fill="auto"/>
            <w:vAlign w:val="center"/>
          </w:tcPr>
          <w:p w:rsidR="00FB2BF6" w:rsidRPr="00316DC1" w:rsidRDefault="00FB2BF6" w:rsidP="00E54E91">
            <w:pPr>
              <w:ind w:left="4"/>
              <w:rPr>
                <w:rFonts w:ascii="Arial" w:hAnsi="Arial" w:cs="Arial"/>
                <w:b/>
              </w:rPr>
            </w:pPr>
          </w:p>
        </w:tc>
      </w:tr>
      <w:tr w:rsidR="00FB2BF6" w:rsidRPr="00316DC1" w:rsidTr="00A8525D">
        <w:trPr>
          <w:trHeight w:val="744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FB2BF6" w:rsidRPr="00316DC1" w:rsidRDefault="00FB2BF6" w:rsidP="00E54E91">
            <w:pPr>
              <w:rPr>
                <w:rFonts w:ascii="Arial" w:hAnsi="Arial" w:cs="Arial"/>
                <w:b/>
                <w:sz w:val="24"/>
              </w:rPr>
            </w:pPr>
            <w:r w:rsidRPr="00316DC1">
              <w:rPr>
                <w:rFonts w:ascii="Arial" w:hAnsi="Arial" w:cs="Arial"/>
                <w:b/>
                <w:sz w:val="24"/>
              </w:rPr>
              <w:t>PROJE BAŞLIĞI</w:t>
            </w:r>
          </w:p>
        </w:tc>
        <w:tc>
          <w:tcPr>
            <w:tcW w:w="6985" w:type="dxa"/>
            <w:tcBorders>
              <w:top w:val="dotDotDash" w:sz="4" w:space="0" w:color="767171" w:themeColor="background2" w:themeShade="80"/>
              <w:bottom w:val="dotDotDash" w:sz="4" w:space="0" w:color="767171" w:themeColor="background2" w:themeShade="80"/>
            </w:tcBorders>
            <w:shd w:val="clear" w:color="auto" w:fill="auto"/>
            <w:vAlign w:val="center"/>
          </w:tcPr>
          <w:p w:rsidR="00FB2BF6" w:rsidRPr="00316DC1" w:rsidRDefault="00FB2BF6" w:rsidP="00E54E91">
            <w:pPr>
              <w:rPr>
                <w:rFonts w:ascii="Arial" w:hAnsi="Arial" w:cs="Arial"/>
                <w:b/>
              </w:rPr>
            </w:pPr>
          </w:p>
        </w:tc>
      </w:tr>
      <w:tr w:rsidR="00036469" w:rsidRPr="00316DC1" w:rsidTr="00A8525D">
        <w:trPr>
          <w:trHeight w:val="357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036469" w:rsidRPr="00316DC1" w:rsidRDefault="00036469" w:rsidP="00036469">
            <w:pPr>
              <w:rPr>
                <w:rFonts w:ascii="Arial" w:hAnsi="Arial" w:cs="Arial"/>
                <w:b/>
                <w:sz w:val="24"/>
              </w:rPr>
            </w:pPr>
            <w:r w:rsidRPr="00316DC1">
              <w:rPr>
                <w:rFonts w:ascii="Arial" w:hAnsi="Arial" w:cs="Arial"/>
                <w:b/>
                <w:sz w:val="24"/>
              </w:rPr>
              <w:t>PROJE YÜRÜTÜCÜSÜ</w:t>
            </w:r>
          </w:p>
        </w:tc>
        <w:tc>
          <w:tcPr>
            <w:tcW w:w="6985" w:type="dxa"/>
            <w:tcBorders>
              <w:top w:val="dotDotDash" w:sz="4" w:space="0" w:color="767171" w:themeColor="background2" w:themeShade="80"/>
              <w:bottom w:val="dotDotDash" w:sz="4" w:space="0" w:color="767171" w:themeColor="background2" w:themeShade="80"/>
            </w:tcBorders>
            <w:shd w:val="clear" w:color="auto" w:fill="auto"/>
            <w:vAlign w:val="center"/>
          </w:tcPr>
          <w:p w:rsidR="00036469" w:rsidRPr="00316DC1" w:rsidRDefault="00036469" w:rsidP="00E54E91">
            <w:pPr>
              <w:rPr>
                <w:rFonts w:ascii="Arial" w:hAnsi="Arial" w:cs="Arial"/>
                <w:b/>
              </w:rPr>
            </w:pPr>
          </w:p>
        </w:tc>
      </w:tr>
      <w:tr w:rsidR="00FB2BF6" w:rsidRPr="00316DC1" w:rsidTr="00A8525D">
        <w:trPr>
          <w:trHeight w:val="499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FB2BF6" w:rsidRPr="00316DC1" w:rsidRDefault="00FB2BF6" w:rsidP="00E54E91">
            <w:pPr>
              <w:rPr>
                <w:rFonts w:ascii="Arial" w:hAnsi="Arial" w:cs="Arial"/>
                <w:b/>
                <w:sz w:val="24"/>
              </w:rPr>
            </w:pPr>
            <w:r w:rsidRPr="00316DC1">
              <w:rPr>
                <w:rFonts w:ascii="Arial" w:hAnsi="Arial" w:cs="Arial"/>
                <w:b/>
                <w:sz w:val="24"/>
              </w:rPr>
              <w:t>PROJE ALANI</w:t>
            </w:r>
          </w:p>
        </w:tc>
        <w:sdt>
          <w:sdtPr>
            <w:rPr>
              <w:rFonts w:ascii="Arial" w:hAnsi="Arial" w:cs="Arial"/>
              <w:color w:val="000000" w:themeColor="text1"/>
              <w:sz w:val="24"/>
              <w:szCs w:val="24"/>
            </w:rPr>
            <w:alias w:val="Proje Alanı"/>
            <w:tag w:val="Proje Alanı"/>
            <w:id w:val="1789085338"/>
            <w:placeholder>
              <w:docPart w:val="9CA8DAB9AFF04262ABCC75436C6034E0"/>
            </w:placeholder>
            <w15:color w:val="000000"/>
            <w:dropDownList>
              <w:listItem w:displayText="Proje Alanı seçiniz !" w:value="Proje Alanı seçiniz !"/>
              <w:listItem w:displayText="Sağlık Bilimleri" w:value="Sağlık Bilimleri"/>
              <w:listItem w:displayText="Fen ve Mühendislik Bilimleri" w:value="Fen ve Mühendislik Bilimleri"/>
              <w:listItem w:displayText="Sosyal Bilimler ve Güzel Sanatlar" w:value="Sosyal Bilimler ve Güzel Sanatlar"/>
            </w:dropDownList>
          </w:sdtPr>
          <w:sdtEndPr/>
          <w:sdtContent>
            <w:tc>
              <w:tcPr>
                <w:tcW w:w="6985" w:type="dxa"/>
                <w:tcBorders>
                  <w:top w:val="dotDotDash" w:sz="4" w:space="0" w:color="767171" w:themeColor="background2" w:themeShade="80"/>
                  <w:bottom w:val="dotDotDash" w:sz="4" w:space="0" w:color="767171" w:themeColor="background2" w:themeShade="80"/>
                </w:tcBorders>
                <w:shd w:val="clear" w:color="auto" w:fill="auto"/>
                <w:vAlign w:val="center"/>
              </w:tcPr>
              <w:p w:rsidR="00FB2BF6" w:rsidRPr="00316DC1" w:rsidRDefault="00FB2BF6" w:rsidP="00E54E9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 w:rsidRPr="00316DC1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Proje Alanı seçiniz !</w:t>
                </w:r>
              </w:p>
            </w:tc>
          </w:sdtContent>
        </w:sdt>
      </w:tr>
      <w:tr w:rsidR="00FB2BF6" w:rsidRPr="00316DC1" w:rsidTr="00A8525D">
        <w:trPr>
          <w:trHeight w:val="477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FB2BF6" w:rsidRPr="00316DC1" w:rsidRDefault="00FB2BF6" w:rsidP="00E54E91">
            <w:pPr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316DC1">
              <w:rPr>
                <w:rFonts w:ascii="Arial" w:hAnsi="Arial" w:cs="Arial"/>
                <w:b/>
                <w:color w:val="000000" w:themeColor="text1"/>
                <w:sz w:val="24"/>
              </w:rPr>
              <w:t>PROJE TÜRÜ</w:t>
            </w:r>
          </w:p>
        </w:tc>
        <w:sdt>
          <w:sdtPr>
            <w:rPr>
              <w:rFonts w:ascii="Arial" w:hAnsi="Arial" w:cs="Arial"/>
              <w:color w:val="000000" w:themeColor="text1"/>
              <w:sz w:val="24"/>
            </w:rPr>
            <w:id w:val="318162573"/>
            <w:placeholder>
              <w:docPart w:val="7E5CE389166A459FA96AEE09F56D0600"/>
            </w:placeholder>
            <w:dropDownList>
              <w:listItem w:displayText="Proje Türü Seçiniz !" w:value="Proje Türü Seçiniz !"/>
              <w:listItem w:displayText="Araştırma Projesi (AP)" w:value="Araştırma Projesi (AP)"/>
              <w:listItem w:displayText="Lisansüstü Tez Projesi (LTP)" w:value="Lisansüstü Tez Projesi (LTP)"/>
              <w:listItem w:displayText="Çok Disiplinli Araştırma Projesi (ÇAP)" w:value="Çok Disiplinli Araştırma Projesi (ÇAP)"/>
              <w:listItem w:displayText="Öncelikli Alan Araştırma Projesi (ÖNAP)" w:value="Öncelikli Alan Araştırma Projesi (ÖNAP)"/>
              <w:listItem w:displayText="Hızlı Destek Projesi (HDP)" w:value="Hızlı Destek Projesi (HDP)"/>
              <w:listItem w:displayText="Bilimsel/Sanatsal Etkinlik Düzenleme Projesi (EDP)" w:value="Bilimsel/Sanatsal Etkinlik Düzenleme Projesi (EDP)"/>
            </w:dropDownList>
          </w:sdtPr>
          <w:sdtEndPr/>
          <w:sdtContent>
            <w:tc>
              <w:tcPr>
                <w:tcW w:w="6985" w:type="dxa"/>
                <w:tcBorders>
                  <w:top w:val="dotDotDash" w:sz="4" w:space="0" w:color="767171" w:themeColor="background2" w:themeShade="80"/>
                  <w:bottom w:val="triple" w:sz="4" w:space="0" w:color="auto"/>
                </w:tcBorders>
                <w:shd w:val="clear" w:color="auto" w:fill="auto"/>
                <w:vAlign w:val="center"/>
              </w:tcPr>
              <w:p w:rsidR="00FB2BF6" w:rsidRPr="00316DC1" w:rsidRDefault="00FB2BF6" w:rsidP="00E54E91">
                <w:pPr>
                  <w:ind w:left="4"/>
                  <w:rPr>
                    <w:rFonts w:ascii="Arial" w:hAnsi="Arial" w:cs="Arial"/>
                    <w:b/>
                    <w:color w:val="0000FF"/>
                    <w:sz w:val="24"/>
                  </w:rPr>
                </w:pPr>
                <w:r w:rsidRPr="00316DC1">
                  <w:rPr>
                    <w:rFonts w:ascii="Arial" w:hAnsi="Arial" w:cs="Arial"/>
                    <w:color w:val="000000" w:themeColor="text1"/>
                    <w:sz w:val="24"/>
                  </w:rPr>
                  <w:t>Proje Türü Seçiniz !</w:t>
                </w:r>
              </w:p>
            </w:tc>
          </w:sdtContent>
        </w:sdt>
      </w:tr>
    </w:tbl>
    <w:p w:rsidR="00FB2BF6" w:rsidRPr="00316DC1" w:rsidRDefault="00FB2BF6" w:rsidP="00FB2BF6">
      <w:pPr>
        <w:pStyle w:val="stBilgi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4388"/>
        <w:gridCol w:w="3109"/>
      </w:tblGrid>
      <w:tr w:rsidR="00644D81" w:rsidRPr="00316DC1" w:rsidTr="006633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3"/>
            <w:tcBorders>
              <w:top w:val="triple" w:sz="4" w:space="0" w:color="auto"/>
              <w:bottom w:val="double" w:sz="4" w:space="0" w:color="auto"/>
            </w:tcBorders>
            <w:shd w:val="clear" w:color="auto" w:fill="FFFF99"/>
            <w:vAlign w:val="center"/>
          </w:tcPr>
          <w:p w:rsidR="00644D81" w:rsidRPr="00316DC1" w:rsidRDefault="00966EEC" w:rsidP="00C65178">
            <w:pPr>
              <w:ind w:left="4"/>
              <w:jc w:val="center"/>
              <w:rPr>
                <w:rFonts w:ascii="Arial" w:hAnsi="Arial" w:cs="Arial"/>
                <w:b w:val="0"/>
              </w:rPr>
            </w:pPr>
            <w:r w:rsidRPr="00316DC1">
              <w:rPr>
                <w:rFonts w:ascii="Arial" w:hAnsi="Arial" w:cs="Arial"/>
                <w:sz w:val="28"/>
                <w:szCs w:val="28"/>
              </w:rPr>
              <w:t>HAKEM DEĞERLENDİRMESİ</w:t>
            </w:r>
          </w:p>
        </w:tc>
      </w:tr>
      <w:tr w:rsidR="006633DE" w:rsidRPr="00316DC1" w:rsidTr="00A85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7" w:type="dxa"/>
            <w:gridSpan w:val="2"/>
            <w:tcBorders>
              <w:top w:val="double" w:sz="4" w:space="0" w:color="auto"/>
              <w:bottom w:val="dashed" w:sz="4" w:space="0" w:color="3399FF"/>
              <w:right w:val="dashed" w:sz="4" w:space="0" w:color="3399FF"/>
            </w:tcBorders>
            <w:vAlign w:val="center"/>
          </w:tcPr>
          <w:p w:rsidR="00644D81" w:rsidRPr="00316DC1" w:rsidRDefault="00644D81" w:rsidP="00C65178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 BAŞLIĞININ ÇALIŞMANIN AMAÇ VE İÇERİĞİNE </w:t>
            </w:r>
            <w:proofErr w:type="gramStart"/>
            <w:r w:rsidRPr="00316DC1">
              <w:rPr>
                <w:rFonts w:ascii="Arial" w:hAnsi="Arial" w:cs="Arial"/>
              </w:rPr>
              <w:t>UYGUNLUĞU ?</w:t>
            </w:r>
            <w:proofErr w:type="gramEnd"/>
            <w:r w:rsidRPr="00316DC1">
              <w:rPr>
                <w:rFonts w:ascii="Arial" w:hAnsi="Arial" w:cs="Arial"/>
              </w:rPr>
              <w:t xml:space="preserve"> </w:t>
            </w:r>
          </w:p>
          <w:p w:rsidR="00644D81" w:rsidRPr="00316DC1" w:rsidRDefault="00644D81" w:rsidP="00C65178">
            <w:pPr>
              <w:rPr>
                <w:rFonts w:ascii="Arial" w:hAnsi="Arial" w:cs="Arial"/>
                <w:b w:val="0"/>
              </w:rPr>
            </w:pPr>
            <w:r w:rsidRPr="00316DC1">
              <w:rPr>
                <w:rFonts w:ascii="Arial" w:hAnsi="Arial" w:cs="Arial"/>
                <w:b w:val="0"/>
                <w:color w:val="3333FF"/>
              </w:rPr>
              <w:t>(Cevabınızın Hayır olması durumunda lütfen önerinizi yazınız.)</w:t>
            </w:r>
          </w:p>
        </w:tc>
        <w:sdt>
          <w:sdtPr>
            <w:rPr>
              <w:rFonts w:ascii="Arial" w:hAnsi="Arial" w:cs="Arial"/>
              <w:color w:val="000000" w:themeColor="text1"/>
              <w:sz w:val="24"/>
              <w:szCs w:val="24"/>
            </w:rPr>
            <w:alias w:val="Cevap"/>
            <w:tag w:val="Cevap"/>
            <w:id w:val="488068375"/>
            <w:placeholder>
              <w:docPart w:val="DefaultPlaceholder_-1854013439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3109" w:type="dxa"/>
                <w:tcBorders>
                  <w:top w:val="double" w:sz="4" w:space="0" w:color="auto"/>
                  <w:left w:val="dashed" w:sz="4" w:space="0" w:color="3399FF"/>
                  <w:bottom w:val="dashed" w:sz="4" w:space="0" w:color="3399FF"/>
                </w:tcBorders>
                <w:vAlign w:val="center"/>
              </w:tcPr>
              <w:p w:rsidR="00644D81" w:rsidRPr="00316DC1" w:rsidRDefault="000F77FD" w:rsidP="000F77FD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sz w:val="24"/>
                    <w:szCs w:val="24"/>
                  </w:rPr>
                </w:pPr>
                <w:r w:rsidRPr="00316DC1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A8525D" w:rsidRPr="00316DC1" w:rsidTr="00A8525D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vAlign w:val="center"/>
          </w:tcPr>
          <w:p w:rsidR="00966EEC" w:rsidRPr="00316DC1" w:rsidRDefault="00966EEC" w:rsidP="00966EEC">
            <w:pPr>
              <w:ind w:right="461"/>
              <w:rPr>
                <w:rFonts w:ascii="Arial" w:hAnsi="Arial" w:cs="Arial"/>
                <w:b w:val="0"/>
                <w:bCs w:val="0"/>
              </w:rPr>
            </w:pPr>
            <w:r w:rsidRPr="00316DC1">
              <w:rPr>
                <w:rFonts w:ascii="Arial" w:hAnsi="Arial" w:cs="Arial"/>
              </w:rPr>
              <w:t>ÖNERİ</w:t>
            </w:r>
          </w:p>
        </w:tc>
        <w:tc>
          <w:tcPr>
            <w:tcW w:w="7497" w:type="dxa"/>
            <w:gridSpan w:val="2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vAlign w:val="center"/>
          </w:tcPr>
          <w:p w:rsidR="00966EEC" w:rsidRPr="00316DC1" w:rsidRDefault="00966EEC" w:rsidP="00966EEC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3DE" w:rsidRPr="00316DC1" w:rsidTr="00A85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7" w:type="dxa"/>
            <w:gridSpan w:val="2"/>
            <w:tcBorders>
              <w:top w:val="double" w:sz="4" w:space="0" w:color="auto"/>
              <w:bottom w:val="dashed" w:sz="4" w:space="0" w:color="3399FF"/>
              <w:right w:val="dashed" w:sz="4" w:space="0" w:color="3399FF"/>
            </w:tcBorders>
            <w:vAlign w:val="center"/>
          </w:tcPr>
          <w:p w:rsidR="00644D81" w:rsidRPr="00316DC1" w:rsidRDefault="00966EEC" w:rsidP="00C65178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PROJENİN ÖZGÜN </w:t>
            </w:r>
            <w:proofErr w:type="gramStart"/>
            <w:r w:rsidRPr="00316DC1">
              <w:rPr>
                <w:rFonts w:ascii="Arial" w:hAnsi="Arial" w:cs="Arial"/>
              </w:rPr>
              <w:t>DEĞERİ</w:t>
            </w:r>
            <w:r w:rsidR="000F77FD" w:rsidRPr="00316DC1">
              <w:rPr>
                <w:rFonts w:ascii="Arial" w:hAnsi="Arial" w:cs="Arial"/>
              </w:rPr>
              <w:t xml:space="preserve"> </w:t>
            </w:r>
            <w:r w:rsidRPr="00316DC1">
              <w:rPr>
                <w:rFonts w:ascii="Arial" w:hAnsi="Arial" w:cs="Arial"/>
              </w:rPr>
              <w:t>?</w:t>
            </w:r>
            <w:proofErr w:type="gramEnd"/>
          </w:p>
          <w:p w:rsidR="000F77FD" w:rsidRPr="00316DC1" w:rsidRDefault="000F77FD" w:rsidP="00C65178">
            <w:pPr>
              <w:rPr>
                <w:rFonts w:ascii="Arial" w:hAnsi="Arial" w:cs="Arial"/>
                <w:b w:val="0"/>
              </w:rPr>
            </w:pPr>
            <w:r w:rsidRPr="00316DC1">
              <w:rPr>
                <w:rFonts w:ascii="Arial" w:hAnsi="Arial" w:cs="Arial"/>
                <w:b w:val="0"/>
                <w:color w:val="3333FF"/>
              </w:rPr>
              <w:t>(Bilimsel/entelektüel/teknolojik/profesyonel liyakati)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alias w:val="Durum"/>
            <w:tag w:val="Durum"/>
            <w:id w:val="1704674992"/>
            <w:placeholder>
              <w:docPart w:val="DefaultPlaceholder_-1854013439"/>
            </w:placeholder>
            <w:dropDownList>
              <w:listItem w:displayText="Lütfen seçiniz !" w:value="Lütfen seçiniz !"/>
              <w:listItem w:displayText="ÇOK İYİ" w:value="ÇOK İYİ"/>
              <w:listItem w:displayText="İYİ" w:value="İYİ"/>
              <w:listItem w:displayText="YETERSİZ" w:value="YETERSİZ"/>
            </w:dropDownList>
          </w:sdtPr>
          <w:sdtEndPr/>
          <w:sdtContent>
            <w:tc>
              <w:tcPr>
                <w:tcW w:w="3109" w:type="dxa"/>
                <w:tcBorders>
                  <w:top w:val="double" w:sz="4" w:space="0" w:color="auto"/>
                  <w:left w:val="dashed" w:sz="4" w:space="0" w:color="3399FF"/>
                  <w:bottom w:val="dashed" w:sz="4" w:space="0" w:color="3399FF"/>
                </w:tcBorders>
                <w:vAlign w:val="center"/>
              </w:tcPr>
              <w:p w:rsidR="00644D81" w:rsidRPr="00316DC1" w:rsidRDefault="000F77FD" w:rsidP="000F77FD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sz w:val="24"/>
                    <w:szCs w:val="24"/>
                  </w:rPr>
                </w:pPr>
                <w:r w:rsidRPr="00316DC1">
                  <w:rPr>
                    <w:rFonts w:ascii="Arial" w:hAnsi="Arial" w:cs="Arial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0F77FD" w:rsidRPr="00316DC1" w:rsidTr="00A8525D">
        <w:trPr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vAlign w:val="center"/>
          </w:tcPr>
          <w:p w:rsidR="000F77FD" w:rsidRPr="00316DC1" w:rsidRDefault="000F77FD" w:rsidP="000F77FD">
            <w:pPr>
              <w:rPr>
                <w:rFonts w:ascii="Arial" w:hAnsi="Arial" w:cs="Arial"/>
                <w:b w:val="0"/>
                <w:bCs w:val="0"/>
              </w:rPr>
            </w:pPr>
            <w:r w:rsidRPr="00316DC1">
              <w:rPr>
                <w:rFonts w:ascii="Arial" w:hAnsi="Arial" w:cs="Arial"/>
              </w:rPr>
              <w:t>GEREKÇE / AÇIKLAMA</w:t>
            </w:r>
          </w:p>
        </w:tc>
        <w:tc>
          <w:tcPr>
            <w:tcW w:w="7497" w:type="dxa"/>
            <w:gridSpan w:val="2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vAlign w:val="center"/>
          </w:tcPr>
          <w:p w:rsidR="000F77FD" w:rsidRPr="00316DC1" w:rsidRDefault="000F77FD" w:rsidP="000F77FD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3DE" w:rsidRPr="00316DC1" w:rsidTr="00A85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7" w:type="dxa"/>
            <w:gridSpan w:val="2"/>
            <w:tcBorders>
              <w:top w:val="double" w:sz="4" w:space="0" w:color="auto"/>
              <w:bottom w:val="dashed" w:sz="4" w:space="0" w:color="3399FF"/>
              <w:right w:val="dashed" w:sz="4" w:space="0" w:color="3399FF"/>
            </w:tcBorders>
            <w:vAlign w:val="center"/>
          </w:tcPr>
          <w:p w:rsidR="00644D81" w:rsidRPr="00316DC1" w:rsidRDefault="000F77FD" w:rsidP="000F77FD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PROJENİN </w:t>
            </w:r>
            <w:r w:rsidR="00E4423F" w:rsidRPr="00316DC1">
              <w:rPr>
                <w:rFonts w:ascii="Arial" w:hAnsi="Arial" w:cs="Arial"/>
              </w:rPr>
              <w:t xml:space="preserve">YAYGIN ETKİ / KATMA </w:t>
            </w:r>
            <w:proofErr w:type="gramStart"/>
            <w:r w:rsidR="00E4423F" w:rsidRPr="00316DC1">
              <w:rPr>
                <w:rFonts w:ascii="Arial" w:hAnsi="Arial" w:cs="Arial"/>
              </w:rPr>
              <w:t>DEĞERİ ?</w:t>
            </w:r>
            <w:proofErr w:type="gramEnd"/>
          </w:p>
          <w:p w:rsidR="000F77FD" w:rsidRPr="00316DC1" w:rsidRDefault="000F77FD" w:rsidP="001F18D5">
            <w:pPr>
              <w:jc w:val="both"/>
              <w:rPr>
                <w:rFonts w:ascii="Arial" w:hAnsi="Arial" w:cs="Arial"/>
                <w:b w:val="0"/>
              </w:rPr>
            </w:pPr>
            <w:r w:rsidRPr="00316DC1">
              <w:rPr>
                <w:rFonts w:ascii="Arial" w:hAnsi="Arial" w:cs="Arial"/>
                <w:b w:val="0"/>
                <w:color w:val="3333FF"/>
              </w:rPr>
              <w:t>(Projenin ülke bilim politikasına uygunluğu, evrensel ve ulusal bilime, ülkenin teknolojik ekonomik ve kültürel kalkınmasına katkıları)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alias w:val="Durum"/>
            <w:tag w:val="Durum"/>
            <w:id w:val="-312027971"/>
            <w:placeholder>
              <w:docPart w:val="8EA42986D43D4EE497EDED21D9244FA6"/>
            </w:placeholder>
            <w:dropDownList>
              <w:listItem w:displayText="Lütfen seçiniz !" w:value="Lütfen seçiniz !"/>
              <w:listItem w:displayText="ÇOK İYİ" w:value="ÇOK İYİ"/>
              <w:listItem w:displayText="İYİ" w:value="İYİ"/>
              <w:listItem w:displayText="YETERSİZ" w:value="YETERSİZ"/>
            </w:dropDownList>
          </w:sdtPr>
          <w:sdtEndPr/>
          <w:sdtContent>
            <w:tc>
              <w:tcPr>
                <w:tcW w:w="3109" w:type="dxa"/>
                <w:tcBorders>
                  <w:top w:val="double" w:sz="4" w:space="0" w:color="auto"/>
                  <w:left w:val="dashed" w:sz="4" w:space="0" w:color="3399FF"/>
                  <w:bottom w:val="dashed" w:sz="4" w:space="0" w:color="3399FF"/>
                </w:tcBorders>
                <w:vAlign w:val="center"/>
              </w:tcPr>
              <w:p w:rsidR="00644D81" w:rsidRPr="00316DC1" w:rsidRDefault="00036469" w:rsidP="00E4423F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316DC1">
                  <w:rPr>
                    <w:rFonts w:ascii="Arial" w:hAnsi="Arial" w:cs="Arial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A8525D" w:rsidRPr="00316DC1" w:rsidTr="00A8525D">
        <w:trPr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vAlign w:val="center"/>
          </w:tcPr>
          <w:p w:rsidR="000F77FD" w:rsidRPr="00316DC1" w:rsidRDefault="000F77FD" w:rsidP="000F77FD">
            <w:pPr>
              <w:rPr>
                <w:rFonts w:ascii="Arial" w:hAnsi="Arial" w:cs="Arial"/>
                <w:b w:val="0"/>
                <w:bCs w:val="0"/>
              </w:rPr>
            </w:pPr>
            <w:r w:rsidRPr="00316DC1">
              <w:rPr>
                <w:rFonts w:ascii="Arial" w:hAnsi="Arial" w:cs="Arial"/>
              </w:rPr>
              <w:t>GEREKÇE / AÇIKLAMA</w:t>
            </w:r>
          </w:p>
        </w:tc>
        <w:tc>
          <w:tcPr>
            <w:tcW w:w="7497" w:type="dxa"/>
            <w:gridSpan w:val="2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vAlign w:val="center"/>
          </w:tcPr>
          <w:p w:rsidR="000F77FD" w:rsidRPr="00316DC1" w:rsidRDefault="000F77FD" w:rsidP="00E4423F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7FD" w:rsidRPr="00316DC1" w:rsidTr="002028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7" w:type="dxa"/>
            <w:gridSpan w:val="2"/>
            <w:tcBorders>
              <w:top w:val="double" w:sz="4" w:space="0" w:color="auto"/>
              <w:bottom w:val="dashed" w:sz="4" w:space="0" w:color="3399FF"/>
              <w:right w:val="dashed" w:sz="4" w:space="0" w:color="3399FF"/>
            </w:tcBorders>
            <w:vAlign w:val="center"/>
          </w:tcPr>
          <w:p w:rsidR="000F77FD" w:rsidRPr="00316DC1" w:rsidRDefault="00E4423F" w:rsidP="00C65178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PROJENİN YAPILABİLİRLİĞİ </w:t>
            </w:r>
            <w:r w:rsidR="00C43ECB" w:rsidRPr="00316DC1">
              <w:rPr>
                <w:rFonts w:ascii="Arial" w:hAnsi="Arial" w:cs="Arial"/>
              </w:rPr>
              <w:t xml:space="preserve"> </w:t>
            </w:r>
            <w:r w:rsidRPr="00316DC1">
              <w:rPr>
                <w:rFonts w:ascii="Arial" w:hAnsi="Arial" w:cs="Arial"/>
              </w:rPr>
              <w:t>(EKİP, EKİPMAN, YÖNTEM YÖNÜNDEN) ?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alias w:val="Durum"/>
            <w:tag w:val="Durum"/>
            <w:id w:val="857311968"/>
            <w:placeholder>
              <w:docPart w:val="64898FB63F544AD4940E48551973AFDF"/>
            </w:placeholder>
            <w:dropDownList>
              <w:listItem w:displayText="Lütfen seçiniz !" w:value="Lütfen seçiniz !"/>
              <w:listItem w:displayText="ÇOK İYİ" w:value="ÇOK İYİ"/>
              <w:listItem w:displayText="İYİ" w:value="İYİ"/>
              <w:listItem w:displayText="YETERSİZ" w:value="YETERSİZ"/>
            </w:dropDownList>
          </w:sdtPr>
          <w:sdtEndPr/>
          <w:sdtContent>
            <w:tc>
              <w:tcPr>
                <w:tcW w:w="3109" w:type="dxa"/>
                <w:tcBorders>
                  <w:top w:val="double" w:sz="4" w:space="0" w:color="auto"/>
                  <w:left w:val="dashed" w:sz="4" w:space="0" w:color="3399FF"/>
                  <w:bottom w:val="dashed" w:sz="4" w:space="0" w:color="3399FF"/>
                </w:tcBorders>
                <w:vAlign w:val="center"/>
              </w:tcPr>
              <w:p w:rsidR="000F77FD" w:rsidRPr="00316DC1" w:rsidRDefault="00036469" w:rsidP="002028D3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316DC1">
                  <w:rPr>
                    <w:rFonts w:ascii="Arial" w:hAnsi="Arial" w:cs="Arial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E4423F" w:rsidRPr="00316DC1" w:rsidTr="00A8525D">
        <w:trPr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tcBorders>
              <w:top w:val="dashed" w:sz="4" w:space="0" w:color="3399FF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E4423F" w:rsidRPr="00316DC1" w:rsidRDefault="00E4423F" w:rsidP="00E4423F">
            <w:pPr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GEREKÇE / AÇIKLAMA</w:t>
            </w:r>
          </w:p>
        </w:tc>
        <w:tc>
          <w:tcPr>
            <w:tcW w:w="7497" w:type="dxa"/>
            <w:gridSpan w:val="2"/>
            <w:tcBorders>
              <w:top w:val="dashed" w:sz="4" w:space="0" w:color="3399FF"/>
              <w:left w:val="dashed" w:sz="4" w:space="0" w:color="767171" w:themeColor="background2" w:themeShade="80"/>
              <w:bottom w:val="triple" w:sz="4" w:space="0" w:color="auto"/>
            </w:tcBorders>
            <w:vAlign w:val="center"/>
          </w:tcPr>
          <w:p w:rsidR="00E4423F" w:rsidRPr="00316DC1" w:rsidRDefault="00E4423F" w:rsidP="00E4423F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2B49" w:rsidRPr="00316DC1" w:rsidRDefault="00512B49" w:rsidP="00CD6F55">
      <w:pPr>
        <w:pStyle w:val="stBilgi"/>
        <w:rPr>
          <w:rFonts w:ascii="Arial" w:hAnsi="Arial" w:cs="Arial"/>
          <w:sz w:val="24"/>
          <w:szCs w:val="24"/>
        </w:rPr>
      </w:pPr>
    </w:p>
    <w:p w:rsidR="0018320C" w:rsidRPr="00316DC1" w:rsidRDefault="0018320C" w:rsidP="00CD6F55">
      <w:pPr>
        <w:pStyle w:val="stBilgi"/>
        <w:rPr>
          <w:rFonts w:ascii="Arial" w:hAnsi="Arial" w:cs="Arial"/>
          <w:sz w:val="24"/>
          <w:szCs w:val="24"/>
        </w:rPr>
      </w:pPr>
    </w:p>
    <w:p w:rsidR="00512B49" w:rsidRPr="00316DC1" w:rsidRDefault="00512B49" w:rsidP="00512B49">
      <w:pPr>
        <w:rPr>
          <w:rFonts w:ascii="Arial" w:hAnsi="Arial" w:cs="Arial"/>
          <w:sz w:val="24"/>
          <w:szCs w:val="24"/>
        </w:rPr>
      </w:pPr>
      <w:r w:rsidRPr="00316DC1">
        <w:rPr>
          <w:rFonts w:ascii="Arial" w:hAnsi="Arial" w:cs="Arial"/>
          <w:sz w:val="24"/>
          <w:szCs w:val="24"/>
        </w:rPr>
        <w:br w:type="page"/>
      </w:r>
    </w:p>
    <w:tbl>
      <w:tblPr>
        <w:tblStyle w:val="TabloKlavuzu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6218"/>
        <w:gridCol w:w="3563"/>
      </w:tblGrid>
      <w:tr w:rsidR="00C43ECB" w:rsidRPr="00316DC1" w:rsidTr="009F55D7">
        <w:trPr>
          <w:trHeight w:val="567"/>
        </w:trPr>
        <w:tc>
          <w:tcPr>
            <w:tcW w:w="9781" w:type="dxa"/>
            <w:gridSpan w:val="2"/>
            <w:shd w:val="clear" w:color="auto" w:fill="FFFF99"/>
            <w:vAlign w:val="center"/>
          </w:tcPr>
          <w:p w:rsidR="00C43ECB" w:rsidRPr="00316DC1" w:rsidRDefault="00036469" w:rsidP="00036469">
            <w:pPr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  <w:sz w:val="28"/>
                <w:szCs w:val="28"/>
              </w:rPr>
              <w:lastRenderedPageBreak/>
              <w:t>GÖRÜŞ VE ÖNERİLER</w:t>
            </w:r>
          </w:p>
        </w:tc>
      </w:tr>
      <w:tr w:rsidR="00C43103" w:rsidRPr="00316DC1" w:rsidTr="00100999">
        <w:trPr>
          <w:trHeight w:val="500"/>
        </w:trPr>
        <w:tc>
          <w:tcPr>
            <w:tcW w:w="6218" w:type="dxa"/>
            <w:tcBorders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C43103" w:rsidRPr="00316DC1" w:rsidRDefault="00C43103" w:rsidP="00C43103">
            <w:pPr>
              <w:jc w:val="both"/>
              <w:rPr>
                <w:rFonts w:ascii="Arial" w:hAnsi="Arial" w:cs="Arial"/>
                <w:b/>
                <w:color w:val="0000FF"/>
              </w:rPr>
            </w:pPr>
            <w:r w:rsidRPr="00316DC1">
              <w:rPr>
                <w:rFonts w:ascii="Arial" w:hAnsi="Arial" w:cs="Arial"/>
                <w:b/>
              </w:rPr>
              <w:t xml:space="preserve">PROJENİN DESTEKLENMESİ İLE İLGİLİ GENEL DEĞERLENDİRME VE </w:t>
            </w:r>
            <w:proofErr w:type="gramStart"/>
            <w:r w:rsidRPr="00316DC1">
              <w:rPr>
                <w:rFonts w:ascii="Arial" w:hAnsi="Arial" w:cs="Arial"/>
                <w:b/>
              </w:rPr>
              <w:t>GÖRÜŞLERİNİZ !</w:t>
            </w:r>
            <w:proofErr w:type="gramEnd"/>
            <w:r w:rsidRPr="00316DC1">
              <w:rPr>
                <w:rFonts w:ascii="Arial" w:hAnsi="Arial" w:cs="Arial"/>
                <w:b/>
              </w:rPr>
              <w:t xml:space="preserve"> </w:t>
            </w:r>
            <w:r w:rsidRPr="00316DC1">
              <w:rPr>
                <w:rFonts w:ascii="Arial" w:hAnsi="Arial" w:cs="Arial"/>
                <w:color w:val="0000FF"/>
                <w:sz w:val="18"/>
                <w:szCs w:val="18"/>
              </w:rPr>
              <w:t>(Lütfen yandaki kutucuğu işaretleyiniz)</w:t>
            </w:r>
          </w:p>
        </w:tc>
        <w:tc>
          <w:tcPr>
            <w:tcW w:w="3563" w:type="dxa"/>
            <w:tcBorders>
              <w:bottom w:val="dashed" w:sz="4" w:space="0" w:color="767171" w:themeColor="background2" w:themeShade="80"/>
            </w:tcBorders>
            <w:shd w:val="clear" w:color="auto" w:fill="FFFFCC"/>
            <w:vAlign w:val="center"/>
          </w:tcPr>
          <w:p w:rsidR="00C43103" w:rsidRPr="00316DC1" w:rsidRDefault="0009658F" w:rsidP="00C43103">
            <w:pPr>
              <w:jc w:val="center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 w:cs="Arial"/>
                  <w:color w:val="0000FF"/>
                  <w:sz w:val="24"/>
                  <w:szCs w:val="24"/>
                </w:rPr>
                <w:alias w:val="Cevap"/>
                <w:tag w:val="Cevap"/>
                <w:id w:val="328491564"/>
                <w:placeholder>
                  <w:docPart w:val="A29DCB44E2854885A2D28CF833044F26"/>
                </w:placeholder>
                <w:dropDownList>
                  <w:listItem w:displayText="Lütfen seçiniz !" w:value="Lütfen seçiniz !"/>
                  <w:listItem w:displayText="DESTEKLENMELİDİR" w:value="DESTEKLENMELİDİR"/>
                  <w:listItem w:displayText="REVİZYON SONRASI DESTEKLENMELİDİR" w:value="REVİZYON SONRASI DESTEKLENMELİDİR"/>
                  <w:listItem w:displayText="REDDEDİLMELİDR" w:value="REDDEDİLMELİDR"/>
                </w:dropDownList>
              </w:sdtPr>
              <w:sdtEndPr/>
              <w:sdtContent>
                <w:r w:rsidR="00C43103" w:rsidRPr="00316DC1">
                  <w:rPr>
                    <w:rFonts w:ascii="Arial" w:hAnsi="Arial" w:cs="Arial"/>
                    <w:color w:val="0000FF"/>
                    <w:sz w:val="24"/>
                    <w:szCs w:val="24"/>
                  </w:rPr>
                  <w:t>Lütfen seçiniz !</w:t>
                </w:r>
              </w:sdtContent>
            </w:sdt>
          </w:p>
        </w:tc>
      </w:tr>
      <w:tr w:rsidR="00C43ECB" w:rsidRPr="00316DC1" w:rsidTr="00A8525D">
        <w:trPr>
          <w:trHeight w:val="1134"/>
        </w:trPr>
        <w:tc>
          <w:tcPr>
            <w:tcW w:w="9781" w:type="dxa"/>
            <w:gridSpan w:val="2"/>
            <w:tcBorders>
              <w:top w:val="dashed" w:sz="4" w:space="0" w:color="767171" w:themeColor="background2" w:themeShade="80"/>
              <w:bottom w:val="double" w:sz="4" w:space="0" w:color="auto"/>
            </w:tcBorders>
            <w:vAlign w:val="center"/>
          </w:tcPr>
          <w:p w:rsidR="00C43ECB" w:rsidRPr="00316DC1" w:rsidRDefault="00C43ECB" w:rsidP="001F18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3ECB" w:rsidRPr="00316DC1" w:rsidTr="00A8525D">
        <w:trPr>
          <w:trHeight w:val="513"/>
        </w:trPr>
        <w:tc>
          <w:tcPr>
            <w:tcW w:w="9781" w:type="dxa"/>
            <w:gridSpan w:val="2"/>
            <w:tcBorders>
              <w:top w:val="double" w:sz="4" w:space="0" w:color="auto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C43ECB" w:rsidRPr="00316DC1" w:rsidRDefault="00036469" w:rsidP="0018320C">
            <w:pPr>
              <w:jc w:val="both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 xml:space="preserve">PROJENİN BÜTÇESİ VE GEREKÇESİNİN UYGUNLUĞUNA İLİŞKİN GÖRÜŞ VE </w:t>
            </w:r>
            <w:proofErr w:type="gramStart"/>
            <w:r w:rsidRPr="00316DC1">
              <w:rPr>
                <w:rFonts w:ascii="Arial" w:hAnsi="Arial" w:cs="Arial"/>
                <w:b/>
              </w:rPr>
              <w:t>ÖNERİLERİNİZ !</w:t>
            </w:r>
            <w:proofErr w:type="gramEnd"/>
          </w:p>
        </w:tc>
      </w:tr>
      <w:tr w:rsidR="00C43ECB" w:rsidRPr="00316DC1" w:rsidTr="00A8525D">
        <w:trPr>
          <w:trHeight w:val="1134"/>
        </w:trPr>
        <w:tc>
          <w:tcPr>
            <w:tcW w:w="9781" w:type="dxa"/>
            <w:gridSpan w:val="2"/>
            <w:tcBorders>
              <w:top w:val="dashed" w:sz="4" w:space="0" w:color="767171" w:themeColor="background2" w:themeShade="80"/>
              <w:bottom w:val="double" w:sz="4" w:space="0" w:color="auto"/>
            </w:tcBorders>
            <w:vAlign w:val="center"/>
          </w:tcPr>
          <w:p w:rsidR="00C43ECB" w:rsidRPr="00316DC1" w:rsidRDefault="00C43ECB" w:rsidP="001F18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2D1A" w:rsidRPr="00316DC1" w:rsidTr="00E54E91">
        <w:trPr>
          <w:trHeight w:val="500"/>
        </w:trPr>
        <w:tc>
          <w:tcPr>
            <w:tcW w:w="9781" w:type="dxa"/>
            <w:gridSpan w:val="2"/>
            <w:tcBorders>
              <w:top w:val="double" w:sz="4" w:space="0" w:color="auto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E92D1A" w:rsidRPr="00316DC1" w:rsidRDefault="00E92D1A" w:rsidP="0018320C">
            <w:pPr>
              <w:jc w:val="both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 xml:space="preserve">PROJE SÜRESİNİN UYGUNLUĞUNA İLİŞKİN GÖRÜŞ VE </w:t>
            </w:r>
            <w:proofErr w:type="gramStart"/>
            <w:r w:rsidRPr="00316DC1">
              <w:rPr>
                <w:rFonts w:ascii="Arial" w:hAnsi="Arial" w:cs="Arial"/>
                <w:b/>
              </w:rPr>
              <w:t>ÖNERİLERİNİZ !</w:t>
            </w:r>
            <w:proofErr w:type="gramEnd"/>
          </w:p>
        </w:tc>
      </w:tr>
      <w:tr w:rsidR="00E92D1A" w:rsidRPr="00316DC1" w:rsidTr="00E54E91">
        <w:trPr>
          <w:trHeight w:val="1134"/>
        </w:trPr>
        <w:tc>
          <w:tcPr>
            <w:tcW w:w="9781" w:type="dxa"/>
            <w:gridSpan w:val="2"/>
            <w:tcBorders>
              <w:top w:val="dashed" w:sz="4" w:space="0" w:color="767171" w:themeColor="background2" w:themeShade="80"/>
              <w:bottom w:val="double" w:sz="4" w:space="0" w:color="auto"/>
            </w:tcBorders>
            <w:vAlign w:val="center"/>
          </w:tcPr>
          <w:p w:rsidR="00E92D1A" w:rsidRPr="00316DC1" w:rsidRDefault="00E92D1A" w:rsidP="00E54E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3ECB" w:rsidRPr="00316DC1" w:rsidTr="00A8525D">
        <w:trPr>
          <w:trHeight w:val="513"/>
        </w:trPr>
        <w:tc>
          <w:tcPr>
            <w:tcW w:w="9781" w:type="dxa"/>
            <w:gridSpan w:val="2"/>
            <w:tcBorders>
              <w:top w:val="double" w:sz="4" w:space="0" w:color="auto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C43ECB" w:rsidRPr="00316DC1" w:rsidRDefault="00036469" w:rsidP="0018320C">
            <w:pPr>
              <w:jc w:val="both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 xml:space="preserve">PROJE İLE İLGİLİ DİĞER </w:t>
            </w:r>
            <w:proofErr w:type="gramStart"/>
            <w:r w:rsidRPr="00316DC1">
              <w:rPr>
                <w:rFonts w:ascii="Arial" w:hAnsi="Arial" w:cs="Arial"/>
                <w:b/>
              </w:rPr>
              <w:t>GÖRÜŞLERİNİZ !</w:t>
            </w:r>
            <w:proofErr w:type="gramEnd"/>
          </w:p>
        </w:tc>
      </w:tr>
      <w:tr w:rsidR="00036469" w:rsidRPr="00316DC1" w:rsidTr="00A8525D">
        <w:trPr>
          <w:trHeight w:val="1134"/>
        </w:trPr>
        <w:tc>
          <w:tcPr>
            <w:tcW w:w="9781" w:type="dxa"/>
            <w:gridSpan w:val="2"/>
            <w:tcBorders>
              <w:top w:val="dashed" w:sz="4" w:space="0" w:color="767171" w:themeColor="background2" w:themeShade="80"/>
            </w:tcBorders>
            <w:vAlign w:val="center"/>
          </w:tcPr>
          <w:p w:rsidR="00036469" w:rsidRPr="00316DC1" w:rsidRDefault="00036469" w:rsidP="001F18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4423F" w:rsidRPr="00316DC1" w:rsidRDefault="00E4423F" w:rsidP="00036469">
      <w:pPr>
        <w:pStyle w:val="stBilgi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24" w:type="dxa"/>
        <w:tblInd w:w="-110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000000"/>
          <w:insideV w:val="single" w:sz="4" w:space="0" w:color="000000"/>
        </w:tblBorders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637"/>
        <w:gridCol w:w="2254"/>
        <w:gridCol w:w="2853"/>
        <w:gridCol w:w="1605"/>
        <w:gridCol w:w="2375"/>
      </w:tblGrid>
      <w:tr w:rsidR="009F55D7" w:rsidRPr="00316DC1" w:rsidTr="00A8525D">
        <w:trPr>
          <w:trHeight w:val="340"/>
        </w:trPr>
        <w:tc>
          <w:tcPr>
            <w:tcW w:w="9724" w:type="dxa"/>
            <w:gridSpan w:val="5"/>
            <w:tcBorders>
              <w:top w:val="triple" w:sz="4" w:space="0" w:color="auto"/>
              <w:bottom w:val="double" w:sz="4" w:space="0" w:color="auto"/>
            </w:tcBorders>
            <w:shd w:val="clear" w:color="auto" w:fill="FFFF99"/>
            <w:vAlign w:val="center"/>
          </w:tcPr>
          <w:p w:rsidR="009F55D7" w:rsidRPr="00316DC1" w:rsidRDefault="009F55D7" w:rsidP="009F55D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16DC1">
              <w:rPr>
                <w:rFonts w:ascii="Arial" w:hAnsi="Arial" w:cs="Arial"/>
                <w:b/>
                <w:sz w:val="28"/>
                <w:szCs w:val="28"/>
              </w:rPr>
              <w:t>HAKEM</w:t>
            </w:r>
          </w:p>
        </w:tc>
      </w:tr>
      <w:tr w:rsidR="009F55D7" w:rsidRPr="00316DC1" w:rsidTr="00A8525D">
        <w:trPr>
          <w:trHeight w:val="20"/>
        </w:trPr>
        <w:tc>
          <w:tcPr>
            <w:tcW w:w="3062" w:type="dxa"/>
            <w:gridSpan w:val="2"/>
            <w:tcBorders>
              <w:top w:val="double" w:sz="4" w:space="0" w:color="auto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UNVAN, AD, SOYAD</w:t>
            </w:r>
          </w:p>
        </w:tc>
        <w:tc>
          <w:tcPr>
            <w:tcW w:w="2410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FAKÜLTE/YÜKSEKOKUL MERKEZ/BÖLÜM</w:t>
            </w:r>
          </w:p>
        </w:tc>
        <w:tc>
          <w:tcPr>
            <w:tcW w:w="1684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T.C. KİMLİK NO</w:t>
            </w:r>
          </w:p>
        </w:tc>
        <w:tc>
          <w:tcPr>
            <w:tcW w:w="2568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YAZIŞMA ADRESİ</w:t>
            </w:r>
          </w:p>
        </w:tc>
      </w:tr>
      <w:tr w:rsidR="009F55D7" w:rsidRPr="00316DC1" w:rsidTr="002028D3">
        <w:trPr>
          <w:trHeight w:val="512"/>
        </w:trPr>
        <w:tc>
          <w:tcPr>
            <w:tcW w:w="3062" w:type="dxa"/>
            <w:gridSpan w:val="2"/>
            <w:tcBorders>
              <w:top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5D7" w:rsidRPr="00316DC1" w:rsidTr="00A8525D">
        <w:trPr>
          <w:trHeight w:val="88"/>
        </w:trPr>
        <w:tc>
          <w:tcPr>
            <w:tcW w:w="3062" w:type="dxa"/>
            <w:gridSpan w:val="2"/>
            <w:tcBorders>
              <w:top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TELEFON</w:t>
            </w:r>
          </w:p>
        </w:tc>
        <w:tc>
          <w:tcPr>
            <w:tcW w:w="2410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E-MAİL</w:t>
            </w:r>
          </w:p>
        </w:tc>
        <w:tc>
          <w:tcPr>
            <w:tcW w:w="168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TARİH</w:t>
            </w:r>
          </w:p>
        </w:tc>
        <w:tc>
          <w:tcPr>
            <w:tcW w:w="2568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16DC1">
              <w:rPr>
                <w:rFonts w:ascii="Arial" w:hAnsi="Arial" w:cs="Arial"/>
                <w:b/>
              </w:rPr>
              <w:t>İMZA</w:t>
            </w:r>
          </w:p>
        </w:tc>
      </w:tr>
      <w:tr w:rsidR="009F55D7" w:rsidRPr="00316DC1" w:rsidTr="00A8525D">
        <w:trPr>
          <w:trHeight w:val="411"/>
        </w:trPr>
        <w:tc>
          <w:tcPr>
            <w:tcW w:w="535" w:type="dxa"/>
            <w:tcBorders>
              <w:top w:val="dashed" w:sz="4" w:space="0" w:color="767171" w:themeColor="background2" w:themeShade="80"/>
              <w:bottom w:val="single" w:sz="4" w:space="0" w:color="00000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6DC1">
              <w:rPr>
                <w:rFonts w:ascii="Arial" w:hAnsi="Arial" w:cs="Arial"/>
                <w:b/>
                <w:sz w:val="20"/>
                <w:szCs w:val="20"/>
              </w:rPr>
              <w:t>İŞ</w:t>
            </w:r>
          </w:p>
        </w:tc>
        <w:tc>
          <w:tcPr>
            <w:tcW w:w="2527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AEAAAA" w:themeColor="background2" w:themeShade="BF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1671063832"/>
            <w:placeholder>
              <w:docPart w:val="AB3434F9A697428AB9F4200A82FFD870"/>
            </w:placeholder>
            <w:showingPlcHdr/>
            <w15:color w:val="000000"/>
            <w:date w:fullDate="2018-03-19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1684" w:type="dxa"/>
                <w:vMerge w:val="restart"/>
                <w:tcBorders>
                  <w:top w:val="dashed" w:sz="4" w:space="0" w:color="767171" w:themeColor="background2" w:themeShade="80"/>
                  <w:left w:val="dashed" w:sz="4" w:space="0" w:color="767171" w:themeColor="background2" w:themeShade="80"/>
                  <w:bottom w:val="single" w:sz="4" w:space="0" w:color="000000"/>
                  <w:right w:val="dashed" w:sz="4" w:space="0" w:color="767171" w:themeColor="background2" w:themeShade="80"/>
                </w:tcBorders>
                <w:vAlign w:val="center"/>
              </w:tcPr>
              <w:p w:rsidR="009F55D7" w:rsidRPr="00316DC1" w:rsidRDefault="009F55D7" w:rsidP="00E54E91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316DC1">
                  <w:rPr>
                    <w:rStyle w:val="YerTutucuMetni"/>
                    <w:rFonts w:ascii="Arial" w:hAnsi="Arial" w:cs="Arial"/>
                  </w:rPr>
                  <w:t>Tarih girmek için tıklayın veya dokunun.</w:t>
                </w:r>
              </w:p>
            </w:tc>
          </w:sdtContent>
        </w:sdt>
        <w:tc>
          <w:tcPr>
            <w:tcW w:w="2568" w:type="dxa"/>
            <w:vMerge w:val="restart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single" w:sz="4" w:space="0" w:color="00000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</w:tr>
      <w:tr w:rsidR="00A8525D" w:rsidRPr="00316DC1" w:rsidTr="00A8525D">
        <w:trPr>
          <w:trHeight w:val="254"/>
        </w:trPr>
        <w:tc>
          <w:tcPr>
            <w:tcW w:w="535" w:type="dxa"/>
            <w:tcBorders>
              <w:top w:val="single" w:sz="4" w:space="0" w:color="000000"/>
              <w:bottom w:val="triple" w:sz="4" w:space="0" w:color="auto"/>
              <w:right w:val="dashed" w:sz="4" w:space="0" w:color="AEAAAA" w:themeColor="background2" w:themeShade="BF"/>
            </w:tcBorders>
            <w:shd w:val="clear" w:color="auto" w:fill="F2F2F2" w:themeFill="background1" w:themeFillShade="F2"/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6DC1">
              <w:rPr>
                <w:rFonts w:ascii="Arial" w:hAnsi="Arial" w:cs="Arial"/>
                <w:b/>
                <w:sz w:val="20"/>
                <w:szCs w:val="20"/>
              </w:rPr>
              <w:t>CEP</w:t>
            </w:r>
          </w:p>
        </w:tc>
        <w:tc>
          <w:tcPr>
            <w:tcW w:w="2527" w:type="dxa"/>
            <w:tcBorders>
              <w:top w:val="dashed" w:sz="4" w:space="0" w:color="767171" w:themeColor="background2" w:themeShade="80"/>
              <w:left w:val="dashed" w:sz="4" w:space="0" w:color="AEAAAA" w:themeColor="background2" w:themeShade="BF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dashed" w:sz="4" w:space="0" w:color="AEAAAA" w:themeColor="background2" w:themeShade="BF"/>
              <w:left w:val="dashed" w:sz="4" w:space="0" w:color="767171" w:themeColor="background2" w:themeShade="80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4" w:space="0" w:color="000000"/>
              <w:left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68" w:type="dxa"/>
            <w:vMerge/>
            <w:tcBorders>
              <w:top w:val="single" w:sz="4" w:space="0" w:color="000000"/>
              <w:left w:val="dashed" w:sz="4" w:space="0" w:color="767171" w:themeColor="background2" w:themeShade="80"/>
            </w:tcBorders>
            <w:vAlign w:val="center"/>
          </w:tcPr>
          <w:p w:rsidR="009F55D7" w:rsidRPr="00316DC1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F55D7" w:rsidRPr="00316DC1" w:rsidRDefault="009F55D7" w:rsidP="00036469">
      <w:pPr>
        <w:pStyle w:val="stBilgi"/>
        <w:rPr>
          <w:rFonts w:ascii="Arial" w:hAnsi="Arial" w:cs="Arial"/>
          <w:sz w:val="24"/>
          <w:szCs w:val="24"/>
        </w:rPr>
      </w:pPr>
    </w:p>
    <w:p w:rsidR="006633DE" w:rsidRPr="00316DC1" w:rsidRDefault="006633DE">
      <w:pPr>
        <w:rPr>
          <w:rFonts w:ascii="Arial" w:hAnsi="Arial" w:cs="Arial"/>
          <w:sz w:val="24"/>
          <w:szCs w:val="24"/>
        </w:rPr>
      </w:pPr>
      <w:r w:rsidRPr="00316DC1">
        <w:rPr>
          <w:rFonts w:ascii="Arial" w:hAnsi="Arial" w:cs="Arial"/>
          <w:sz w:val="24"/>
          <w:szCs w:val="24"/>
        </w:rPr>
        <w:br w:type="page"/>
      </w:r>
    </w:p>
    <w:p w:rsidR="002028D3" w:rsidRPr="00316DC1" w:rsidRDefault="006633DE" w:rsidP="002028D3">
      <w:pPr>
        <w:pStyle w:val="stBilgi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DC1">
        <w:rPr>
          <w:rFonts w:ascii="Arial" w:hAnsi="Arial" w:cs="Arial"/>
          <w:b/>
          <w:sz w:val="28"/>
          <w:szCs w:val="28"/>
        </w:rPr>
        <w:lastRenderedPageBreak/>
        <w:t xml:space="preserve">BİREYSEL DEĞERLENDİRMEDE UYULMASI GEREKEN </w:t>
      </w:r>
    </w:p>
    <w:p w:rsidR="006633DE" w:rsidRPr="00316DC1" w:rsidRDefault="006633DE" w:rsidP="002028D3">
      <w:pPr>
        <w:pStyle w:val="stBilgi"/>
        <w:spacing w:after="24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DC1">
        <w:rPr>
          <w:rFonts w:ascii="Arial" w:hAnsi="Arial" w:cs="Arial"/>
          <w:b/>
          <w:sz w:val="28"/>
          <w:szCs w:val="28"/>
        </w:rPr>
        <w:t>İLKE VE ETİK KURALLAR</w:t>
      </w:r>
    </w:p>
    <w:p w:rsidR="002028D3" w:rsidRPr="00316DC1" w:rsidRDefault="002028D3" w:rsidP="002028D3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Cs/>
        </w:rPr>
      </w:pPr>
      <w:r w:rsidRPr="00316DC1">
        <w:rPr>
          <w:rFonts w:ascii="Arial" w:hAnsi="Arial" w:cs="Arial"/>
          <w:bCs/>
        </w:rPr>
        <w:t>Hakem olarak seçilecek öğretim üyeleri akademik bakımdan proje yürütücüsü ile en az aynı düzeyde olmalıdır.</w:t>
      </w:r>
    </w:p>
    <w:p w:rsidR="002028D3" w:rsidRPr="00316DC1" w:rsidRDefault="002028D3" w:rsidP="002028D3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Cs/>
        </w:rPr>
      </w:pPr>
      <w:r w:rsidRPr="00316DC1">
        <w:rPr>
          <w:rFonts w:ascii="Arial" w:hAnsi="Arial" w:cs="Arial"/>
          <w:bCs/>
        </w:rPr>
        <w:t xml:space="preserve">Hakem sadece bilimsel ölçütlere uyarak projeleri özgün değer, yaygın etki ve yapılabilirlik değerlendirmesi gerekmektedir. Hakem kendi alanına girmeyen konularda değerlendirme yapmamalıdır. </w:t>
      </w:r>
    </w:p>
    <w:p w:rsidR="002028D3" w:rsidRPr="00316DC1" w:rsidRDefault="002028D3" w:rsidP="002028D3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Cs/>
        </w:rPr>
      </w:pPr>
      <w:r w:rsidRPr="00316DC1">
        <w:rPr>
          <w:rFonts w:ascii="Arial" w:hAnsi="Arial" w:cs="Arial"/>
          <w:bCs/>
        </w:rPr>
        <w:t>Hakemin proje yürütücüsü ile tarafsız değerlendirmesini engelleyici durumu olmamalıdır.</w:t>
      </w:r>
    </w:p>
    <w:p w:rsidR="002028D3" w:rsidRPr="00316DC1" w:rsidRDefault="002028D3" w:rsidP="002028D3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Cs/>
        </w:rPr>
      </w:pPr>
      <w:r w:rsidRPr="00316DC1">
        <w:rPr>
          <w:rFonts w:ascii="Arial" w:hAnsi="Arial" w:cs="Arial"/>
          <w:bCs/>
        </w:rPr>
        <w:t xml:space="preserve">Proje değerlendirmelerindeki görüşler mutlaka gerekçelendirilmelidir. </w:t>
      </w:r>
    </w:p>
    <w:p w:rsidR="002028D3" w:rsidRPr="00316DC1" w:rsidRDefault="002028D3" w:rsidP="002028D3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Cs/>
        </w:rPr>
      </w:pPr>
      <w:r w:rsidRPr="00316DC1">
        <w:rPr>
          <w:rFonts w:ascii="Arial" w:hAnsi="Arial" w:cs="Arial"/>
          <w:bCs/>
        </w:rPr>
        <w:t xml:space="preserve">Projeler Hakem tarafından incelendikten sonra alınan kararla birlikte Bilimsel Araştırma Projeleri (BAP) Koordinatörlüğüne gönderilmelidir. </w:t>
      </w:r>
    </w:p>
    <w:p w:rsidR="002028D3" w:rsidRPr="00316DC1" w:rsidRDefault="002028D3" w:rsidP="002028D3">
      <w:pPr>
        <w:tabs>
          <w:tab w:val="left" w:pos="540"/>
        </w:tabs>
        <w:spacing w:line="276" w:lineRule="auto"/>
        <w:jc w:val="both"/>
        <w:rPr>
          <w:rFonts w:ascii="Arial" w:hAnsi="Arial" w:cs="Arial"/>
        </w:rPr>
      </w:pPr>
      <w:r w:rsidRPr="00316DC1">
        <w:rPr>
          <w:rFonts w:ascii="Arial" w:hAnsi="Arial" w:cs="Arial"/>
        </w:rPr>
        <w:tab/>
        <w:t xml:space="preserve">Bu form, proje önerilerinin (1) özgün değer, (2) yaygın etki ve (3) yapılabilirlik boyutlarında bilimsel değerlendirilmesi amacıyla geliştirilmiştir. Değerlendirmelere yardımcı olmak amacıyla tanımlayıcı kriter/kavramlar forma eklenmiştir. Formda yer alan çok iyi, iyi, iyi değil/yetersiz seçeneklerinden sadece birinin işaretlenmesi ve bunun gerekçesinin </w:t>
      </w:r>
      <w:r w:rsidRPr="00316DC1">
        <w:rPr>
          <w:rFonts w:ascii="Arial" w:hAnsi="Arial" w:cs="Arial"/>
          <w:b/>
          <w:u w:val="single"/>
        </w:rPr>
        <w:t>ayrıntılı olarak</w:t>
      </w:r>
      <w:r w:rsidRPr="00316DC1">
        <w:rPr>
          <w:rFonts w:ascii="Arial" w:hAnsi="Arial" w:cs="Arial"/>
        </w:rPr>
        <w:t xml:space="preserve"> açıklanması beklenmektedir. Bu süreçte formdaki kriter/kavram cümlelerinden faydalanabilir, uygun olanları açıklamalarınızda kullanabilirsiniz. Açıklamalar için ayrılan yerin yetmemesi durumunda yazım alanı gerektiği kadar uzatılabilir.</w:t>
      </w:r>
    </w:p>
    <w:p w:rsidR="002028D3" w:rsidRPr="00316DC1" w:rsidRDefault="00F91102" w:rsidP="00F91102">
      <w:pPr>
        <w:pStyle w:val="stBilgi"/>
        <w:spacing w:before="240" w:after="24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DC1">
        <w:rPr>
          <w:rFonts w:ascii="Arial" w:hAnsi="Arial" w:cs="Arial"/>
          <w:b/>
          <w:sz w:val="28"/>
          <w:szCs w:val="28"/>
        </w:rPr>
        <w:t>PROJE DEĞERLENDİRME RAPORUNUN HAZIRLANMASINDA YOL GÖSTERİCİ OLABİLECEĞİ DÜŞÜNÜLEN KRİTERLER AŞAĞIDA VERİLMEKTEDİR</w:t>
      </w:r>
    </w:p>
    <w:tbl>
      <w:tblPr>
        <w:tblStyle w:val="ListeTablo2-Vurgu1"/>
        <w:tblW w:w="0" w:type="auto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834"/>
        <w:gridCol w:w="7895"/>
      </w:tblGrid>
      <w:tr w:rsidR="00F91102" w:rsidRPr="00316DC1" w:rsidTr="004751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2" w:type="dxa"/>
            <w:gridSpan w:val="2"/>
            <w:tcBorders>
              <w:bottom w:val="double" w:sz="4" w:space="0" w:color="ED7D31" w:themeColor="accent2"/>
            </w:tcBorders>
            <w:shd w:val="clear" w:color="auto" w:fill="FFFF99"/>
            <w:vAlign w:val="center"/>
          </w:tcPr>
          <w:p w:rsidR="00F91102" w:rsidRPr="00316DC1" w:rsidRDefault="00F91102" w:rsidP="004C7EA8">
            <w:pPr>
              <w:pStyle w:val="stBilgi"/>
              <w:spacing w:line="276" w:lineRule="auto"/>
              <w:jc w:val="center"/>
              <w:rPr>
                <w:rFonts w:ascii="Arial" w:hAnsi="Arial" w:cs="Arial"/>
                <w:color w:val="0000CC"/>
                <w:sz w:val="28"/>
                <w:szCs w:val="28"/>
              </w:rPr>
            </w:pPr>
            <w:r w:rsidRPr="00316DC1">
              <w:rPr>
                <w:rFonts w:ascii="Arial" w:hAnsi="Arial" w:cs="Arial"/>
                <w:color w:val="0000CC"/>
                <w:sz w:val="28"/>
                <w:szCs w:val="28"/>
              </w:rPr>
              <w:t>PROJENİN ÖZGÜN DEĞERİ İLE İLGİLİ KRİTERLER</w:t>
            </w:r>
          </w:p>
        </w:tc>
      </w:tr>
      <w:tr w:rsidR="00E435F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7897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konusunun mevcut bilim ve teknolojideki yeri açıkça ortaya konulmuş ve gerekli literatür taramasıyla desteklenmiştir.</w:t>
            </w:r>
          </w:p>
        </w:tc>
      </w:tr>
      <w:tr w:rsidR="00E435F8" w:rsidRPr="00316DC1" w:rsidTr="004751D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Hipotezler araştırma konusunu incelemek için çok iyi düşünülmüş, alternatifler göz önüne alınmıştır.</w:t>
            </w:r>
          </w:p>
        </w:tc>
      </w:tr>
      <w:tr w:rsidR="00E435F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Yeni bir fikir, teknoloji, bilimsel yöntem veya kavramsal/kuramsal çerçeve geliştirilmesine yöneliktir.</w:t>
            </w:r>
          </w:p>
        </w:tc>
      </w:tr>
      <w:tr w:rsidR="00E435F8" w:rsidRPr="00316DC1" w:rsidTr="004751D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Öneri mevcut bilim ve teknolojideki ve/veya halen kullanılmakta olan deneysel yöntemlerdeki eksiklik ve hataları doğru olarak ortaya koymaktadır.</w:t>
            </w:r>
          </w:p>
        </w:tc>
      </w:tr>
      <w:tr w:rsidR="00E435F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Web of Knowledge ve </w:t>
            </w:r>
            <w:proofErr w:type="spellStart"/>
            <w:r w:rsidRPr="00316DC1">
              <w:rPr>
                <w:rFonts w:ascii="Arial" w:hAnsi="Arial" w:cs="Arial"/>
              </w:rPr>
              <w:t>Scopus’da</w:t>
            </w:r>
            <w:proofErr w:type="spellEnd"/>
            <w:r w:rsidRPr="00316DC1">
              <w:rPr>
                <w:rFonts w:ascii="Arial" w:hAnsi="Arial" w:cs="Arial"/>
              </w:rPr>
              <w:t xml:space="preserve"> kayıtlı dergilerde veya kitaplarda yayımlanma potansiyeli bulunmaktadır.</w:t>
            </w:r>
          </w:p>
        </w:tc>
      </w:tr>
      <w:tr w:rsidR="00E435F8" w:rsidRPr="00316DC1" w:rsidTr="004751D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E435F8" w:rsidRPr="00316DC1" w:rsidRDefault="00E435F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E435F8" w:rsidRPr="00316DC1" w:rsidRDefault="00E435F8" w:rsidP="00184E4A">
            <w:pPr>
              <w:pStyle w:val="ListeParagraf"/>
              <w:numPr>
                <w:ilvl w:val="0"/>
                <w:numId w:val="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Patent alma potansiyeli bulunmaktadır.</w:t>
            </w:r>
          </w:p>
        </w:tc>
      </w:tr>
      <w:tr w:rsidR="00184E4A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184E4A" w:rsidRPr="00316DC1" w:rsidRDefault="00184E4A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7897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184E4A" w:rsidRPr="00316DC1" w:rsidRDefault="00184E4A" w:rsidP="004C7EA8">
            <w:pPr>
              <w:pStyle w:val="ListeParagraf"/>
              <w:numPr>
                <w:ilvl w:val="0"/>
                <w:numId w:val="9"/>
              </w:numPr>
              <w:tabs>
                <w:tab w:val="left" w:pos="180"/>
              </w:tabs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Ürün, malzeme, teknoloji veya teoride mevcuda göre iyileştirme veya ilerleme sağlanmasına yöneliktir.</w:t>
            </w:r>
          </w:p>
        </w:tc>
      </w:tr>
      <w:tr w:rsidR="00184E4A" w:rsidRPr="00316DC1" w:rsidTr="004751DA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184E4A" w:rsidRPr="00316DC1" w:rsidRDefault="00184E4A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184E4A" w:rsidRPr="00316DC1" w:rsidRDefault="00184E4A" w:rsidP="004C7EA8">
            <w:pPr>
              <w:pStyle w:val="ListeParagraf"/>
              <w:numPr>
                <w:ilvl w:val="0"/>
                <w:numId w:val="9"/>
              </w:numPr>
              <w:tabs>
                <w:tab w:val="left" w:pos="180"/>
              </w:tabs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Diğer hakemli ve indekslerde kayıtlı dergilerde yayımlanabilme veya konferanslarda sunulabilme potansiyeli bulunmaktadır.</w:t>
            </w:r>
          </w:p>
        </w:tc>
      </w:tr>
      <w:tr w:rsidR="00184E4A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184E4A" w:rsidRPr="00316DC1" w:rsidRDefault="00184E4A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184E4A" w:rsidRPr="00316DC1" w:rsidRDefault="00184E4A" w:rsidP="004C7EA8">
            <w:pPr>
              <w:pStyle w:val="ListeParagraf"/>
              <w:numPr>
                <w:ilvl w:val="0"/>
                <w:numId w:val="9"/>
              </w:numPr>
              <w:tabs>
                <w:tab w:val="left" w:pos="180"/>
              </w:tabs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Bilgi ve teknoloji transferi ile yerel, ulusal veya uluslararası bir soruna çözüm getirilmesine yöneliktir.</w:t>
            </w:r>
          </w:p>
        </w:tc>
      </w:tr>
    </w:tbl>
    <w:p w:rsidR="004751DA" w:rsidRPr="00316DC1" w:rsidRDefault="004751DA">
      <w:pPr>
        <w:rPr>
          <w:rFonts w:ascii="Arial" w:hAnsi="Arial" w:cs="Arial"/>
        </w:rPr>
      </w:pPr>
      <w:r w:rsidRPr="00316DC1">
        <w:rPr>
          <w:rFonts w:ascii="Arial" w:hAnsi="Arial" w:cs="Arial"/>
          <w:b/>
          <w:bCs/>
        </w:rPr>
        <w:br w:type="page"/>
      </w:r>
    </w:p>
    <w:tbl>
      <w:tblPr>
        <w:tblStyle w:val="ListeTablo2-Vurgu1"/>
        <w:tblW w:w="0" w:type="auto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835"/>
        <w:gridCol w:w="7894"/>
      </w:tblGrid>
      <w:tr w:rsidR="004C7EA8" w:rsidRPr="00316DC1" w:rsidTr="004751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lastRenderedPageBreak/>
              <w:t>YETERSİZ</w:t>
            </w:r>
          </w:p>
        </w:tc>
        <w:tc>
          <w:tcPr>
            <w:tcW w:w="7897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spacing w:before="40" w:after="4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316DC1">
              <w:rPr>
                <w:rFonts w:ascii="Arial" w:hAnsi="Arial" w:cs="Arial"/>
                <w:b w:val="0"/>
              </w:rPr>
              <w:t>Yöntem, kuram ve bilgi olarak kayda değer bir yenilik getirmemektedir.</w:t>
            </w:r>
          </w:p>
        </w:tc>
      </w:tr>
      <w:tr w:rsidR="004C7EA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Diğer hakemli ve indekslerde kayıtlı dergilerde yayımlanabilme veya konferanslarda sunulabilme potansiyeli zayıftır.</w:t>
            </w:r>
          </w:p>
        </w:tc>
      </w:tr>
      <w:tr w:rsidR="004C7EA8" w:rsidRPr="00316DC1" w:rsidTr="004751DA"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Araştırmanın bilimsel tutarlılığı, bütünlüğü ve anlamı açıkça ortaya koyulmamıştır.</w:t>
            </w:r>
          </w:p>
        </w:tc>
      </w:tr>
      <w:tr w:rsidR="004C7EA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Araştırmada net bir bilimsel/teknolojik soru ortaya atılmamıştır.</w:t>
            </w:r>
          </w:p>
        </w:tc>
      </w:tr>
      <w:tr w:rsidR="004C7EA8" w:rsidRPr="00316DC1" w:rsidTr="004751DA"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İnceleme/veri toplama/durum saptama/rutin çalışma niteliğindedir.</w:t>
            </w:r>
          </w:p>
        </w:tc>
      </w:tr>
      <w:tr w:rsidR="004C7EA8" w:rsidRPr="00316DC1" w:rsidTr="004751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tabs>
                <w:tab w:val="left" w:pos="180"/>
              </w:tabs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Gerekçede belirtilen yayın/kaynaklarda benzeri çalışmaların sonuçları vardır. Projenin bu duruma ne katkı/ilerleme sağlayacağı belirsizdir.</w:t>
            </w:r>
          </w:p>
        </w:tc>
      </w:tr>
      <w:tr w:rsidR="004C7EA8" w:rsidRPr="00316DC1" w:rsidTr="004751DA"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</w:tcPr>
          <w:p w:rsidR="004C7EA8" w:rsidRPr="00316DC1" w:rsidRDefault="004C7EA8" w:rsidP="004C7EA8">
            <w:pPr>
              <w:pStyle w:val="stBilgi"/>
              <w:spacing w:line="276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897" w:type="dxa"/>
            <w:tcBorders>
              <w:left w:val="double" w:sz="4" w:space="0" w:color="ED7D31" w:themeColor="accent2"/>
            </w:tcBorders>
          </w:tcPr>
          <w:p w:rsidR="004C7EA8" w:rsidRPr="00316DC1" w:rsidRDefault="004C7EA8" w:rsidP="004C7EA8">
            <w:pPr>
              <w:pStyle w:val="ListeParagraf"/>
              <w:numPr>
                <w:ilvl w:val="0"/>
                <w:numId w:val="10"/>
              </w:numPr>
              <w:tabs>
                <w:tab w:val="left" w:pos="180"/>
              </w:tabs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Literatür taraması yapılmamış/“ham liste” mahiyetinde olup, araştırmanın temel konusunun/amacının önemine işaret etmemektedir.</w:t>
            </w:r>
          </w:p>
        </w:tc>
      </w:tr>
    </w:tbl>
    <w:p w:rsidR="00F91102" w:rsidRPr="00316DC1" w:rsidRDefault="00F91102" w:rsidP="00887F41">
      <w:pPr>
        <w:pStyle w:val="stBilgi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ListeTablo2-Vurgu1"/>
        <w:tblW w:w="9756" w:type="dxa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715"/>
        <w:gridCol w:w="8041"/>
      </w:tblGrid>
      <w:tr w:rsidR="00495EEF" w:rsidRPr="00316DC1" w:rsidTr="00495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FFF99"/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jc w:val="center"/>
              <w:rPr>
                <w:rFonts w:ascii="Arial" w:hAnsi="Arial" w:cs="Arial"/>
                <w:color w:val="0000CC"/>
                <w:sz w:val="28"/>
                <w:szCs w:val="28"/>
              </w:rPr>
            </w:pPr>
            <w:r w:rsidRPr="00316DC1">
              <w:rPr>
                <w:rFonts w:ascii="Arial" w:hAnsi="Arial" w:cs="Arial"/>
                <w:color w:val="0000CC"/>
                <w:sz w:val="28"/>
                <w:szCs w:val="28"/>
              </w:rPr>
              <w:t>PROJENİN YAYGIN ETKİSİ İLE İLGİLİ KRİTERLER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Evrensel veya yerel düzeyde olma özelliğine sahiptir.</w:t>
            </w:r>
          </w:p>
        </w:tc>
      </w:tr>
      <w:tr w:rsidR="00495EEF" w:rsidRPr="00316DC1" w:rsidTr="00495EEF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Farklı bilimsel ve teknolojik alanlarda kullanılabilme özelliğine sahiptir.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Yeni projelerin üretilmesine temel oluşturabilme özelliğine sahiptir.</w:t>
            </w:r>
          </w:p>
        </w:tc>
      </w:tr>
      <w:tr w:rsidR="00495EEF" w:rsidRPr="00316DC1" w:rsidTr="00495EEF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Toplumun sorunlarına çözüm üretebilecek niteliktedir.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Toplumun kullanılmayan kaynaklarının kullanılmasını sağlamaya yöneliktir.</w:t>
            </w:r>
          </w:p>
        </w:tc>
      </w:tr>
      <w:tr w:rsidR="00495EEF" w:rsidRPr="00316DC1" w:rsidTr="00495EEF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Uluslararası alanda Türkiye’nin öncü konuma gelmesine katkı sağlayabilecek niteliktedir.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Uluslararası, ulusal kaynaklardan veya endüstriden destek almıştır.</w:t>
            </w:r>
          </w:p>
        </w:tc>
      </w:tr>
      <w:tr w:rsidR="00495EEF" w:rsidRPr="00316DC1" w:rsidTr="00495EEF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Ülkenin sürdürülebilir kalkınmasına katkı sağlama potansiyeli vardır.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Yurtdışı bağımlılığı gideren yeni bir ürün veya model geliştirme potansiyeli vardır.</w:t>
            </w:r>
          </w:p>
        </w:tc>
      </w:tr>
      <w:tr w:rsidR="00495EEF" w:rsidRPr="00316DC1" w:rsidTr="00495EEF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tabs>
                <w:tab w:val="left" w:pos="263"/>
              </w:tabs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Ülkenin bilimsel ve teknolojik araştırma gücüne, bilim insanı yetiştirilmesi ve yeni yetenekler kazanılmasına katkı sağlama potansiyeli oldukça yüksektir. 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Ülkenin risklerinin ve avantajlarının belirlenmesine yöneliktir.</w:t>
            </w:r>
          </w:p>
        </w:tc>
      </w:tr>
      <w:tr w:rsidR="00495EEF" w:rsidRPr="00316DC1" w:rsidTr="00495EE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Sonuçların “ticarileştirilme” potansiyeli yüksektir.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disiplinler arası ve grup çalışmalarını içermektedir.</w:t>
            </w:r>
          </w:p>
        </w:tc>
      </w:tr>
      <w:tr w:rsidR="00495EEF" w:rsidRPr="00316DC1" w:rsidTr="00495EE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5"/>
              </w:num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uygulayıcı kurum/kuruluşlarla işbirliği halinde hazırlanmıştır.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6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Tek bir bilimsel veya teknolojik alanda kullanılabilme özelliğine sahiptir.</w:t>
            </w:r>
          </w:p>
        </w:tc>
      </w:tr>
      <w:tr w:rsidR="00495EEF" w:rsidRPr="00316DC1" w:rsidTr="00495EEF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6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Yeni projeler üretme potansiyeli sınırlıdır.</w:t>
            </w:r>
          </w:p>
        </w:tc>
      </w:tr>
      <w:tr w:rsidR="00495EEF" w:rsidRPr="00316DC1" w:rsidTr="00495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6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Bir ulusal kaynaktan veya endüstriyel kuruluştan sınırlı destek almıştır.</w:t>
            </w:r>
          </w:p>
        </w:tc>
      </w:tr>
      <w:tr w:rsidR="00495EEF" w:rsidRPr="00316DC1" w:rsidTr="00495EEF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  <w:vAlign w:val="center"/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6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Bölgesel ekonomiye kısmi katkı sağlama potansiyeli bulunmaktadır.</w:t>
            </w:r>
          </w:p>
        </w:tc>
      </w:tr>
      <w:tr w:rsidR="00495EEF" w:rsidRPr="00316DC1" w:rsidTr="00495EEF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495EEF" w:rsidRPr="00316DC1" w:rsidRDefault="00495EEF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7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Bilim ve teknolojiye katkı sağlama potansiyeli zayıftır.</w:t>
            </w:r>
          </w:p>
        </w:tc>
      </w:tr>
      <w:tr w:rsidR="00495EEF" w:rsidRPr="00316DC1" w:rsidTr="00495EEF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495EEF" w:rsidRPr="00316DC1" w:rsidRDefault="00495EEF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7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konusu, alanındaki ülke öncelikleri arasında değildir.</w:t>
            </w:r>
          </w:p>
        </w:tc>
      </w:tr>
      <w:tr w:rsidR="00495EEF" w:rsidRPr="00316DC1" w:rsidTr="00495EEF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495EEF" w:rsidRPr="00316DC1" w:rsidRDefault="00495EEF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7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Tescil edilecek çıktılar elde etme potansiyeli oldukça zayıftır.</w:t>
            </w:r>
          </w:p>
        </w:tc>
      </w:tr>
      <w:tr w:rsidR="00495EEF" w:rsidRPr="00316DC1" w:rsidTr="00495EEF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</w:tcPr>
          <w:p w:rsidR="00495EEF" w:rsidRPr="00316DC1" w:rsidRDefault="00495EEF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</w:tcPr>
          <w:p w:rsidR="00495EEF" w:rsidRPr="00316DC1" w:rsidRDefault="00495EEF" w:rsidP="00495EEF">
            <w:pPr>
              <w:pStyle w:val="ListeParagraf"/>
              <w:numPr>
                <w:ilvl w:val="0"/>
                <w:numId w:val="17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Diğer hakemli ve indekslerde kayıtlı dergilerde yayımlanabilme veya konferanslarda sunulabilme potansiyeli oldukça zayıftır.</w:t>
            </w:r>
          </w:p>
        </w:tc>
      </w:tr>
    </w:tbl>
    <w:p w:rsidR="00495EEF" w:rsidRPr="00316DC1" w:rsidRDefault="00495EEF" w:rsidP="00887F41">
      <w:pPr>
        <w:spacing w:after="0"/>
        <w:rPr>
          <w:rFonts w:ascii="Arial" w:hAnsi="Arial" w:cs="Arial"/>
        </w:rPr>
      </w:pPr>
    </w:p>
    <w:p w:rsidR="00512B49" w:rsidRPr="00316DC1" w:rsidRDefault="00512B49" w:rsidP="00887F41">
      <w:pPr>
        <w:spacing w:after="0"/>
        <w:rPr>
          <w:rFonts w:ascii="Arial" w:hAnsi="Arial" w:cs="Arial"/>
        </w:rPr>
      </w:pPr>
    </w:p>
    <w:tbl>
      <w:tblPr>
        <w:tblStyle w:val="ListeTablo2-Vurgu1"/>
        <w:tblW w:w="9756" w:type="dxa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715"/>
        <w:gridCol w:w="8041"/>
      </w:tblGrid>
      <w:tr w:rsidR="00961BCD" w:rsidRPr="00316DC1" w:rsidTr="00E5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FFF99"/>
            <w:vAlign w:val="center"/>
          </w:tcPr>
          <w:p w:rsidR="00961BCD" w:rsidRPr="00316DC1" w:rsidRDefault="00961BCD" w:rsidP="00E54E91">
            <w:pPr>
              <w:pStyle w:val="stBilgi"/>
              <w:spacing w:line="276" w:lineRule="auto"/>
              <w:jc w:val="center"/>
              <w:rPr>
                <w:rFonts w:ascii="Arial" w:hAnsi="Arial" w:cs="Arial"/>
                <w:color w:val="0000CC"/>
                <w:sz w:val="28"/>
                <w:szCs w:val="28"/>
              </w:rPr>
            </w:pPr>
            <w:r w:rsidRPr="00316DC1">
              <w:rPr>
                <w:rFonts w:ascii="Arial" w:hAnsi="Arial" w:cs="Arial"/>
                <w:color w:val="0000CC"/>
                <w:sz w:val="28"/>
                <w:szCs w:val="28"/>
              </w:rPr>
              <w:t>PROJENİN YAPILABİLİRLİĞİ İLE İLGİLİ KRİTERLER</w:t>
            </w:r>
          </w:p>
        </w:tc>
      </w:tr>
      <w:tr w:rsidR="00961BCD" w:rsidRPr="00316DC1" w:rsidTr="00961B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2F2F2" w:themeFill="background1" w:themeFillShade="F2"/>
            <w:vAlign w:val="center"/>
          </w:tcPr>
          <w:p w:rsidR="00961BCD" w:rsidRPr="00316DC1" w:rsidRDefault="00961BCD" w:rsidP="00961BCD">
            <w:pPr>
              <w:pStyle w:val="stBilgi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color w:val="0000CC"/>
                <w:sz w:val="26"/>
                <w:szCs w:val="26"/>
              </w:rPr>
            </w:pPr>
            <w:r w:rsidRPr="00316DC1">
              <w:rPr>
                <w:rFonts w:ascii="Arial" w:hAnsi="Arial" w:cs="Arial"/>
                <w:color w:val="0000CC"/>
                <w:sz w:val="26"/>
                <w:szCs w:val="26"/>
              </w:rPr>
              <w:t>EKİP YÖNÜNDEN</w:t>
            </w:r>
          </w:p>
        </w:tc>
      </w:tr>
      <w:tr w:rsidR="005E7FDE" w:rsidRPr="00316DC1" w:rsidTr="0053555A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yürütücüsü önerilen projeyi yürütebilecek bilimsel birikime sahiptir.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yürütücüsünün proje konusuyla ilgili olarak ulusal ve/veya uluslararası proje yürütme deneyimi vardır.</w:t>
            </w:r>
          </w:p>
        </w:tc>
      </w:tr>
      <w:tr w:rsidR="005E7FDE" w:rsidRPr="00316DC1" w:rsidTr="0053555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yürütücüsünün proje ile ilgili konularda son yıllarda uluslararası indekslerde kayıtlı dergilerde yapılmış yayınları vardır.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 yürütücünün ulusal ve uluslararası işbirliği deneyimi vardır.  </w:t>
            </w:r>
          </w:p>
        </w:tc>
      </w:tr>
      <w:tr w:rsidR="005E7FDE" w:rsidRPr="00316DC1" w:rsidTr="0053555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yürütücünün danışmanlık/hakemlik/editörlük deneyimi vardır.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yürütücüsü, yüksek lisans ve doktora yaptırmış/yaptırmaktadır.</w:t>
            </w:r>
          </w:p>
        </w:tc>
      </w:tr>
      <w:tr w:rsidR="005E7FDE" w:rsidRPr="00316DC1" w:rsidTr="0053555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Ekipteki araştırmacıların uluslararası indekslerdeki dergilerde yayınları vardır.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Ekipteki araştırmacıların proje yürütme deneyimi vardır.</w:t>
            </w:r>
          </w:p>
        </w:tc>
      </w:tr>
      <w:tr w:rsidR="005E7FDE" w:rsidRPr="00316DC1" w:rsidTr="0053555A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Ekipte yüksek lisans ve doktora yaptırmış araştırmacılar vardır. 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Ekipteki araştırmacıların uluslararası dergilerde hakemlik/editörlük deneyimi vardır.</w:t>
            </w:r>
          </w:p>
        </w:tc>
      </w:tr>
      <w:tr w:rsidR="005E7FDE" w:rsidRPr="00316DC1" w:rsidTr="005355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Ekipteki araştırmacıların ulusal/uluslararası işbirliği deneyimi vardır.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Ekipte araştırmacıların arasında kitap (ders kitapları dışında) yazmış araştırmacı vardır. </w:t>
            </w:r>
          </w:p>
        </w:tc>
      </w:tr>
      <w:tr w:rsidR="005E7FDE" w:rsidRPr="00316DC1" w:rsidTr="005355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Proje ekibi projenin gerektirdiği sayı ve disiplinlerdendir. </w:t>
            </w:r>
          </w:p>
        </w:tc>
      </w:tr>
      <w:tr w:rsidR="005E7FDE" w:rsidRPr="00316DC1" w:rsidTr="00535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Tüm ekip üyelerinin görevleri/rolleri ve gereklilikleri/gerekçeleri açıkça belirtilmiştir.</w:t>
            </w:r>
          </w:p>
        </w:tc>
      </w:tr>
      <w:tr w:rsidR="005E7FDE" w:rsidRPr="00316DC1" w:rsidTr="005355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961BCD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961BCD">
            <w:pPr>
              <w:pStyle w:val="ListeParagraf"/>
              <w:numPr>
                <w:ilvl w:val="0"/>
                <w:numId w:val="2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 araştırmacılarla birlikte sonuçları kullanacak uygulayıcılar da bulunmaktadır.</w:t>
            </w:r>
          </w:p>
        </w:tc>
      </w:tr>
      <w:tr w:rsidR="00961BCD" w:rsidRPr="00316DC1" w:rsidTr="00961B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961BCD" w:rsidRPr="00316DC1" w:rsidRDefault="00961BCD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961BCD" w:rsidRPr="00316DC1" w:rsidRDefault="00FD18CC" w:rsidP="00FD18CC">
            <w:pPr>
              <w:pStyle w:val="ListeParagraf"/>
              <w:numPr>
                <w:ilvl w:val="0"/>
                <w:numId w:val="21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ekibindeki genç araştırmacıların eğitimi ve bilgi birikimi yeterlidir.</w:t>
            </w:r>
          </w:p>
        </w:tc>
      </w:tr>
      <w:tr w:rsidR="00961BCD" w:rsidRPr="00316DC1" w:rsidTr="00E54E91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961BCD" w:rsidRPr="00316DC1" w:rsidRDefault="00961BCD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961BCD" w:rsidRPr="00316DC1" w:rsidRDefault="00FD18CC" w:rsidP="00FD18CC">
            <w:pPr>
              <w:pStyle w:val="ListeParagraf"/>
              <w:numPr>
                <w:ilvl w:val="0"/>
                <w:numId w:val="21"/>
              </w:numPr>
              <w:spacing w:before="40" w:after="4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yürütücüsünün proje konusu dışındaki konularda yayın/patentleri vardır.</w:t>
            </w:r>
          </w:p>
        </w:tc>
      </w:tr>
      <w:tr w:rsidR="00961BCD" w:rsidRPr="00316DC1" w:rsidTr="00E5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961BCD" w:rsidRPr="00316DC1" w:rsidRDefault="00961BCD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  <w:vAlign w:val="center"/>
          </w:tcPr>
          <w:p w:rsidR="00961BCD" w:rsidRPr="00316DC1" w:rsidRDefault="00FD18CC" w:rsidP="00FD18CC">
            <w:pPr>
              <w:pStyle w:val="ListeParagraf"/>
              <w:numPr>
                <w:ilvl w:val="0"/>
                <w:numId w:val="21"/>
              </w:numPr>
              <w:spacing w:before="40" w:after="4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Ekibin proje konusu dışında ulusal ve/veya uluslararası proje yürütme deneyimi vardır.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FD18CC" w:rsidRPr="00316DC1" w:rsidRDefault="00FD18CC" w:rsidP="00FD18CC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Yürütücünün önerilen projeye yakın büyüklükte proje yürütme deneyimi yoktur.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FD18CC" w:rsidRPr="00316DC1" w:rsidRDefault="00FD18CC" w:rsidP="00FD18CC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Yürütücünün proje ile ilgili konulardaki bilgi birikimi yetersizdir.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FD18CC" w:rsidRPr="00316DC1" w:rsidRDefault="00FD18CC" w:rsidP="00FD18CC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Yürütücünün proje ile ilgili konularda nitelikli yayını bulunmamaktadır.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FD18CC" w:rsidRPr="00316DC1" w:rsidRDefault="00FD18CC" w:rsidP="00FD18CC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Ekipteki araştırmacıların proje ile ilgili konularda bilgi birikimi yetersizdir.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</w:tcPr>
          <w:p w:rsidR="00FD18CC" w:rsidRPr="00316DC1" w:rsidRDefault="00FD18CC" w:rsidP="00FD18CC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Ekipte, projeye katkısı belirsiz kişiler bulunmaktadır. </w:t>
            </w:r>
          </w:p>
        </w:tc>
      </w:tr>
      <w:tr w:rsidR="00FD18CC" w:rsidRPr="00316DC1" w:rsidTr="00191580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</w:tcPr>
          <w:p w:rsidR="00FD18CC" w:rsidRPr="00316DC1" w:rsidRDefault="00FD18CC" w:rsidP="00FD18CC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3"/>
              </w:numPr>
              <w:spacing w:line="276" w:lineRule="auto"/>
              <w:ind w:left="70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Çok gerekli olmasına karşın </w:t>
            </w:r>
            <w:proofErr w:type="gramStart"/>
            <w:r w:rsidRPr="00316DC1">
              <w:rPr>
                <w:rFonts w:ascii="Arial" w:hAnsi="Arial" w:cs="Arial"/>
              </w:rPr>
              <w:t>ekipte  ..........................</w:t>
            </w:r>
            <w:proofErr w:type="gramEnd"/>
            <w:r w:rsidRPr="00316DC1">
              <w:rPr>
                <w:rFonts w:ascii="Arial" w:hAnsi="Arial" w:cs="Arial"/>
              </w:rPr>
              <w:t xml:space="preserve">  </w:t>
            </w:r>
            <w:proofErr w:type="gramStart"/>
            <w:r w:rsidRPr="00316DC1">
              <w:rPr>
                <w:rFonts w:ascii="Arial" w:hAnsi="Arial" w:cs="Arial"/>
              </w:rPr>
              <w:t>konusunda</w:t>
            </w:r>
            <w:proofErr w:type="gramEnd"/>
            <w:r w:rsidRPr="00316DC1">
              <w:rPr>
                <w:rFonts w:ascii="Arial" w:hAnsi="Arial" w:cs="Arial"/>
              </w:rPr>
              <w:t xml:space="preserve"> uzman bulunmamaktadır.</w:t>
            </w:r>
          </w:p>
        </w:tc>
      </w:tr>
      <w:tr w:rsidR="00961BCD" w:rsidRPr="00316DC1" w:rsidTr="00E54E91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2F2F2" w:themeFill="background1" w:themeFillShade="F2"/>
            <w:vAlign w:val="center"/>
          </w:tcPr>
          <w:p w:rsidR="00961BCD" w:rsidRPr="00316DC1" w:rsidRDefault="00961BCD" w:rsidP="00961BCD">
            <w:pPr>
              <w:pStyle w:val="stBilgi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color w:val="0000CC"/>
                <w:sz w:val="26"/>
                <w:szCs w:val="26"/>
              </w:rPr>
            </w:pPr>
            <w:r w:rsidRPr="00316DC1">
              <w:rPr>
                <w:rFonts w:ascii="Arial" w:hAnsi="Arial" w:cs="Arial"/>
                <w:color w:val="0000CC"/>
                <w:sz w:val="26"/>
                <w:szCs w:val="26"/>
              </w:rPr>
              <w:t>EKİPMAN / ORTAM YÖNÜNDEN</w:t>
            </w:r>
          </w:p>
        </w:tc>
      </w:tr>
      <w:tr w:rsidR="00FD18CC" w:rsidRPr="00316DC1" w:rsidTr="001915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FD18CC" w:rsidRPr="00316DC1" w:rsidRDefault="00FD18CC" w:rsidP="00FD18CC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Projenin yürütüleceği birimin altyapısı/ortamı/olanakları yeterlidir.</w:t>
            </w:r>
          </w:p>
        </w:tc>
      </w:tr>
      <w:tr w:rsidR="00FD18CC" w:rsidRPr="00316DC1" w:rsidTr="00191580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FD18CC" w:rsidRPr="00316DC1" w:rsidRDefault="00FD18CC" w:rsidP="00FD18CC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kapsamında istenilen ekipman ek ekipman mahiyetindedir ve mevcut altyapı ve proje ile uyumludur.</w:t>
            </w:r>
          </w:p>
        </w:tc>
      </w:tr>
      <w:tr w:rsidR="00FD18CC" w:rsidRPr="00316DC1" w:rsidTr="001915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FD18CC" w:rsidRPr="00316DC1" w:rsidRDefault="00FD18CC" w:rsidP="00FD18CC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FD18CC" w:rsidRPr="00316DC1" w:rsidRDefault="00FD18CC" w:rsidP="00191580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İstenilen ekipman uzun süreli ve birden fazla projede kullanıma uygundur.</w:t>
            </w:r>
          </w:p>
        </w:tc>
      </w:tr>
      <w:tr w:rsidR="00191580" w:rsidRPr="00316DC1" w:rsidTr="005E7FDE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191580" w:rsidRPr="00316DC1" w:rsidRDefault="00191580" w:rsidP="00191580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lastRenderedPageBreak/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191580" w:rsidRPr="00316DC1" w:rsidRDefault="00191580" w:rsidP="00D8554E">
            <w:pPr>
              <w:pStyle w:val="ListeParagraf"/>
              <w:numPr>
                <w:ilvl w:val="0"/>
                <w:numId w:val="26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Projenin yürütüleceği birimin altyapısı/ortamı/olanakları kısmen yeterlidir; ancak projenin yürütülmesi için başlıca ekipman desteğine gereksinim vardır.</w:t>
            </w:r>
          </w:p>
        </w:tc>
      </w:tr>
      <w:tr w:rsidR="00191580" w:rsidRPr="00316DC1" w:rsidTr="00C540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191580" w:rsidRPr="00316DC1" w:rsidRDefault="00191580" w:rsidP="00191580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  <w:vAlign w:val="center"/>
          </w:tcPr>
          <w:p w:rsidR="00191580" w:rsidRPr="00316DC1" w:rsidRDefault="00191580" w:rsidP="00C540D1">
            <w:pPr>
              <w:pStyle w:val="ListeParagraf"/>
              <w:numPr>
                <w:ilvl w:val="0"/>
                <w:numId w:val="26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kapsamında istenilen ekipman mevcut altyapı ve proje ile uyumludur.</w:t>
            </w:r>
          </w:p>
        </w:tc>
      </w:tr>
      <w:tr w:rsidR="00C540D1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  <w:right w:val="triple" w:sz="4" w:space="0" w:color="ED7D31" w:themeColor="accent2"/>
            </w:tcBorders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7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İstenilen ekipman “ek” değil, projenin yürütülmesi için gerekli “başlıca” ekipman mahiyetindedir.</w:t>
            </w:r>
          </w:p>
        </w:tc>
      </w:tr>
      <w:tr w:rsidR="00C540D1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C540D1" w:rsidRPr="00316DC1" w:rsidRDefault="00C540D1" w:rsidP="00C540D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7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İstenilen ekipman, mevcut altyapı ve proje konusu ile uyumlu değildir.</w:t>
            </w:r>
          </w:p>
        </w:tc>
      </w:tr>
      <w:tr w:rsidR="00C540D1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</w:tcPr>
          <w:p w:rsidR="00C540D1" w:rsidRPr="00316DC1" w:rsidRDefault="00C540D1" w:rsidP="00C540D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7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Kuruluşta mevcut olan ekipman proje kapsamında tekrar talep edilmiştir.</w:t>
            </w:r>
          </w:p>
        </w:tc>
      </w:tr>
      <w:tr w:rsidR="00961BCD" w:rsidRPr="00316DC1" w:rsidTr="00E5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2F2F2" w:themeFill="background1" w:themeFillShade="F2"/>
            <w:vAlign w:val="center"/>
          </w:tcPr>
          <w:p w:rsidR="00961BCD" w:rsidRPr="00316DC1" w:rsidRDefault="00961BCD" w:rsidP="00E54E91">
            <w:pPr>
              <w:pStyle w:val="stBilgi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color w:val="0000CC"/>
                <w:sz w:val="26"/>
                <w:szCs w:val="26"/>
              </w:rPr>
            </w:pPr>
            <w:r w:rsidRPr="00316DC1">
              <w:rPr>
                <w:rFonts w:ascii="Arial" w:hAnsi="Arial" w:cs="Arial"/>
                <w:color w:val="0000CC"/>
                <w:sz w:val="26"/>
                <w:szCs w:val="26"/>
              </w:rPr>
              <w:t>YÖNTEM YÖNÜNDEN</w:t>
            </w:r>
          </w:p>
        </w:tc>
      </w:tr>
      <w:tr w:rsidR="00C540D1" w:rsidRPr="00316DC1" w:rsidTr="005E7FDE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Yaklaşımın tasarımı ve seçilen yöntemler amaçlara ulaşmaya çok uygundur.</w:t>
            </w:r>
          </w:p>
        </w:tc>
      </w:tr>
      <w:tr w:rsidR="00C540D1" w:rsidRPr="00316DC1" w:rsidTr="00C540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8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Yöntemler belirgin ve doğru olarak açıklanmış (prosedürün verilmesi gerekli değildir) ve/veya literatüre/standart metotlara atıflar yapılmıştır.</w:t>
            </w:r>
          </w:p>
        </w:tc>
      </w:tr>
      <w:tr w:rsidR="005E7FDE" w:rsidRPr="00316DC1" w:rsidTr="005E7FDE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Seçilen yöntemler hipotezleri test etmek için gerekli değişkenleri içermektedir.</w:t>
            </w:r>
          </w:p>
        </w:tc>
      </w:tr>
      <w:tr w:rsidR="00C540D1" w:rsidRPr="00316DC1" w:rsidTr="00C540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8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Hipotez ile ilgili ön çalışmalar yapılmış ve ön sonuçlar alınmıştır. </w:t>
            </w:r>
          </w:p>
        </w:tc>
      </w:tr>
      <w:tr w:rsidR="005E7FDE" w:rsidRPr="00316DC1" w:rsidTr="005E7FDE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C540D1" w:rsidRPr="00316DC1" w:rsidRDefault="00C540D1" w:rsidP="00C540D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  <w:vAlign w:val="center"/>
          </w:tcPr>
          <w:p w:rsidR="00C540D1" w:rsidRPr="00316DC1" w:rsidRDefault="00C540D1" w:rsidP="00C540D1">
            <w:pPr>
              <w:pStyle w:val="ListeParagraf"/>
              <w:numPr>
                <w:ilvl w:val="0"/>
                <w:numId w:val="28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Seçilen yöntemlerle ilerleme kaydedilememesi durumunda çare olabilecek alternatifler (B planı) </w:t>
            </w:r>
          </w:p>
        </w:tc>
      </w:tr>
      <w:tr w:rsidR="005E7FDE" w:rsidRPr="00316DC1" w:rsidTr="007156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Yaklaşımın tasarımı ve seçilen yöntemler amaçlara ulaşmaya elverişlidir.</w:t>
            </w:r>
          </w:p>
        </w:tc>
      </w:tr>
      <w:tr w:rsidR="005E7FDE" w:rsidRPr="00316DC1" w:rsidTr="007156FB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29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Yöntemler yeterince açıklanmıştır. (</w:t>
            </w:r>
            <w:proofErr w:type="gramStart"/>
            <w:r w:rsidRPr="00316DC1">
              <w:rPr>
                <w:rFonts w:ascii="Arial" w:hAnsi="Arial" w:cs="Arial"/>
              </w:rPr>
              <w:t>prosedürün</w:t>
            </w:r>
            <w:proofErr w:type="gramEnd"/>
            <w:r w:rsidRPr="00316DC1">
              <w:rPr>
                <w:rFonts w:ascii="Arial" w:hAnsi="Arial" w:cs="Arial"/>
              </w:rPr>
              <w:t xml:space="preserve"> verilmesi gerekli değildir)</w:t>
            </w:r>
          </w:p>
        </w:tc>
      </w:tr>
      <w:tr w:rsidR="005E7FDE" w:rsidRPr="00316DC1" w:rsidTr="007156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Beklenmeyen/farklı durumlarda değişik yöntemler kullanma hazırlığı vardır.</w:t>
            </w:r>
          </w:p>
        </w:tc>
      </w:tr>
      <w:tr w:rsidR="005E7FDE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Etik Kurul İzni / Diğer Gerekli İzinler alınmamıştır. </w:t>
            </w:r>
          </w:p>
        </w:tc>
      </w:tr>
      <w:tr w:rsidR="005E7FD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Yöntemler hedeflere/hipotezlere ulaşmaya uygun değildir.</w:t>
            </w:r>
          </w:p>
        </w:tc>
      </w:tr>
      <w:tr w:rsidR="005E7FDE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Deneylerin hipotezlerle ilişkisi açıkça ortaya koyulmamıştır.</w:t>
            </w:r>
          </w:p>
        </w:tc>
      </w:tr>
      <w:tr w:rsidR="005E7FD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Yöntemler alışılmış bilimsel içerikte anlatılmadığından açıkça anlaşılmamaktadır.</w:t>
            </w:r>
          </w:p>
        </w:tc>
      </w:tr>
      <w:tr w:rsidR="005E7FDE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Önerilen tasarım ve yöntemlerden çok daha kapsamlı çalışma gereklidir. </w:t>
            </w:r>
          </w:p>
        </w:tc>
      </w:tr>
      <w:tr w:rsidR="005E7FD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Olası problemler/kısıtlamalar dikkate alınmamıştır.</w:t>
            </w:r>
          </w:p>
        </w:tc>
      </w:tr>
      <w:tr w:rsidR="005E7FDE" w:rsidRPr="00316DC1" w:rsidTr="005E7FDE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5E7FDE" w:rsidRPr="00316DC1" w:rsidRDefault="005E7FDE" w:rsidP="005E7FDE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</w:tcPr>
          <w:p w:rsidR="005E7FDE" w:rsidRPr="00316DC1" w:rsidRDefault="005E7FDE" w:rsidP="005E7FDE">
            <w:pPr>
              <w:pStyle w:val="ListeParagraf"/>
              <w:numPr>
                <w:ilvl w:val="0"/>
                <w:numId w:val="30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İstatistiksel analiz ihtiyaçları yeterince hesaba katılmamıştır.</w:t>
            </w:r>
          </w:p>
        </w:tc>
      </w:tr>
    </w:tbl>
    <w:p w:rsidR="004C7EA8" w:rsidRPr="00316DC1" w:rsidRDefault="004C7EA8" w:rsidP="005E7FDE">
      <w:pPr>
        <w:pStyle w:val="stBilgi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ListeTablo2-Vurgu1"/>
        <w:tblW w:w="9756" w:type="dxa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715"/>
        <w:gridCol w:w="8041"/>
      </w:tblGrid>
      <w:tr w:rsidR="005E7FDE" w:rsidRPr="00316DC1" w:rsidTr="00E5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FFF99"/>
            <w:vAlign w:val="center"/>
          </w:tcPr>
          <w:p w:rsidR="005E7FDE" w:rsidRPr="00316DC1" w:rsidRDefault="00343A7D" w:rsidP="00E54E91">
            <w:pPr>
              <w:pStyle w:val="stBilgi"/>
              <w:spacing w:line="276" w:lineRule="auto"/>
              <w:jc w:val="center"/>
              <w:rPr>
                <w:rFonts w:ascii="Arial" w:hAnsi="Arial" w:cs="Arial"/>
                <w:color w:val="0000CC"/>
                <w:sz w:val="28"/>
                <w:szCs w:val="28"/>
              </w:rPr>
            </w:pPr>
            <w:r w:rsidRPr="00316DC1">
              <w:rPr>
                <w:rFonts w:ascii="Arial" w:hAnsi="Arial" w:cs="Arial"/>
                <w:color w:val="0000CC"/>
                <w:sz w:val="28"/>
                <w:szCs w:val="28"/>
              </w:rPr>
              <w:t>PROJENİN SÜRESİ İLE İLGİLİ GÖRÜŞLERİNİZ</w:t>
            </w:r>
          </w:p>
        </w:tc>
      </w:tr>
      <w:tr w:rsidR="003C326F" w:rsidRPr="00316DC1" w:rsidTr="006F51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2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Önerilen süre gerçekçidir.</w:t>
            </w:r>
          </w:p>
        </w:tc>
      </w:tr>
      <w:tr w:rsidR="003C326F" w:rsidRPr="00316DC1" w:rsidTr="006F5133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2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Önerilen çalışma takvimi gerçekçidir.</w:t>
            </w:r>
          </w:p>
        </w:tc>
      </w:tr>
      <w:tr w:rsidR="003C326F" w:rsidRPr="00316DC1" w:rsidTr="006F51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2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Yasal izinler (gerektiğinde) alınmıştır.</w:t>
            </w:r>
          </w:p>
        </w:tc>
      </w:tr>
      <w:tr w:rsidR="003C326F" w:rsidRPr="00316DC1" w:rsidTr="00B07D14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Önerilen süre uzatılarak / kısaltılarak proje süresi </w:t>
            </w:r>
            <w:proofErr w:type="spellStart"/>
            <w:r w:rsidRPr="00316DC1">
              <w:rPr>
                <w:rFonts w:ascii="Arial" w:hAnsi="Arial" w:cs="Arial"/>
              </w:rPr>
              <w:t>gerçekci</w:t>
            </w:r>
            <w:proofErr w:type="spellEnd"/>
            <w:r w:rsidRPr="00316DC1">
              <w:rPr>
                <w:rFonts w:ascii="Arial" w:hAnsi="Arial" w:cs="Arial"/>
              </w:rPr>
              <w:t xml:space="preserve"> hale getirilebilir.</w:t>
            </w:r>
          </w:p>
        </w:tc>
      </w:tr>
      <w:tr w:rsidR="003C326F" w:rsidRPr="00316DC1" w:rsidTr="00B0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Çalışma takviminde düzeltilebilecek nitelikte bazı eksiklikler vardır.</w:t>
            </w:r>
          </w:p>
        </w:tc>
      </w:tr>
      <w:tr w:rsidR="003C326F" w:rsidRPr="00316DC1" w:rsidTr="00B07D14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Yasal izinler (gerektiğinde) alınması için başvurulmuştur.</w:t>
            </w:r>
          </w:p>
        </w:tc>
      </w:tr>
      <w:tr w:rsidR="003C326F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3C326F" w:rsidRPr="00316DC1" w:rsidRDefault="003C326F" w:rsidP="003C326F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Proje süresi ile çalışma takvimi uyumlu değildir.</w:t>
            </w:r>
          </w:p>
        </w:tc>
      </w:tr>
      <w:tr w:rsidR="003C326F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3C326F" w:rsidRPr="00316DC1" w:rsidRDefault="003C326F" w:rsidP="003C326F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Çalışma takvimi uygun değildir.</w:t>
            </w:r>
          </w:p>
        </w:tc>
      </w:tr>
      <w:tr w:rsidR="003C326F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</w:tcPr>
          <w:p w:rsidR="003C326F" w:rsidRPr="00316DC1" w:rsidRDefault="003C326F" w:rsidP="003C326F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</w:tcPr>
          <w:p w:rsidR="003C326F" w:rsidRPr="00316DC1" w:rsidRDefault="003C326F" w:rsidP="003C326F">
            <w:pPr>
              <w:pStyle w:val="ListeParagraf"/>
              <w:numPr>
                <w:ilvl w:val="0"/>
                <w:numId w:val="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Yasal izinler gerektiği halde alınması için başvurulmamıştır.</w:t>
            </w:r>
          </w:p>
        </w:tc>
      </w:tr>
    </w:tbl>
    <w:p w:rsidR="005E7FDE" w:rsidRPr="00316DC1" w:rsidRDefault="005E7FDE" w:rsidP="00D8554E">
      <w:pPr>
        <w:pStyle w:val="stBilgi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ListeTablo2-Vurgu1"/>
        <w:tblW w:w="9756" w:type="dxa"/>
        <w:tblBorders>
          <w:top w:val="triple" w:sz="4" w:space="0" w:color="ED7D31" w:themeColor="accent2"/>
          <w:left w:val="triple" w:sz="4" w:space="0" w:color="ED7D31" w:themeColor="accent2"/>
          <w:bottom w:val="triple" w:sz="4" w:space="0" w:color="ED7D31" w:themeColor="accent2"/>
          <w:right w:val="triple" w:sz="4" w:space="0" w:color="ED7D31" w:themeColor="accent2"/>
        </w:tblBorders>
        <w:tblLook w:val="04A0" w:firstRow="1" w:lastRow="0" w:firstColumn="1" w:lastColumn="0" w:noHBand="0" w:noVBand="1"/>
      </w:tblPr>
      <w:tblGrid>
        <w:gridCol w:w="1715"/>
        <w:gridCol w:w="8041"/>
      </w:tblGrid>
      <w:tr w:rsidR="00D8554E" w:rsidRPr="00316DC1" w:rsidTr="00E5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bottom w:val="double" w:sz="4" w:space="0" w:color="ED7D31" w:themeColor="accent2"/>
            </w:tcBorders>
            <w:shd w:val="clear" w:color="auto" w:fill="FFFF99"/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jc w:val="center"/>
              <w:rPr>
                <w:rFonts w:ascii="Arial" w:hAnsi="Arial" w:cs="Arial"/>
                <w:color w:val="0000CC"/>
                <w:sz w:val="28"/>
                <w:szCs w:val="28"/>
              </w:rPr>
            </w:pPr>
            <w:r w:rsidRPr="00316DC1">
              <w:rPr>
                <w:rFonts w:ascii="Arial" w:hAnsi="Arial" w:cs="Arial"/>
                <w:color w:val="0000CC"/>
                <w:sz w:val="28"/>
                <w:szCs w:val="28"/>
              </w:rPr>
              <w:t>PROJENİN BÜTÇESİ İLE İLGİLİ GÖRÜŞLERİNİZ</w:t>
            </w:r>
          </w:p>
        </w:tc>
      </w:tr>
      <w:tr w:rsidR="00D8554E" w:rsidRPr="00316DC1" w:rsidTr="00E5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lastRenderedPageBreak/>
              <w:t>ÇOK 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D8554E" w:rsidRPr="00316DC1" w:rsidRDefault="00D8554E" w:rsidP="00E54E91">
            <w:pPr>
              <w:pStyle w:val="ListeParagraf"/>
              <w:numPr>
                <w:ilvl w:val="0"/>
                <w:numId w:val="37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Önerilen bütçe gerçekçidir.</w:t>
            </w:r>
          </w:p>
        </w:tc>
      </w:tr>
      <w:tr w:rsidR="00D8554E" w:rsidRPr="00316DC1" w:rsidTr="00E54E91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D8554E" w:rsidRPr="00316DC1" w:rsidRDefault="00D8554E" w:rsidP="00E54E91">
            <w:pPr>
              <w:pStyle w:val="ListeParagraf"/>
              <w:numPr>
                <w:ilvl w:val="0"/>
                <w:numId w:val="37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 xml:space="preserve">Başka kuruluşların katkısı vardır. </w:t>
            </w:r>
          </w:p>
        </w:tc>
      </w:tr>
      <w:tr w:rsidR="00D8554E" w:rsidRPr="00316DC1" w:rsidTr="00E5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top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İYİ</w:t>
            </w:r>
          </w:p>
        </w:tc>
        <w:tc>
          <w:tcPr>
            <w:tcW w:w="80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D8554E" w:rsidRPr="00316DC1" w:rsidRDefault="00D8554E" w:rsidP="00E54E91">
            <w:pPr>
              <w:pStyle w:val="ListeParagraf"/>
              <w:numPr>
                <w:ilvl w:val="0"/>
                <w:numId w:val="38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Önerilen bütçe azaltılarak veya artırılarak gerçekçi hale getirilebilir.</w:t>
            </w:r>
          </w:p>
        </w:tc>
      </w:tr>
      <w:tr w:rsidR="00D8554E" w:rsidRPr="00316DC1" w:rsidTr="00E54E91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right w:val="double" w:sz="4" w:space="0" w:color="ED7D31" w:themeColor="accent2"/>
            </w:tcBorders>
            <w:shd w:val="clear" w:color="auto" w:fill="DEEAF6" w:themeFill="accent1" w:themeFillTint="33"/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</w:tcBorders>
          </w:tcPr>
          <w:p w:rsidR="00D8554E" w:rsidRPr="00316DC1" w:rsidRDefault="00D8554E" w:rsidP="00E54E91">
            <w:pPr>
              <w:pStyle w:val="ListeParagraf"/>
              <w:numPr>
                <w:ilvl w:val="0"/>
                <w:numId w:val="38"/>
              </w:num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Bütçe gerekçesi yeterli şekilde açıklanmıştır.</w:t>
            </w:r>
          </w:p>
        </w:tc>
      </w:tr>
      <w:tr w:rsidR="00D8554E" w:rsidRPr="00316DC1" w:rsidTr="00E5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bottom w:val="doub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D8554E" w:rsidRPr="00316DC1" w:rsidRDefault="00D8554E" w:rsidP="00E54E91">
            <w:pPr>
              <w:pStyle w:val="ListeParagraf"/>
              <w:numPr>
                <w:ilvl w:val="0"/>
                <w:numId w:val="38"/>
              </w:num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Başka kuruluşlardan katkı alma olasılığı vardır.</w:t>
            </w:r>
          </w:p>
        </w:tc>
      </w:tr>
      <w:tr w:rsidR="00D8554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 w:val="restart"/>
            <w:tcBorders>
              <w:left w:val="triple" w:sz="4" w:space="0" w:color="ED7D31" w:themeColor="accent2"/>
              <w:right w:val="double" w:sz="4" w:space="0" w:color="ED7D31" w:themeColor="accent2"/>
            </w:tcBorders>
            <w:vAlign w:val="center"/>
          </w:tcPr>
          <w:p w:rsidR="00D8554E" w:rsidRPr="00316DC1" w:rsidRDefault="00D8554E" w:rsidP="00E54E91">
            <w:pPr>
              <w:pStyle w:val="stBilgi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6DC1">
              <w:rPr>
                <w:rFonts w:ascii="Arial" w:hAnsi="Arial" w:cs="Arial"/>
                <w:sz w:val="24"/>
                <w:szCs w:val="24"/>
              </w:rPr>
              <w:t>YETERSİZ</w:t>
            </w: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D8554E" w:rsidRPr="00316DC1" w:rsidRDefault="00D8554E" w:rsidP="00512B49">
            <w:pPr>
              <w:pStyle w:val="ListeParagraf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Talep edilen destek miktarı çok yüksektir.</w:t>
            </w:r>
          </w:p>
        </w:tc>
      </w:tr>
      <w:tr w:rsidR="00D8554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D8554E" w:rsidRPr="00316DC1" w:rsidRDefault="00D8554E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D8554E" w:rsidRPr="00316DC1" w:rsidRDefault="00D8554E" w:rsidP="00512B49">
            <w:pPr>
              <w:pStyle w:val="ListeParagraf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Talep edilen destek miktarı çok düşüktür.</w:t>
            </w:r>
          </w:p>
        </w:tc>
      </w:tr>
      <w:tr w:rsidR="00D8554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right w:val="double" w:sz="4" w:space="0" w:color="ED7D31" w:themeColor="accent2"/>
            </w:tcBorders>
          </w:tcPr>
          <w:p w:rsidR="00D8554E" w:rsidRPr="00316DC1" w:rsidRDefault="00D8554E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right w:val="triple" w:sz="4" w:space="0" w:color="ED7D31" w:themeColor="accent2"/>
            </w:tcBorders>
          </w:tcPr>
          <w:p w:rsidR="00D8554E" w:rsidRPr="00316DC1" w:rsidRDefault="00D8554E" w:rsidP="00512B49">
            <w:pPr>
              <w:pStyle w:val="ListeParagraf"/>
              <w:numPr>
                <w:ilvl w:val="0"/>
                <w:numId w:val="4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Bütçe gerekçesi bulunmamaktadır veya yetersizdir.</w:t>
            </w:r>
          </w:p>
        </w:tc>
      </w:tr>
      <w:tr w:rsidR="00D8554E" w:rsidRPr="00316DC1" w:rsidTr="00E54E91">
        <w:tblPrEx>
          <w:tblBorders>
            <w:top w:val="single" w:sz="4" w:space="0" w:color="9CC2E5" w:themeColor="accent1" w:themeTint="99"/>
            <w:left w:val="none" w:sz="0" w:space="0" w:color="auto"/>
            <w:bottom w:val="single" w:sz="4" w:space="0" w:color="9CC2E5" w:themeColor="accent1" w:themeTint="99"/>
            <w:right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5" w:type="dxa"/>
            <w:vMerge/>
            <w:tcBorders>
              <w:left w:val="triple" w:sz="4" w:space="0" w:color="ED7D31" w:themeColor="accent2"/>
              <w:bottom w:val="triple" w:sz="4" w:space="0" w:color="ED7D31" w:themeColor="accent2"/>
              <w:right w:val="double" w:sz="4" w:space="0" w:color="ED7D31" w:themeColor="accent2"/>
            </w:tcBorders>
          </w:tcPr>
          <w:p w:rsidR="00D8554E" w:rsidRPr="00316DC1" w:rsidRDefault="00D8554E" w:rsidP="00E54E91">
            <w:pPr>
              <w:pStyle w:val="stBilgi"/>
              <w:spacing w:line="276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8041" w:type="dxa"/>
            <w:tcBorders>
              <w:left w:val="double" w:sz="4" w:space="0" w:color="ED7D31" w:themeColor="accent2"/>
              <w:bottom w:val="triple" w:sz="4" w:space="0" w:color="ED7D31" w:themeColor="accent2"/>
              <w:right w:val="triple" w:sz="4" w:space="0" w:color="ED7D31" w:themeColor="accent2"/>
            </w:tcBorders>
          </w:tcPr>
          <w:p w:rsidR="00D8554E" w:rsidRPr="00316DC1" w:rsidRDefault="00D8554E" w:rsidP="00512B49">
            <w:pPr>
              <w:pStyle w:val="ListeParagraf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16DC1">
              <w:rPr>
                <w:rFonts w:ascii="Arial" w:hAnsi="Arial" w:cs="Arial"/>
              </w:rPr>
              <w:t>Başka kuruluşlardan katkı sağlama olasılığı yoktur.</w:t>
            </w:r>
          </w:p>
        </w:tc>
      </w:tr>
    </w:tbl>
    <w:p w:rsidR="00D8554E" w:rsidRPr="00316DC1" w:rsidRDefault="00D8554E" w:rsidP="00F91102">
      <w:pPr>
        <w:pStyle w:val="stBilgi"/>
        <w:spacing w:before="240" w:line="276" w:lineRule="auto"/>
        <w:rPr>
          <w:rFonts w:ascii="Arial" w:hAnsi="Arial" w:cs="Arial"/>
          <w:sz w:val="24"/>
          <w:szCs w:val="24"/>
        </w:rPr>
      </w:pPr>
    </w:p>
    <w:sectPr w:rsidR="00D8554E" w:rsidRPr="00316DC1" w:rsidSect="00512B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9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5A7" w:rsidRDefault="00EA55A7" w:rsidP="00FB2BF6">
      <w:pPr>
        <w:spacing w:after="0" w:line="240" w:lineRule="auto"/>
      </w:pPr>
      <w:r>
        <w:separator/>
      </w:r>
    </w:p>
  </w:endnote>
  <w:endnote w:type="continuationSeparator" w:id="0">
    <w:p w:rsidR="00EA55A7" w:rsidRDefault="00EA55A7" w:rsidP="00FB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394" w:rsidRDefault="007B739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203" w:rsidRPr="007B7394" w:rsidRDefault="0009658F" w:rsidP="00742203">
    <w:pPr>
      <w:pStyle w:val="AltBilgi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KYT</w:t>
    </w:r>
    <w:bookmarkStart w:id="0" w:name="_GoBack"/>
    <w:bookmarkEnd w:id="0"/>
    <w:r w:rsidR="00742203" w:rsidRPr="007B7394">
      <w:rPr>
        <w:rFonts w:ascii="Arial" w:hAnsi="Arial" w:cs="Arial"/>
        <w:sz w:val="20"/>
        <w:szCs w:val="20"/>
      </w:rPr>
      <w:t>-FRM-032 / 00</w:t>
    </w:r>
  </w:p>
  <w:sdt>
    <w:sdtPr>
      <w:id w:val="-1069266394"/>
      <w:docPartObj>
        <w:docPartGallery w:val="Page Numbers (Bottom of Page)"/>
        <w:docPartUnique/>
      </w:docPartObj>
    </w:sdtPr>
    <w:sdtEndPr/>
    <w:sdtContent>
      <w:p w:rsidR="00FB2BF6" w:rsidRPr="00041195" w:rsidRDefault="00742203" w:rsidP="00742203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394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394" w:rsidRDefault="007B73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5A7" w:rsidRDefault="00EA55A7" w:rsidP="00FB2BF6">
      <w:pPr>
        <w:spacing w:after="0" w:line="240" w:lineRule="auto"/>
      </w:pPr>
      <w:r>
        <w:separator/>
      </w:r>
    </w:p>
  </w:footnote>
  <w:footnote w:type="continuationSeparator" w:id="0">
    <w:p w:rsidR="00EA55A7" w:rsidRDefault="00EA55A7" w:rsidP="00FB2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02" w:rsidRDefault="0009658F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2013829" o:spid="_x0000_s2051" type="#_x0000_t136" style="position:absolute;margin-left:0;margin-top:0;width:610.35pt;height:78.9pt;rotation:315;z-index:-251653120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BF6" w:rsidRPr="00316DC1" w:rsidRDefault="0009658F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2013830" o:spid="_x0000_s2052" type="#_x0000_t136" style="position:absolute;left:0;text-align:left;margin-left:0;margin-top:0;width:610.35pt;height:78.9pt;rotation:315;z-index:-251651072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FB2BF6" w:rsidRPr="00316DC1">
      <w:rPr>
        <w:rFonts w:ascii="Arial" w:hAnsi="Arial" w:cs="Arial"/>
        <w:b/>
        <w:noProof/>
        <w:sz w:val="24"/>
        <w:szCs w:val="24"/>
        <w:lang w:eastAsia="tr-TR"/>
      </w:rPr>
      <w:drawing>
        <wp:anchor distT="0" distB="0" distL="114300" distR="114300" simplePos="0" relativeHeight="251659264" behindDoc="0" locked="0" layoutInCell="1" allowOverlap="0" wp14:anchorId="7C14D452" wp14:editId="46223C3C">
          <wp:simplePos x="0" y="0"/>
          <wp:positionH relativeFrom="column">
            <wp:posOffset>-85090</wp:posOffset>
          </wp:positionH>
          <wp:positionV relativeFrom="paragraph">
            <wp:posOffset>-82913</wp:posOffset>
          </wp:positionV>
          <wp:extent cx="810895" cy="740410"/>
          <wp:effectExtent l="0" t="0" r="8255" b="2540"/>
          <wp:wrapNone/>
          <wp:docPr id="2" name="Resim 2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BF6" w:rsidRPr="00316DC1">
      <w:rPr>
        <w:rFonts w:ascii="Arial" w:hAnsi="Arial" w:cs="Arial"/>
        <w:b/>
        <w:sz w:val="24"/>
        <w:szCs w:val="24"/>
      </w:rPr>
      <w:t>T.C.</w:t>
    </w:r>
  </w:p>
  <w:p w:rsidR="00FB2BF6" w:rsidRPr="00316DC1" w:rsidRDefault="0041454F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 w:rsidRPr="00316DC1">
      <w:rPr>
        <w:rFonts w:ascii="Arial" w:hAnsi="Arial" w:cs="Arial"/>
        <w:b/>
        <w:sz w:val="24"/>
        <w:szCs w:val="24"/>
      </w:rPr>
      <w:t>SİNOP ÜNİVERSİTESİ</w:t>
    </w:r>
  </w:p>
  <w:p w:rsidR="00FB2BF6" w:rsidRPr="00316DC1" w:rsidRDefault="00FB2BF6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 w:rsidRPr="00316DC1">
      <w:rPr>
        <w:rFonts w:ascii="Arial" w:hAnsi="Arial" w:cs="Arial"/>
        <w:b/>
        <w:sz w:val="24"/>
        <w:szCs w:val="24"/>
      </w:rPr>
      <w:t>Bilimsel Araştırma Projeleri Koordinatörlüğü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02" w:rsidRDefault="0009658F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2013828" o:spid="_x0000_s2050" type="#_x0000_t136" style="position:absolute;margin-left:0;margin-top:0;width:610.35pt;height:78.9pt;rotation:315;z-index:-251655168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A39B"/>
      </v:shape>
    </w:pict>
  </w:numPicBullet>
  <w:abstractNum w:abstractNumId="0" w15:restartNumberingAfterBreak="0">
    <w:nsid w:val="03CB2051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F6366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D4912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C72"/>
    <w:multiLevelType w:val="hybridMultilevel"/>
    <w:tmpl w:val="4740ED74"/>
    <w:lvl w:ilvl="0" w:tplc="041F001B">
      <w:start w:val="1"/>
      <w:numFmt w:val="lowerRoman"/>
      <w:lvlText w:val="%1."/>
      <w:lvlJc w:val="right"/>
      <w:pPr>
        <w:ind w:left="720" w:hanging="360"/>
      </w:pPr>
      <w:rPr>
        <w:b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52A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D5325"/>
    <w:multiLevelType w:val="hybridMultilevel"/>
    <w:tmpl w:val="75768DF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A54AF0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A7418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44B24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45E0F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D426F"/>
    <w:multiLevelType w:val="hybridMultilevel"/>
    <w:tmpl w:val="9A6C9BF4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B24D4"/>
    <w:multiLevelType w:val="hybridMultilevel"/>
    <w:tmpl w:val="8DA692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93D69"/>
    <w:multiLevelType w:val="hybridMultilevel"/>
    <w:tmpl w:val="091CF862"/>
    <w:lvl w:ilvl="0" w:tplc="62B4292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3333F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9FC"/>
    <w:multiLevelType w:val="hybridMultilevel"/>
    <w:tmpl w:val="C41CF2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2D09D3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6A64E5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532557"/>
    <w:multiLevelType w:val="hybridMultilevel"/>
    <w:tmpl w:val="DC309A0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42698"/>
    <w:multiLevelType w:val="hybridMultilevel"/>
    <w:tmpl w:val="EFAC540C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A55CC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75835"/>
    <w:multiLevelType w:val="hybridMultilevel"/>
    <w:tmpl w:val="7FD0EF8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42693"/>
    <w:multiLevelType w:val="hybridMultilevel"/>
    <w:tmpl w:val="73B693CA"/>
    <w:lvl w:ilvl="0" w:tplc="32C03874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06F35"/>
    <w:multiLevelType w:val="hybridMultilevel"/>
    <w:tmpl w:val="0FB4A88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A63BA"/>
    <w:multiLevelType w:val="hybridMultilevel"/>
    <w:tmpl w:val="57C8EE22"/>
    <w:lvl w:ilvl="0" w:tplc="041F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058A1"/>
    <w:multiLevelType w:val="hybridMultilevel"/>
    <w:tmpl w:val="DABE234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7D5231"/>
    <w:multiLevelType w:val="hybridMultilevel"/>
    <w:tmpl w:val="DC309A0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268CC"/>
    <w:multiLevelType w:val="hybridMultilevel"/>
    <w:tmpl w:val="B2525F9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7C3698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B29CA"/>
    <w:multiLevelType w:val="hybridMultilevel"/>
    <w:tmpl w:val="BE0C43F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74D34"/>
    <w:multiLevelType w:val="hybridMultilevel"/>
    <w:tmpl w:val="EFAC540C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A3AC2"/>
    <w:multiLevelType w:val="hybridMultilevel"/>
    <w:tmpl w:val="75768DF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5322ED"/>
    <w:multiLevelType w:val="hybridMultilevel"/>
    <w:tmpl w:val="2F6EF77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B33F7"/>
    <w:multiLevelType w:val="hybridMultilevel"/>
    <w:tmpl w:val="8FC878C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03B22"/>
    <w:multiLevelType w:val="hybridMultilevel"/>
    <w:tmpl w:val="B8EA748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FF6A7A"/>
    <w:multiLevelType w:val="hybridMultilevel"/>
    <w:tmpl w:val="4AAC0CD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67B3E"/>
    <w:multiLevelType w:val="hybridMultilevel"/>
    <w:tmpl w:val="73B693CA"/>
    <w:lvl w:ilvl="0" w:tplc="32C03874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D7B80"/>
    <w:multiLevelType w:val="hybridMultilevel"/>
    <w:tmpl w:val="777C766E"/>
    <w:lvl w:ilvl="0" w:tplc="041F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5F1C2F"/>
    <w:multiLevelType w:val="hybridMultilevel"/>
    <w:tmpl w:val="C902E9E2"/>
    <w:lvl w:ilvl="0" w:tplc="3DCC40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BE4F43"/>
    <w:multiLevelType w:val="hybridMultilevel"/>
    <w:tmpl w:val="4740ED74"/>
    <w:lvl w:ilvl="0" w:tplc="041F001B">
      <w:start w:val="1"/>
      <w:numFmt w:val="lowerRoman"/>
      <w:lvlText w:val="%1."/>
      <w:lvlJc w:val="right"/>
      <w:pPr>
        <w:ind w:left="720" w:hanging="360"/>
      </w:pPr>
      <w:rPr>
        <w:b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54DE1"/>
    <w:multiLevelType w:val="multilevel"/>
    <w:tmpl w:val="041F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 w15:restartNumberingAfterBreak="0">
    <w:nsid w:val="7A736FE0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5"/>
  </w:num>
  <w:num w:numId="3">
    <w:abstractNumId w:val="22"/>
  </w:num>
  <w:num w:numId="4">
    <w:abstractNumId w:val="11"/>
  </w:num>
  <w:num w:numId="5">
    <w:abstractNumId w:val="38"/>
  </w:num>
  <w:num w:numId="6">
    <w:abstractNumId w:val="13"/>
  </w:num>
  <w:num w:numId="7">
    <w:abstractNumId w:val="12"/>
  </w:num>
  <w:num w:numId="8">
    <w:abstractNumId w:val="37"/>
  </w:num>
  <w:num w:numId="9">
    <w:abstractNumId w:val="20"/>
  </w:num>
  <w:num w:numId="10">
    <w:abstractNumId w:val="16"/>
  </w:num>
  <w:num w:numId="11">
    <w:abstractNumId w:val="3"/>
  </w:num>
  <w:num w:numId="12">
    <w:abstractNumId w:val="34"/>
  </w:num>
  <w:num w:numId="13">
    <w:abstractNumId w:val="24"/>
  </w:num>
  <w:num w:numId="14">
    <w:abstractNumId w:val="30"/>
  </w:num>
  <w:num w:numId="15">
    <w:abstractNumId w:val="0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1"/>
  </w:num>
  <w:num w:numId="21">
    <w:abstractNumId w:val="14"/>
  </w:num>
  <w:num w:numId="22">
    <w:abstractNumId w:val="8"/>
  </w:num>
  <w:num w:numId="23">
    <w:abstractNumId w:val="31"/>
  </w:num>
  <w:num w:numId="24">
    <w:abstractNumId w:val="27"/>
  </w:num>
  <w:num w:numId="25">
    <w:abstractNumId w:val="7"/>
  </w:num>
  <w:num w:numId="26">
    <w:abstractNumId w:val="33"/>
  </w:num>
  <w:num w:numId="27">
    <w:abstractNumId w:val="19"/>
  </w:num>
  <w:num w:numId="28">
    <w:abstractNumId w:val="32"/>
  </w:num>
  <w:num w:numId="29">
    <w:abstractNumId w:val="29"/>
  </w:num>
  <w:num w:numId="30">
    <w:abstractNumId w:val="5"/>
  </w:num>
  <w:num w:numId="31">
    <w:abstractNumId w:val="6"/>
  </w:num>
  <w:num w:numId="32">
    <w:abstractNumId w:val="25"/>
  </w:num>
  <w:num w:numId="33">
    <w:abstractNumId w:val="1"/>
  </w:num>
  <w:num w:numId="34">
    <w:abstractNumId w:val="9"/>
  </w:num>
  <w:num w:numId="35">
    <w:abstractNumId w:val="2"/>
  </w:num>
  <w:num w:numId="36">
    <w:abstractNumId w:val="26"/>
  </w:num>
  <w:num w:numId="37">
    <w:abstractNumId w:val="23"/>
  </w:num>
  <w:num w:numId="38">
    <w:abstractNumId w:val="28"/>
  </w:num>
  <w:num w:numId="39">
    <w:abstractNumId w:val="39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F6"/>
    <w:rsid w:val="00036469"/>
    <w:rsid w:val="00041195"/>
    <w:rsid w:val="0009658F"/>
    <w:rsid w:val="000F77FD"/>
    <w:rsid w:val="00100999"/>
    <w:rsid w:val="00102682"/>
    <w:rsid w:val="0018320C"/>
    <w:rsid w:val="00184E4A"/>
    <w:rsid w:val="00191580"/>
    <w:rsid w:val="001F18D5"/>
    <w:rsid w:val="002028D3"/>
    <w:rsid w:val="00316DC1"/>
    <w:rsid w:val="00343A7D"/>
    <w:rsid w:val="003C326F"/>
    <w:rsid w:val="0041454F"/>
    <w:rsid w:val="004751DA"/>
    <w:rsid w:val="00495EEF"/>
    <w:rsid w:val="004C7EA8"/>
    <w:rsid w:val="00512B49"/>
    <w:rsid w:val="00522BC5"/>
    <w:rsid w:val="005E7FDE"/>
    <w:rsid w:val="00644D81"/>
    <w:rsid w:val="006633DE"/>
    <w:rsid w:val="006647A9"/>
    <w:rsid w:val="00742203"/>
    <w:rsid w:val="00762BCA"/>
    <w:rsid w:val="00785BFE"/>
    <w:rsid w:val="007B7394"/>
    <w:rsid w:val="0086381C"/>
    <w:rsid w:val="00887F41"/>
    <w:rsid w:val="00961BCD"/>
    <w:rsid w:val="00966EEC"/>
    <w:rsid w:val="009F55D7"/>
    <w:rsid w:val="00A8525D"/>
    <w:rsid w:val="00AB16C9"/>
    <w:rsid w:val="00C43103"/>
    <w:rsid w:val="00C43ECB"/>
    <w:rsid w:val="00C540D1"/>
    <w:rsid w:val="00C65178"/>
    <w:rsid w:val="00CD6F55"/>
    <w:rsid w:val="00D8554E"/>
    <w:rsid w:val="00DD37F7"/>
    <w:rsid w:val="00E435F8"/>
    <w:rsid w:val="00E4423F"/>
    <w:rsid w:val="00E92D1A"/>
    <w:rsid w:val="00EA55A7"/>
    <w:rsid w:val="00F91102"/>
    <w:rsid w:val="00FB2BF6"/>
    <w:rsid w:val="00FD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58B0FDA"/>
  <w15:chartTrackingRefBased/>
  <w15:docId w15:val="{A7BC18DC-3116-40E7-84E7-75657F33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B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B2BF6"/>
  </w:style>
  <w:style w:type="paragraph" w:styleId="AltBilgi">
    <w:name w:val="footer"/>
    <w:basedOn w:val="Normal"/>
    <w:link w:val="AltBilgiChar"/>
    <w:uiPriority w:val="99"/>
    <w:unhideWhenUsed/>
    <w:rsid w:val="00FB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B2BF6"/>
  </w:style>
  <w:style w:type="paragraph" w:customStyle="1" w:styleId="a">
    <w:basedOn w:val="Normal"/>
    <w:next w:val="stBilgi"/>
    <w:link w:val="stbilgiChar0"/>
    <w:uiPriority w:val="99"/>
    <w:rsid w:val="00FB2BF6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uiPriority w:val="99"/>
    <w:rsid w:val="00FB2BF6"/>
    <w:rPr>
      <w:sz w:val="24"/>
      <w:szCs w:val="24"/>
    </w:rPr>
  </w:style>
  <w:style w:type="table" w:customStyle="1" w:styleId="TableGrid">
    <w:name w:val="TableGrid"/>
    <w:rsid w:val="00FB2BF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644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2">
    <w:name w:val="Plain Table 2"/>
    <w:basedOn w:val="NormalTablo"/>
    <w:uiPriority w:val="42"/>
    <w:rsid w:val="00644D8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KlavuzTablo2-Vurgu3">
    <w:name w:val="Grid Table 2 Accent 3"/>
    <w:basedOn w:val="NormalTablo"/>
    <w:uiPriority w:val="47"/>
    <w:rsid w:val="00644D81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DzTablo1">
    <w:name w:val="Plain Table 1"/>
    <w:basedOn w:val="NormalTablo"/>
    <w:uiPriority w:val="41"/>
    <w:rsid w:val="00966EE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YerTutucuMetni">
    <w:name w:val="Placeholder Text"/>
    <w:basedOn w:val="VarsaylanParagrafYazTipi"/>
    <w:uiPriority w:val="99"/>
    <w:semiHidden/>
    <w:rsid w:val="00966EEC"/>
    <w:rPr>
      <w:color w:val="808080"/>
    </w:rPr>
  </w:style>
  <w:style w:type="paragraph" w:styleId="ListeParagraf">
    <w:name w:val="List Paragraph"/>
    <w:basedOn w:val="Normal"/>
    <w:uiPriority w:val="34"/>
    <w:qFormat/>
    <w:rsid w:val="00E435F8"/>
    <w:pPr>
      <w:ind w:left="720"/>
      <w:contextualSpacing/>
    </w:pPr>
  </w:style>
  <w:style w:type="table" w:styleId="ListeTablo2-Vurgu1">
    <w:name w:val="List Table 2 Accent 1"/>
    <w:basedOn w:val="NormalTablo"/>
    <w:uiPriority w:val="47"/>
    <w:rsid w:val="004C7EA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CA8DAB9AFF04262ABCC75436C603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D14EBB7-497A-41F6-8C16-DCBC8A948500}"/>
      </w:docPartPr>
      <w:docPartBody>
        <w:p w:rsidR="004E53B2" w:rsidRDefault="00062BB4" w:rsidP="00062BB4">
          <w:pPr>
            <w:pStyle w:val="9CA8DAB9AFF04262ABCC75436C6034E0"/>
          </w:pPr>
          <w:r w:rsidRPr="001F7DD0">
            <w:rPr>
              <w:rStyle w:val="YerTutucuMetni"/>
            </w:rPr>
            <w:t>Bir öğe seçin.</w:t>
          </w:r>
        </w:p>
      </w:docPartBody>
    </w:docPart>
    <w:docPart>
      <w:docPartPr>
        <w:name w:val="7E5CE389166A459FA96AEE09F56D060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D23A3B-F9A2-420E-AD6F-3D3B3460A291}"/>
      </w:docPartPr>
      <w:docPartBody>
        <w:p w:rsidR="004E53B2" w:rsidRDefault="00062BB4" w:rsidP="00062BB4">
          <w:pPr>
            <w:pStyle w:val="7E5CE389166A459FA96AEE09F56D0600"/>
          </w:pPr>
          <w:r w:rsidRPr="001F7DD0">
            <w:rPr>
              <w:rStyle w:val="YerTutucuMetni"/>
            </w:rPr>
            <w:t>Bir öğe seçin.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D304D82-CB73-4EDE-9419-02EAC98E754F}"/>
      </w:docPartPr>
      <w:docPartBody>
        <w:p w:rsidR="004E53B2" w:rsidRDefault="00062BB4"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8EA42986D43D4EE497EDED21D9244FA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9AE3CCA-9FB5-400F-8E4F-85C4FCB1FBC8}"/>
      </w:docPartPr>
      <w:docPartBody>
        <w:p w:rsidR="004E53B2" w:rsidRDefault="00062BB4" w:rsidP="00062BB4">
          <w:pPr>
            <w:pStyle w:val="8EA42986D43D4EE497EDED21D9244FA6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64898FB63F544AD4940E48551973AFD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4768DD2-D418-454C-8908-E13832FDAFF0}"/>
      </w:docPartPr>
      <w:docPartBody>
        <w:p w:rsidR="004E53B2" w:rsidRDefault="00062BB4" w:rsidP="00062BB4">
          <w:pPr>
            <w:pStyle w:val="64898FB63F544AD4940E48551973AFDF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AB3434F9A697428AB9F4200A82FFD87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D55032-A933-453A-A0AA-4822D6E2BE8B}"/>
      </w:docPartPr>
      <w:docPartBody>
        <w:p w:rsidR="004E53B2" w:rsidRDefault="00062BB4" w:rsidP="00062BB4">
          <w:pPr>
            <w:pStyle w:val="AB3434F9A697428AB9F4200A82FFD870"/>
          </w:pPr>
          <w:r w:rsidRPr="001F7DD0">
            <w:rPr>
              <w:rStyle w:val="YerTutucuMetni"/>
            </w:rPr>
            <w:t>Tarih girmek için tıklayın veya dokunun.</w:t>
          </w:r>
        </w:p>
      </w:docPartBody>
    </w:docPart>
    <w:docPart>
      <w:docPartPr>
        <w:name w:val="A29DCB44E2854885A2D28CF833044F2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F2BEA27-9E7E-4A6E-BC51-9A787ADED46C}"/>
      </w:docPartPr>
      <w:docPartBody>
        <w:p w:rsidR="00EF0164" w:rsidRDefault="00617F39" w:rsidP="00617F39">
          <w:pPr>
            <w:pStyle w:val="A29DCB44E2854885A2D28CF833044F26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DefaultPlaceholder_-185401343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55A86F4-B100-41BE-9426-9FFF334DC236}"/>
      </w:docPartPr>
      <w:docPartBody>
        <w:p w:rsidR="00D96962" w:rsidRDefault="00F40727">
          <w:r w:rsidRPr="00C158A8">
            <w:rPr>
              <w:rStyle w:val="YerTutucuMetni"/>
            </w:rPr>
            <w:t>Tarih girmek için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BB4"/>
    <w:rsid w:val="00062BB4"/>
    <w:rsid w:val="0021339E"/>
    <w:rsid w:val="004E53B2"/>
    <w:rsid w:val="005D5B22"/>
    <w:rsid w:val="00617F39"/>
    <w:rsid w:val="00692CC2"/>
    <w:rsid w:val="00D96962"/>
    <w:rsid w:val="00EF0164"/>
    <w:rsid w:val="00F4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40727"/>
    <w:rPr>
      <w:color w:val="808080"/>
    </w:rPr>
  </w:style>
  <w:style w:type="paragraph" w:customStyle="1" w:styleId="9CA8DAB9AFF04262ABCC75436C6034E0">
    <w:name w:val="9CA8DAB9AFF04262ABCC75436C6034E0"/>
    <w:rsid w:val="00062BB4"/>
  </w:style>
  <w:style w:type="paragraph" w:customStyle="1" w:styleId="7E5CE389166A459FA96AEE09F56D0600">
    <w:name w:val="7E5CE389166A459FA96AEE09F56D0600"/>
    <w:rsid w:val="00062BB4"/>
  </w:style>
  <w:style w:type="paragraph" w:customStyle="1" w:styleId="B9151BBA30604900958AFFAEBBCB1E90">
    <w:name w:val="B9151BBA30604900958AFFAEBBCB1E90"/>
    <w:rsid w:val="00062BB4"/>
  </w:style>
  <w:style w:type="paragraph" w:customStyle="1" w:styleId="B470EF0B876A45D4B7414F782FE0B4A3">
    <w:name w:val="B470EF0B876A45D4B7414F782FE0B4A3"/>
    <w:rsid w:val="00062BB4"/>
  </w:style>
  <w:style w:type="paragraph" w:customStyle="1" w:styleId="34BEBCC1356D46C89AFD75B821C8BB11">
    <w:name w:val="34BEBCC1356D46C89AFD75B821C8BB11"/>
    <w:rsid w:val="00062BB4"/>
  </w:style>
  <w:style w:type="paragraph" w:customStyle="1" w:styleId="4D0941812CA4465A9F9E24A5A63E2F9E">
    <w:name w:val="4D0941812CA4465A9F9E24A5A63E2F9E"/>
    <w:rsid w:val="00062BB4"/>
  </w:style>
  <w:style w:type="paragraph" w:customStyle="1" w:styleId="DB2BB6253662482AA5B97F7532579DB7">
    <w:name w:val="DB2BB6253662482AA5B97F7532579DB7"/>
    <w:rsid w:val="00062BB4"/>
  </w:style>
  <w:style w:type="paragraph" w:customStyle="1" w:styleId="8EA42986D43D4EE497EDED21D9244FA6">
    <w:name w:val="8EA42986D43D4EE497EDED21D9244FA6"/>
    <w:rsid w:val="00062BB4"/>
  </w:style>
  <w:style w:type="paragraph" w:customStyle="1" w:styleId="64898FB63F544AD4940E48551973AFDF">
    <w:name w:val="64898FB63F544AD4940E48551973AFDF"/>
    <w:rsid w:val="00062BB4"/>
  </w:style>
  <w:style w:type="paragraph" w:customStyle="1" w:styleId="AB3434F9A697428AB9F4200A82FFD870">
    <w:name w:val="AB3434F9A697428AB9F4200A82FFD870"/>
    <w:rsid w:val="00062BB4"/>
  </w:style>
  <w:style w:type="paragraph" w:customStyle="1" w:styleId="A29DCB44E2854885A2D28CF833044F26">
    <w:name w:val="A29DCB44E2854885A2D28CF833044F26"/>
    <w:rsid w:val="00617F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9A5F8-3499-425D-97B5-73330CF6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7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garat</cp:lastModifiedBy>
  <cp:revision>22</cp:revision>
  <dcterms:created xsi:type="dcterms:W3CDTF">2018-03-20T12:24:00Z</dcterms:created>
  <dcterms:modified xsi:type="dcterms:W3CDTF">2026-01-12T06:55:00Z</dcterms:modified>
</cp:coreProperties>
</file>