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5730" w:type="dxa"/>
        <w:tblLook w:val="04A0" w:firstRow="1" w:lastRow="0" w:firstColumn="1" w:lastColumn="0" w:noHBand="0" w:noVBand="1"/>
      </w:tblPr>
      <w:tblGrid>
        <w:gridCol w:w="897"/>
        <w:gridCol w:w="4598"/>
        <w:gridCol w:w="3527"/>
        <w:gridCol w:w="354"/>
        <w:gridCol w:w="2639"/>
        <w:gridCol w:w="3715"/>
      </w:tblGrid>
      <w:tr w:rsidR="00952F3D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Birimi</w:t>
            </w:r>
          </w:p>
        </w:tc>
        <w:tc>
          <w:tcPr>
            <w:tcW w:w="14833" w:type="dxa"/>
            <w:gridSpan w:val="5"/>
            <w:vAlign w:val="center"/>
          </w:tcPr>
          <w:p w:rsidR="00952F3D" w:rsidRPr="00C675A9" w:rsidRDefault="00952F3D" w:rsidP="00952F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F3D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Alt Birimi</w:t>
            </w:r>
          </w:p>
        </w:tc>
        <w:tc>
          <w:tcPr>
            <w:tcW w:w="14833" w:type="dxa"/>
            <w:gridSpan w:val="5"/>
            <w:vAlign w:val="center"/>
          </w:tcPr>
          <w:p w:rsidR="00952F3D" w:rsidRPr="00C675A9" w:rsidRDefault="00952F3D" w:rsidP="00952F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3E7D" w:rsidRPr="00C675A9" w:rsidTr="00F23E7D">
        <w:trPr>
          <w:trHeight w:val="737"/>
        </w:trPr>
        <w:tc>
          <w:tcPr>
            <w:tcW w:w="897" w:type="dxa"/>
            <w:vAlign w:val="center"/>
          </w:tcPr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4598" w:type="dxa"/>
            <w:vAlign w:val="center"/>
          </w:tcPr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Hassas Görevler</w:t>
            </w:r>
          </w:p>
        </w:tc>
        <w:tc>
          <w:tcPr>
            <w:tcW w:w="3527" w:type="dxa"/>
            <w:vAlign w:val="center"/>
          </w:tcPr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Görevin Yerine Getirilememesi Kaynaklı Sonuç</w:t>
            </w:r>
          </w:p>
        </w:tc>
        <w:tc>
          <w:tcPr>
            <w:tcW w:w="2993" w:type="dxa"/>
            <w:gridSpan w:val="2"/>
            <w:vAlign w:val="center"/>
          </w:tcPr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Risk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No</w:t>
            </w:r>
            <w:r w:rsidR="00512B53">
              <w:rPr>
                <w:rFonts w:ascii="Arial" w:hAnsi="Arial" w:cs="Arial"/>
                <w:b/>
                <w:sz w:val="24"/>
                <w:szCs w:val="24"/>
              </w:rPr>
              <w:t>(</w:t>
            </w:r>
            <w:proofErr w:type="gramEnd"/>
            <w:r w:rsidR="00512B53">
              <w:rPr>
                <w:rFonts w:ascii="Arial" w:hAnsi="Arial" w:cs="Arial"/>
                <w:b/>
                <w:sz w:val="24"/>
                <w:szCs w:val="24"/>
              </w:rPr>
              <w:t>*)</w:t>
            </w:r>
          </w:p>
        </w:tc>
        <w:tc>
          <w:tcPr>
            <w:tcW w:w="3715" w:type="dxa"/>
            <w:vAlign w:val="center"/>
          </w:tcPr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Hassas Görevi Olan Personel</w:t>
            </w:r>
          </w:p>
          <w:p w:rsidR="00F23E7D" w:rsidRPr="00C675A9" w:rsidRDefault="00F23E7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</w:rPr>
              <w:t>(Adı-Soyadı-Unvanı)</w:t>
            </w:r>
          </w:p>
        </w:tc>
      </w:tr>
      <w:tr w:rsidR="00F23E7D" w:rsidRPr="00C675A9" w:rsidTr="00F23E7D">
        <w:trPr>
          <w:trHeight w:val="737"/>
        </w:trPr>
        <w:tc>
          <w:tcPr>
            <w:tcW w:w="897" w:type="dxa"/>
            <w:vAlign w:val="center"/>
          </w:tcPr>
          <w:p w:rsidR="00F23E7D" w:rsidRPr="00C675A9" w:rsidRDefault="00F23E7D" w:rsidP="003220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8" w:type="dxa"/>
            <w:vAlign w:val="center"/>
          </w:tcPr>
          <w:p w:rsidR="00F23E7D" w:rsidRPr="00C675A9" w:rsidRDefault="00F23E7D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7" w:type="dxa"/>
            <w:vAlign w:val="center"/>
          </w:tcPr>
          <w:p w:rsidR="00F23E7D" w:rsidRPr="00C675A9" w:rsidRDefault="00F23E7D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3" w:type="dxa"/>
            <w:gridSpan w:val="2"/>
            <w:vAlign w:val="center"/>
          </w:tcPr>
          <w:p w:rsidR="00F23E7D" w:rsidRPr="00C675A9" w:rsidRDefault="00F23E7D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vAlign w:val="center"/>
          </w:tcPr>
          <w:p w:rsidR="00F23E7D" w:rsidRPr="00C675A9" w:rsidRDefault="00F23E7D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3E7D" w:rsidRPr="00C675A9" w:rsidTr="00F23E7D">
        <w:trPr>
          <w:trHeight w:val="737"/>
        </w:trPr>
        <w:tc>
          <w:tcPr>
            <w:tcW w:w="897" w:type="dxa"/>
            <w:vAlign w:val="center"/>
          </w:tcPr>
          <w:p w:rsidR="00F23E7D" w:rsidRPr="00C675A9" w:rsidRDefault="00F23E7D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8" w:type="dxa"/>
            <w:vAlign w:val="center"/>
          </w:tcPr>
          <w:p w:rsidR="00F23E7D" w:rsidRPr="00C675A9" w:rsidRDefault="00F23E7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7" w:type="dxa"/>
            <w:vAlign w:val="center"/>
          </w:tcPr>
          <w:p w:rsidR="00F23E7D" w:rsidRPr="00C675A9" w:rsidRDefault="00F23E7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3" w:type="dxa"/>
            <w:gridSpan w:val="2"/>
            <w:vAlign w:val="center"/>
          </w:tcPr>
          <w:p w:rsidR="00F23E7D" w:rsidRPr="00C675A9" w:rsidRDefault="00F23E7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vAlign w:val="center"/>
          </w:tcPr>
          <w:p w:rsidR="00F23E7D" w:rsidRPr="00C675A9" w:rsidRDefault="00F23E7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3E7D" w:rsidRPr="00C675A9" w:rsidTr="00F23E7D">
        <w:trPr>
          <w:trHeight w:val="737"/>
        </w:trPr>
        <w:tc>
          <w:tcPr>
            <w:tcW w:w="897" w:type="dxa"/>
            <w:vAlign w:val="center"/>
          </w:tcPr>
          <w:p w:rsidR="00F23E7D" w:rsidRPr="00C675A9" w:rsidRDefault="00F23E7D" w:rsidP="00F23E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8" w:type="dxa"/>
            <w:vAlign w:val="center"/>
          </w:tcPr>
          <w:p w:rsidR="00F23E7D" w:rsidRPr="00C675A9" w:rsidRDefault="00F23E7D" w:rsidP="00F23E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7" w:type="dxa"/>
            <w:tcBorders>
              <w:bottom w:val="single" w:sz="4" w:space="0" w:color="auto"/>
            </w:tcBorders>
            <w:vAlign w:val="center"/>
          </w:tcPr>
          <w:p w:rsidR="00F23E7D" w:rsidRPr="00C675A9" w:rsidRDefault="00F23E7D" w:rsidP="00F23E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3" w:type="dxa"/>
            <w:gridSpan w:val="2"/>
            <w:vAlign w:val="center"/>
          </w:tcPr>
          <w:p w:rsidR="0035217F" w:rsidRPr="00C675A9" w:rsidRDefault="0035217F" w:rsidP="00F23E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15" w:type="dxa"/>
            <w:vAlign w:val="center"/>
          </w:tcPr>
          <w:p w:rsidR="00F23E7D" w:rsidRPr="00C675A9" w:rsidRDefault="00F23E7D" w:rsidP="00F23E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3E7D" w:rsidRPr="00C675A9" w:rsidTr="003458FF">
        <w:trPr>
          <w:trHeight w:val="737"/>
        </w:trPr>
        <w:tc>
          <w:tcPr>
            <w:tcW w:w="9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23E7D" w:rsidRPr="00C675A9" w:rsidRDefault="00F23E7D" w:rsidP="00F23E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Hazırlayanlar</w:t>
            </w:r>
          </w:p>
          <w:p w:rsidR="00F23E7D" w:rsidRPr="00C675A9" w:rsidRDefault="00774FFF" w:rsidP="00F23E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t>İç Kontrol ve Risk Koordinatörü</w:t>
            </w: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</w:pP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3E7D" w:rsidRPr="00C675A9" w:rsidRDefault="00F23E7D" w:rsidP="00F23E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Onaylayan</w:t>
            </w: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</w:pPr>
            <w:r w:rsidRPr="00C675A9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t>Birim Amiri</w:t>
            </w:r>
          </w:p>
          <w:p w:rsidR="00F23E7D" w:rsidRPr="00C675A9" w:rsidRDefault="00F23E7D" w:rsidP="00F23E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C1EBF" w:rsidRPr="00C675A9" w:rsidRDefault="00512B53" w:rsidP="005E07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(*) SNÜ-FRM-189 da görevin bulunduğu risk numarası yazılır.</w:t>
      </w:r>
    </w:p>
    <w:sectPr w:rsidR="007C1EBF" w:rsidRPr="00C675A9" w:rsidSect="00C675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64" w:right="567" w:bottom="851" w:left="567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3A4" w:rsidRDefault="00AF13A4" w:rsidP="009E0CD5">
      <w:pPr>
        <w:spacing w:after="0" w:line="240" w:lineRule="auto"/>
      </w:pPr>
      <w:r>
        <w:separator/>
      </w:r>
    </w:p>
  </w:endnote>
  <w:endnote w:type="continuationSeparator" w:id="0">
    <w:p w:rsidR="00AF13A4" w:rsidRDefault="00AF13A4" w:rsidP="009E0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C78" w:rsidRDefault="00015C7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1424648225"/>
      <w:docPartObj>
        <w:docPartGallery w:val="Page Numbers (Bottom of Page)"/>
        <w:docPartUnique/>
      </w:docPartObj>
    </w:sdtPr>
    <w:sdtEndPr/>
    <w:sdtContent>
      <w:p w:rsidR="00C675A9" w:rsidRPr="00C675A9" w:rsidRDefault="00C675A9" w:rsidP="00C675A9">
        <w:pPr>
          <w:pStyle w:val="AltBilgi"/>
          <w:rPr>
            <w:rFonts w:ascii="Arial" w:hAnsi="Arial" w:cs="Arial"/>
          </w:rPr>
        </w:pPr>
        <w:r w:rsidRPr="00C675A9">
          <w:rPr>
            <w:rFonts w:ascii="Arial" w:hAnsi="Arial" w:cs="Arial"/>
          </w:rPr>
          <w:t>KYT-</w:t>
        </w:r>
        <w:r w:rsidR="009A1842">
          <w:rPr>
            <w:rFonts w:ascii="Arial" w:hAnsi="Arial" w:cs="Arial"/>
          </w:rPr>
          <w:t>FRM-003/00</w:t>
        </w:r>
        <w:r w:rsidRPr="00C675A9">
          <w:rPr>
            <w:rFonts w:ascii="Arial" w:hAnsi="Arial" w:cs="Arial"/>
          </w:rPr>
          <w:t xml:space="preserve"> </w:t>
        </w:r>
        <w:r w:rsidRPr="00C675A9">
          <w:rPr>
            <w:rFonts w:ascii="Arial" w:hAnsi="Arial" w:cs="Arial"/>
          </w:rPr>
          <w:tab/>
          <w:t xml:space="preserve">                                                                                      </w:t>
        </w:r>
        <w:r>
          <w:rPr>
            <w:rFonts w:ascii="Arial" w:hAnsi="Arial" w:cs="Arial"/>
          </w:rPr>
          <w:t xml:space="preserve">                </w:t>
        </w:r>
        <w:r w:rsidRPr="00C675A9">
          <w:rPr>
            <w:rFonts w:ascii="Arial" w:hAnsi="Arial" w:cs="Arial"/>
          </w:rPr>
          <w:t xml:space="preserve"> </w:t>
        </w:r>
        <w:r w:rsidRPr="00C675A9">
          <w:rPr>
            <w:rFonts w:ascii="Arial" w:hAnsi="Arial" w:cs="Arial"/>
          </w:rPr>
          <w:fldChar w:fldCharType="begin"/>
        </w:r>
        <w:r w:rsidRPr="00C675A9">
          <w:rPr>
            <w:rFonts w:ascii="Arial" w:hAnsi="Arial" w:cs="Arial"/>
          </w:rPr>
          <w:instrText>PAGE   \* MERGEFORMAT</w:instrText>
        </w:r>
        <w:r w:rsidRPr="00C675A9">
          <w:rPr>
            <w:rFonts w:ascii="Arial" w:hAnsi="Arial" w:cs="Arial"/>
          </w:rPr>
          <w:fldChar w:fldCharType="separate"/>
        </w:r>
        <w:r w:rsidR="003458FF">
          <w:rPr>
            <w:rFonts w:ascii="Arial" w:hAnsi="Arial" w:cs="Arial"/>
            <w:noProof/>
          </w:rPr>
          <w:t>1</w:t>
        </w:r>
        <w:r w:rsidRPr="00C675A9">
          <w:rPr>
            <w:rFonts w:ascii="Arial" w:hAnsi="Arial" w:cs="Arial"/>
          </w:rPr>
          <w:fldChar w:fldCharType="end"/>
        </w:r>
      </w:p>
    </w:sdtContent>
  </w:sdt>
  <w:p w:rsidR="00C675A9" w:rsidRDefault="00C675A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C78" w:rsidRDefault="00015C7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3A4" w:rsidRDefault="00AF13A4" w:rsidP="009E0CD5">
      <w:pPr>
        <w:spacing w:after="0" w:line="240" w:lineRule="auto"/>
      </w:pPr>
      <w:r>
        <w:separator/>
      </w:r>
    </w:p>
  </w:footnote>
  <w:footnote w:type="continuationSeparator" w:id="0">
    <w:p w:rsidR="00AF13A4" w:rsidRDefault="00AF13A4" w:rsidP="009E0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C78" w:rsidRDefault="00015C7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21"/>
      <w:gridCol w:w="10335"/>
      <w:gridCol w:w="1959"/>
      <w:gridCol w:w="1759"/>
    </w:tblGrid>
    <w:tr w:rsidR="00131189" w:rsidRPr="009A61DC" w:rsidTr="00015C78">
      <w:trPr>
        <w:cantSplit/>
        <w:trHeight w:val="300"/>
      </w:trPr>
      <w:tc>
        <w:tcPr>
          <w:tcW w:w="517" w:type="pct"/>
          <w:vMerge w:val="restart"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DE73A7C" wp14:editId="0ABB90A0">
                <wp:extent cx="73342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97" w:type="pct"/>
          <w:vMerge w:val="restart"/>
          <w:vAlign w:val="center"/>
        </w:tcPr>
        <w:p w:rsidR="00015C78" w:rsidRPr="00131189" w:rsidRDefault="00131189" w:rsidP="00015C78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131189">
            <w:rPr>
              <w:rFonts w:ascii="Arial" w:hAnsi="Arial" w:cs="Arial"/>
              <w:b/>
              <w:bCs/>
              <w:sz w:val="40"/>
              <w:szCs w:val="40"/>
            </w:rPr>
            <w:t xml:space="preserve">SİNOP ÜNİVERSİTESİ </w:t>
          </w:r>
          <w:r w:rsidRPr="00131189">
            <w:rPr>
              <w:rFonts w:ascii="Arial" w:hAnsi="Arial" w:cs="Arial"/>
              <w:b/>
              <w:bCs/>
              <w:sz w:val="40"/>
              <w:szCs w:val="40"/>
            </w:rPr>
            <w:br/>
            <w:t xml:space="preserve"> HASSAS GÖREVLER </w:t>
          </w:r>
          <w:r w:rsidRPr="00131189">
            <w:rPr>
              <w:rFonts w:ascii="Arial" w:hAnsi="Arial" w:cs="Arial"/>
              <w:b/>
              <w:bCs/>
              <w:sz w:val="40"/>
              <w:szCs w:val="40"/>
            </w:rPr>
            <w:t>LİSTESİ</w:t>
          </w:r>
          <w:bookmarkStart w:id="0" w:name="_GoBack"/>
          <w:bookmarkEnd w:id="0"/>
        </w:p>
      </w:tc>
      <w:tc>
        <w:tcPr>
          <w:tcW w:w="625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561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015C78" w:rsidP="00131189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KYT-</w:t>
          </w:r>
          <w:r w:rsidR="00131189" w:rsidRPr="009A61DC">
            <w:rPr>
              <w:rFonts w:ascii="Arial" w:hAnsi="Arial" w:cs="Arial"/>
              <w:b/>
              <w:bCs/>
              <w:sz w:val="18"/>
              <w:szCs w:val="18"/>
            </w:rPr>
            <w:t>LST-0</w:t>
          </w:r>
          <w:r w:rsidR="00131189">
            <w:rPr>
              <w:rFonts w:ascii="Arial" w:hAnsi="Arial" w:cs="Arial"/>
              <w:b/>
              <w:bCs/>
              <w:sz w:val="18"/>
              <w:szCs w:val="18"/>
            </w:rPr>
            <w:t>14</w:t>
          </w:r>
        </w:p>
      </w:tc>
    </w:tr>
    <w:tr w:rsidR="00131189" w:rsidRPr="009A61DC" w:rsidTr="00015C78">
      <w:trPr>
        <w:cantSplit/>
        <w:trHeight w:val="300"/>
      </w:trPr>
      <w:tc>
        <w:tcPr>
          <w:tcW w:w="51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29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561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09.03.2021</w:t>
          </w:r>
        </w:p>
      </w:tc>
    </w:tr>
    <w:tr w:rsidR="00131189" w:rsidRPr="009A61DC" w:rsidTr="00015C78">
      <w:trPr>
        <w:cantSplit/>
        <w:trHeight w:val="300"/>
      </w:trPr>
      <w:tc>
        <w:tcPr>
          <w:tcW w:w="51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29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561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015C78" w:rsidP="00015C78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18.09.2026/01</w:t>
          </w:r>
        </w:p>
      </w:tc>
    </w:tr>
    <w:tr w:rsidR="00131189" w:rsidRPr="009A61DC" w:rsidTr="00015C78">
      <w:trPr>
        <w:cantSplit/>
        <w:trHeight w:val="158"/>
      </w:trPr>
      <w:tc>
        <w:tcPr>
          <w:tcW w:w="51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297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561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PAGE </w:instrTex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3458FF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t>/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NUMPAGES </w:instrTex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3458FF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</w:tbl>
  <w:p w:rsidR="00C675A9" w:rsidRDefault="00C675A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C78" w:rsidRDefault="00015C7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9467B"/>
    <w:multiLevelType w:val="hybridMultilevel"/>
    <w:tmpl w:val="4A421BB6"/>
    <w:lvl w:ilvl="0" w:tplc="8C809B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CD5"/>
    <w:rsid w:val="0001558A"/>
    <w:rsid w:val="00015C78"/>
    <w:rsid w:val="000315BD"/>
    <w:rsid w:val="001026CD"/>
    <w:rsid w:val="00106246"/>
    <w:rsid w:val="00131189"/>
    <w:rsid w:val="00144A66"/>
    <w:rsid w:val="001741A3"/>
    <w:rsid w:val="00252A7C"/>
    <w:rsid w:val="003458FF"/>
    <w:rsid w:val="0035217F"/>
    <w:rsid w:val="003C269F"/>
    <w:rsid w:val="003F4CB0"/>
    <w:rsid w:val="00435353"/>
    <w:rsid w:val="00512B53"/>
    <w:rsid w:val="005A39F3"/>
    <w:rsid w:val="005C55D5"/>
    <w:rsid w:val="005E07A2"/>
    <w:rsid w:val="00642F4E"/>
    <w:rsid w:val="00651233"/>
    <w:rsid w:val="00681520"/>
    <w:rsid w:val="006A7065"/>
    <w:rsid w:val="007526FC"/>
    <w:rsid w:val="00774FFF"/>
    <w:rsid w:val="007C1EBF"/>
    <w:rsid w:val="008D3D2D"/>
    <w:rsid w:val="00952F3D"/>
    <w:rsid w:val="009A1842"/>
    <w:rsid w:val="009B023E"/>
    <w:rsid w:val="009E0CD5"/>
    <w:rsid w:val="009F2B5C"/>
    <w:rsid w:val="009F6A67"/>
    <w:rsid w:val="00A633C1"/>
    <w:rsid w:val="00AA1AD6"/>
    <w:rsid w:val="00AF13A4"/>
    <w:rsid w:val="00B24C9A"/>
    <w:rsid w:val="00B660C3"/>
    <w:rsid w:val="00C675A9"/>
    <w:rsid w:val="00D14E9E"/>
    <w:rsid w:val="00D27820"/>
    <w:rsid w:val="00DD118C"/>
    <w:rsid w:val="00DF470B"/>
    <w:rsid w:val="00F07A34"/>
    <w:rsid w:val="00F23E7D"/>
    <w:rsid w:val="00F5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F2C66B"/>
  <w15:docId w15:val="{A9049E56-B3CD-4EB0-8AF0-FFEAD63B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E0CD5"/>
  </w:style>
  <w:style w:type="paragraph" w:styleId="AltBilgi">
    <w:name w:val="footer"/>
    <w:basedOn w:val="Normal"/>
    <w:link w:val="AltBilgiChar"/>
    <w:uiPriority w:val="99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0CD5"/>
  </w:style>
  <w:style w:type="paragraph" w:styleId="ListeParagraf">
    <w:name w:val="List Paragraph"/>
    <w:basedOn w:val="Normal"/>
    <w:uiPriority w:val="34"/>
    <w:qFormat/>
    <w:rsid w:val="00A633C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75A9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131189"/>
  </w:style>
  <w:style w:type="character" w:styleId="Gl">
    <w:name w:val="Strong"/>
    <w:basedOn w:val="VarsaylanParagrafYazTipi"/>
    <w:uiPriority w:val="22"/>
    <w:qFormat/>
    <w:rsid w:val="001062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Pc_11</dc:creator>
  <cp:lastModifiedBy>garat</cp:lastModifiedBy>
  <cp:revision>2</cp:revision>
  <cp:lastPrinted>2026-09-08T08:27:00Z</cp:lastPrinted>
  <dcterms:created xsi:type="dcterms:W3CDTF">2026-09-18T08:27:00Z</dcterms:created>
  <dcterms:modified xsi:type="dcterms:W3CDTF">2026-09-18T08:27:00Z</dcterms:modified>
</cp:coreProperties>
</file>